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2E9AF0" w14:textId="77777777" w:rsidR="00B75D4B" w:rsidRPr="00B656D4" w:rsidRDefault="00B75D4B" w:rsidP="00B75D4B">
      <w:pPr>
        <w:pStyle w:val="Heading1"/>
        <w:ind w:left="1440"/>
        <w:rPr>
          <w:szCs w:val="48"/>
        </w:rPr>
      </w:pPr>
      <w:r w:rsidRPr="00B656D4">
        <w:rPr>
          <w:szCs w:val="48"/>
        </w:rPr>
        <w:t>THE PERIOD OF ROTATION OF THE SUN</w:t>
      </w:r>
    </w:p>
    <w:p w14:paraId="2CFAA954" w14:textId="77777777" w:rsidR="00B75D4B" w:rsidRDefault="00B75D4B" w:rsidP="00B75D4B">
      <w:pPr>
        <w:ind w:left="720"/>
        <w:rPr>
          <w:sz w:val="32"/>
        </w:rPr>
      </w:pPr>
    </w:p>
    <w:p w14:paraId="273ECD14" w14:textId="77777777" w:rsidR="00B75D4B" w:rsidRDefault="00B75D4B" w:rsidP="00B75D4B">
      <w:pPr>
        <w:ind w:left="720"/>
        <w:rPr>
          <w:sz w:val="32"/>
        </w:rPr>
      </w:pPr>
      <w:r>
        <w:rPr>
          <w:sz w:val="32"/>
        </w:rPr>
        <w:t>Student Manual</w:t>
      </w:r>
    </w:p>
    <w:p w14:paraId="2F4E3406" w14:textId="77777777" w:rsidR="00B75D4B" w:rsidRDefault="00B75D4B" w:rsidP="00B75D4B">
      <w:pPr>
        <w:ind w:left="720"/>
        <w:rPr>
          <w:sz w:val="32"/>
        </w:rPr>
      </w:pPr>
    </w:p>
    <w:p w14:paraId="43C0A6E9" w14:textId="77777777" w:rsidR="007E5101" w:rsidRDefault="00B75D4B" w:rsidP="007E5101">
      <w:pPr>
        <w:pStyle w:val="BodyTextIndent"/>
        <w:ind w:left="0"/>
        <w:jc w:val="right"/>
      </w:pPr>
      <w:r>
        <w:t>A M</w:t>
      </w:r>
      <w:r w:rsidR="007E5101">
        <w:t>anual to Accompany Software for</w:t>
      </w:r>
    </w:p>
    <w:p w14:paraId="662E8B67" w14:textId="50D00F7C" w:rsidR="00B75D4B" w:rsidRDefault="00B75D4B" w:rsidP="007E5101">
      <w:pPr>
        <w:pStyle w:val="BodyTextIndent"/>
        <w:ind w:left="0"/>
        <w:jc w:val="right"/>
      </w:pPr>
      <w:proofErr w:type="gramStart"/>
      <w:r>
        <w:t>the</w:t>
      </w:r>
      <w:proofErr w:type="gramEnd"/>
      <w:r>
        <w:t xml:space="preserve"> Introductory Astronomy Lab Exercise </w:t>
      </w:r>
    </w:p>
    <w:p w14:paraId="22A6DFF9" w14:textId="04740B73" w:rsidR="00B75D4B" w:rsidRPr="007E5101" w:rsidRDefault="007E5101" w:rsidP="007E5101">
      <w:pPr>
        <w:jc w:val="right"/>
        <w:rPr>
          <w:sz w:val="20"/>
          <w:szCs w:val="20"/>
        </w:rPr>
      </w:pPr>
      <w:r w:rsidRPr="007E5101">
        <w:rPr>
          <w:sz w:val="20"/>
          <w:szCs w:val="20"/>
        </w:rPr>
        <w:t>Edited by Brad Knockel, CNM Community College, 2015</w:t>
      </w:r>
      <w:bookmarkStart w:id="0" w:name="_GoBack"/>
      <w:bookmarkEnd w:id="0"/>
    </w:p>
    <w:p w14:paraId="76EB24AD" w14:textId="77777777" w:rsidR="00B75D4B" w:rsidRDefault="00B75D4B" w:rsidP="00B75D4B"/>
    <w:p w14:paraId="35EAFD28" w14:textId="77777777" w:rsidR="00B75D4B" w:rsidRDefault="00A87A8F" w:rsidP="00B75D4B">
      <w:pPr>
        <w:jc w:val="center"/>
      </w:pPr>
      <w:r>
        <w:rPr>
          <w:noProof/>
        </w:rPr>
        <w:drawing>
          <wp:inline distT="0" distB="0" distL="0" distR="0" wp14:anchorId="20F0C68D" wp14:editId="4FFDE29E">
            <wp:extent cx="4083050" cy="2790190"/>
            <wp:effectExtent l="0" t="0" r="6350" b="3810"/>
            <wp:docPr id="9" name="Picture 5" descr="Solrot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rotscr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3050" cy="2790190"/>
                    </a:xfrm>
                    <a:prstGeom prst="rect">
                      <a:avLst/>
                    </a:prstGeom>
                    <a:noFill/>
                    <a:ln>
                      <a:noFill/>
                    </a:ln>
                  </pic:spPr>
                </pic:pic>
              </a:graphicData>
            </a:graphic>
          </wp:inline>
        </w:drawing>
      </w:r>
    </w:p>
    <w:p w14:paraId="12FEA833" w14:textId="77777777" w:rsidR="00B75D4B" w:rsidRDefault="00B75D4B" w:rsidP="00B75D4B"/>
    <w:tbl>
      <w:tblPr>
        <w:tblW w:w="9648" w:type="dxa"/>
        <w:tblLook w:val="0000" w:firstRow="0" w:lastRow="0" w:firstColumn="0" w:lastColumn="0" w:noHBand="0" w:noVBand="0"/>
      </w:tblPr>
      <w:tblGrid>
        <w:gridCol w:w="6768"/>
        <w:gridCol w:w="2880"/>
      </w:tblGrid>
      <w:tr w:rsidR="00B75D4B" w14:paraId="3ABC91C6" w14:textId="77777777">
        <w:tc>
          <w:tcPr>
            <w:tcW w:w="6768" w:type="dxa"/>
          </w:tcPr>
          <w:p w14:paraId="4E8756A3" w14:textId="77777777" w:rsidR="00B75D4B" w:rsidRDefault="00B75D4B" w:rsidP="00392359">
            <w:pPr>
              <w:autoSpaceDE w:val="0"/>
              <w:autoSpaceDN w:val="0"/>
              <w:adjustRightInd w:val="0"/>
              <w:rPr>
                <w:sz w:val="20"/>
                <w:szCs w:val="20"/>
              </w:rPr>
            </w:pPr>
            <w:r>
              <w:rPr>
                <w:color w:val="000000"/>
                <w:sz w:val="20"/>
                <w:szCs w:val="20"/>
              </w:rPr>
              <w:t>Department of Physics</w:t>
            </w:r>
          </w:p>
          <w:p w14:paraId="39138834" w14:textId="77777777" w:rsidR="00B75D4B" w:rsidRDefault="00B75D4B" w:rsidP="00392359">
            <w:pPr>
              <w:autoSpaceDE w:val="0"/>
              <w:autoSpaceDN w:val="0"/>
              <w:adjustRightInd w:val="0"/>
              <w:rPr>
                <w:sz w:val="20"/>
                <w:szCs w:val="20"/>
              </w:rPr>
            </w:pPr>
            <w:r>
              <w:rPr>
                <w:sz w:val="20"/>
                <w:szCs w:val="20"/>
              </w:rPr>
              <w:t>Gettysburg College</w:t>
            </w:r>
          </w:p>
          <w:p w14:paraId="3D5CF654" w14:textId="77777777" w:rsidR="00B75D4B" w:rsidRDefault="00B75D4B" w:rsidP="00392359">
            <w:pPr>
              <w:autoSpaceDE w:val="0"/>
              <w:autoSpaceDN w:val="0"/>
              <w:adjustRightInd w:val="0"/>
              <w:rPr>
                <w:sz w:val="20"/>
                <w:szCs w:val="20"/>
              </w:rPr>
            </w:pPr>
            <w:r>
              <w:rPr>
                <w:sz w:val="20"/>
                <w:szCs w:val="20"/>
              </w:rPr>
              <w:t>Gettysburg, PA  17325</w:t>
            </w:r>
          </w:p>
          <w:p w14:paraId="3262BA46" w14:textId="77777777" w:rsidR="00B75D4B" w:rsidRDefault="00B75D4B" w:rsidP="00392359">
            <w:pPr>
              <w:autoSpaceDE w:val="0"/>
              <w:autoSpaceDN w:val="0"/>
              <w:adjustRightInd w:val="0"/>
              <w:rPr>
                <w:sz w:val="20"/>
                <w:szCs w:val="20"/>
              </w:rPr>
            </w:pPr>
          </w:p>
          <w:p w14:paraId="1090ED65" w14:textId="77777777" w:rsidR="00B75D4B" w:rsidRDefault="00BE691B" w:rsidP="00392359">
            <w:pPr>
              <w:autoSpaceDE w:val="0"/>
              <w:autoSpaceDN w:val="0"/>
              <w:adjustRightInd w:val="0"/>
              <w:rPr>
                <w:sz w:val="20"/>
                <w:szCs w:val="20"/>
              </w:rPr>
            </w:pPr>
            <w:r>
              <w:rPr>
                <w:sz w:val="20"/>
                <w:szCs w:val="20"/>
              </w:rPr>
              <w:t>Telephone: (717) 337-6019</w:t>
            </w:r>
          </w:p>
          <w:p w14:paraId="22EFE6A1" w14:textId="77777777" w:rsidR="00B75D4B" w:rsidRDefault="00B75D4B" w:rsidP="00392359">
            <w:pPr>
              <w:rPr>
                <w:sz w:val="20"/>
                <w:szCs w:val="20"/>
              </w:rPr>
            </w:pPr>
            <w:proofErr w:type="gramStart"/>
            <w:r>
              <w:rPr>
                <w:sz w:val="20"/>
                <w:szCs w:val="20"/>
              </w:rPr>
              <w:t>email</w:t>
            </w:r>
            <w:proofErr w:type="gramEnd"/>
            <w:r>
              <w:rPr>
                <w:sz w:val="20"/>
                <w:szCs w:val="20"/>
              </w:rPr>
              <w:t xml:space="preserve">: </w:t>
            </w:r>
            <w:hyperlink r:id="rId9" w:history="1">
              <w:r w:rsidRPr="00045B05">
                <w:rPr>
                  <w:rStyle w:val="Hyperlink"/>
                  <w:sz w:val="20"/>
                  <w:szCs w:val="20"/>
                </w:rPr>
                <w:t>clea@gettysburg.edu</w:t>
              </w:r>
            </w:hyperlink>
          </w:p>
          <w:p w14:paraId="686F6509" w14:textId="77777777" w:rsidR="00B75D4B" w:rsidRDefault="00B75D4B" w:rsidP="00392359">
            <w:pPr>
              <w:rPr>
                <w:sz w:val="20"/>
                <w:szCs w:val="20"/>
              </w:rPr>
            </w:pPr>
          </w:p>
          <w:p w14:paraId="1483ED1A" w14:textId="77777777" w:rsidR="00B75D4B" w:rsidRPr="00DE31F7" w:rsidRDefault="00B75D4B" w:rsidP="00392359">
            <w:pPr>
              <w:rPr>
                <w:b/>
                <w:i/>
                <w:sz w:val="20"/>
                <w:szCs w:val="20"/>
              </w:rPr>
            </w:pPr>
            <w:r w:rsidRPr="00DE31F7">
              <w:rPr>
                <w:b/>
                <w:i/>
                <w:sz w:val="20"/>
                <w:szCs w:val="20"/>
              </w:rPr>
              <w:t>Database, Software, and Manuals prepared by:</w:t>
            </w:r>
          </w:p>
          <w:p w14:paraId="242BC854" w14:textId="77777777" w:rsidR="00B75D4B" w:rsidRDefault="00B75D4B" w:rsidP="00392359">
            <w:pPr>
              <w:rPr>
                <w:sz w:val="20"/>
                <w:szCs w:val="20"/>
              </w:rPr>
            </w:pPr>
            <w:r>
              <w:rPr>
                <w:sz w:val="20"/>
                <w:szCs w:val="20"/>
              </w:rPr>
              <w:t>Laurence Marschall and Glenn Snyder (CLEA PROJECT, Gettysburg College)</w:t>
            </w:r>
          </w:p>
          <w:p w14:paraId="3EB0F5BD" w14:textId="77777777" w:rsidR="00B75D4B" w:rsidRDefault="00B75D4B" w:rsidP="00392359">
            <w:pPr>
              <w:rPr>
                <w:sz w:val="20"/>
                <w:szCs w:val="20"/>
              </w:rPr>
            </w:pPr>
            <w:r>
              <w:rPr>
                <w:sz w:val="20"/>
                <w:szCs w:val="20"/>
              </w:rPr>
              <w:t xml:space="preserve">        </w:t>
            </w:r>
            <w:proofErr w:type="gramStart"/>
            <w:r>
              <w:rPr>
                <w:sz w:val="20"/>
                <w:szCs w:val="20"/>
              </w:rPr>
              <w:t>and</w:t>
            </w:r>
            <w:proofErr w:type="gramEnd"/>
            <w:r>
              <w:rPr>
                <w:sz w:val="20"/>
                <w:szCs w:val="20"/>
              </w:rPr>
              <w:t xml:space="preserve"> </w:t>
            </w:r>
          </w:p>
          <w:p w14:paraId="25D0287B" w14:textId="77777777" w:rsidR="00B75D4B" w:rsidRDefault="00B75D4B" w:rsidP="00392359">
            <w:r>
              <w:rPr>
                <w:sz w:val="20"/>
                <w:szCs w:val="20"/>
              </w:rPr>
              <w:t xml:space="preserve">Jeff Sudol (GONG Project, National Solar Observatory) </w:t>
            </w:r>
          </w:p>
        </w:tc>
        <w:tc>
          <w:tcPr>
            <w:tcW w:w="2880" w:type="dxa"/>
          </w:tcPr>
          <w:p w14:paraId="3DADC1D6" w14:textId="77777777" w:rsidR="00B75D4B" w:rsidRDefault="00B75D4B" w:rsidP="00392359">
            <w:pPr>
              <w:rPr>
                <w:color w:val="000000"/>
                <w:sz w:val="20"/>
                <w:szCs w:val="20"/>
              </w:rPr>
            </w:pPr>
          </w:p>
          <w:p w14:paraId="4DF20FB3" w14:textId="77777777" w:rsidR="00FD665A" w:rsidRDefault="00FD665A" w:rsidP="00FD665A">
            <w:pPr>
              <w:widowControl w:val="0"/>
              <w:autoSpaceDE w:val="0"/>
              <w:autoSpaceDN w:val="0"/>
              <w:adjustRightInd w:val="0"/>
              <w:rPr>
                <w:rFonts w:ascii="Times" w:hAnsi="Times" w:cs="Times"/>
              </w:rPr>
            </w:pPr>
            <w:r>
              <w:rPr>
                <w:rFonts w:ascii="Times" w:hAnsi="Times" w:cs="Times"/>
                <w:noProof/>
              </w:rPr>
              <w:drawing>
                <wp:inline distT="0" distB="0" distL="0" distR="0" wp14:anchorId="59EBA79B" wp14:editId="4089C7D7">
                  <wp:extent cx="1040765" cy="725170"/>
                  <wp:effectExtent l="0" t="0" r="635" b="11430"/>
                  <wp:docPr id="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765" cy="725170"/>
                          </a:xfrm>
                          <a:prstGeom prst="rect">
                            <a:avLst/>
                          </a:prstGeom>
                          <a:noFill/>
                          <a:ln>
                            <a:noFill/>
                          </a:ln>
                        </pic:spPr>
                      </pic:pic>
                    </a:graphicData>
                  </a:graphic>
                </wp:inline>
              </w:drawing>
            </w:r>
            <w:r>
              <w:rPr>
                <w:rFonts w:ascii="Times" w:hAnsi="Times" w:cs="Times"/>
              </w:rPr>
              <w:t xml:space="preserve"> </w:t>
            </w:r>
          </w:p>
          <w:p w14:paraId="5A512183" w14:textId="77777777" w:rsidR="00B75D4B" w:rsidRDefault="00B75D4B" w:rsidP="00392359">
            <w:pPr>
              <w:rPr>
                <w:color w:val="000000"/>
                <w:sz w:val="20"/>
                <w:szCs w:val="20"/>
              </w:rPr>
            </w:pPr>
          </w:p>
          <w:p w14:paraId="757F9679" w14:textId="77777777" w:rsidR="00B75D4B" w:rsidRDefault="00B75D4B" w:rsidP="00392359">
            <w:r>
              <w:rPr>
                <w:color w:val="000000"/>
                <w:sz w:val="20"/>
                <w:szCs w:val="20"/>
              </w:rPr>
              <w:t>Contemporary Laboratory Experiences in Astronomy</w:t>
            </w:r>
          </w:p>
        </w:tc>
      </w:tr>
    </w:tbl>
    <w:p w14:paraId="6F312F78" w14:textId="77777777" w:rsidR="00B75D4B" w:rsidRDefault="00A87A8F" w:rsidP="00B75D4B">
      <w:r>
        <w:rPr>
          <w:noProof/>
        </w:rPr>
        <mc:AlternateContent>
          <mc:Choice Requires="wps">
            <w:drawing>
              <wp:anchor distT="0" distB="0" distL="114300" distR="114300" simplePos="0" relativeHeight="251650048" behindDoc="0" locked="0" layoutInCell="1" allowOverlap="1" wp14:anchorId="00C4577B" wp14:editId="075CAB08">
                <wp:simplePos x="0" y="0"/>
                <wp:positionH relativeFrom="column">
                  <wp:posOffset>4000500</wp:posOffset>
                </wp:positionH>
                <wp:positionV relativeFrom="paragraph">
                  <wp:posOffset>121920</wp:posOffset>
                </wp:positionV>
                <wp:extent cx="1459865" cy="1291590"/>
                <wp:effectExtent l="0" t="0" r="3810" b="0"/>
                <wp:wrapNone/>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1291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4E07E" w14:textId="77777777" w:rsidR="00B75D4B" w:rsidRDefault="00A87A8F" w:rsidP="00B75D4B">
                            <w:r>
                              <w:rPr>
                                <w:noProof/>
                              </w:rPr>
                              <w:drawing>
                                <wp:inline distT="0" distB="0" distL="0" distR="0" wp14:anchorId="5BE6CDD4" wp14:editId="40732125">
                                  <wp:extent cx="1276985" cy="1198245"/>
                                  <wp:effectExtent l="0" t="0" r="0" b="0"/>
                                  <wp:docPr id="8" name="Picture 8" descr="GongLogo_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ngLogo_1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985" cy="11982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315pt;margin-top:9.6pt;width:114.95pt;height:101.7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gPrYACAAAPBQAADgAAAGRycy9lMm9Eb2MueG1srFRbb9sgFH6ftP+AeE99GU5jK07VyzJN6i5S&#10;ux9AAMdoGCygsbup/30HnKRZt0nTND9gLofvXL7vsLwYO4V2wjppdI2zsxQjoZnhUm9r/OV+PVtg&#10;5DzVnCqjRY0fhcMXq9evlkNfidy0RnFhEYBoVw19jVvv+ypJHGtFR92Z6YWGw8bYjnpY2m3CLR0A&#10;vVNJnqbzZDCW99Yw4Rzs3kyHeBXxm0Yw/6lpnPBI1Rhi83G0cdyEMVktabW1tG8l24dB/yGKjkoN&#10;To9QN9RT9GDlL1CdZNY40/gzZrrENI1kIuYA2WTpi2zuWtqLmAsUx/XHMrn/B8s+7j5bJHmNCcFI&#10;0w44uhejR1dmRG9CeYbeVWB114OdH2EbaI6puv7WsK8OaXPdUr0Vl9aaoRWUQ3hZuJmcXJ1wXADZ&#10;DB8MBzf0wZsINDa2C7WDaiBAB5oej9SEUFhwSYpyMS8wYnCW5WVWlJG8hFaH6711/p0wHQqTGlvg&#10;PsLT3a3zIRxaHUyCN2eU5GupVFzY7eZaWbSjoJN1/GIGL8yUDsbahGsT4rQDUYKPcBbijbx/L7Oc&#10;pFd5OVvPF+cz0pBiVp6ni1malVflPCUluVk/hQAzUrWSc6FvpRYHDWbk7zjed8OknqhCNNS4LPJi&#10;4uiPSabx+12SnfTQkkp2NV4cjWgVmH2rOaRNK0+lmubJz+HHKkMNDv9YlaiDQP0kAj9uRkAJ4tgY&#10;/giKsAb4AtrhHYFJa+w3jAboyRpreDQwUu81aKrMCAktHBekOM9hYU9PNqcnVDMAqrHHaJpe+6nt&#10;H3orty34Oaj4EnS4llEhzzHt1QtdF1PZvxChrU/X0er5HVv9AAAA//8DAFBLAwQUAAYACAAAACEA&#10;E1/4wt8AAAAKAQAADwAAAGRycy9kb3ducmV2LnhtbEyPUUvDMBSF3wX/Q7iCby5dhnWtTYcogiIM&#10;Nv0BaZK1Zc1NTbK1/nuvT+7xcA7nfKfazG5gZxti71HCcpEBs6i96bGV8PX5ercGFpNCowaPVsKP&#10;jbCpr68qVRo/4c6e96llVIKxVBK6lMaS86g761Rc+NEieQcfnEokQ8tNUBOVu4GLLMu5Uz3SQqdG&#10;+9xZfdyfnISXPjTf2q/e8oePQm938TC9b7mUtzfz0yOwZOf0H4Y/fEKHmpgaf0IT2SAhX2X0JZFR&#10;CGAUWN8XBbBGghAiB15X/PJC/QsAAP//AwBQSwECLQAUAAYACAAAACEA5JnDwPsAAADhAQAAEwAA&#10;AAAAAAAAAAAAAAAAAAAAW0NvbnRlbnRfVHlwZXNdLnhtbFBLAQItABQABgAIAAAAIQAjsmrh1wAA&#10;AJQBAAALAAAAAAAAAAAAAAAAACwBAABfcmVscy8ucmVsc1BLAQItABQABgAIAAAAIQB/CA+tgAIA&#10;AA8FAAAOAAAAAAAAAAAAAAAAACwCAABkcnMvZTJvRG9jLnhtbFBLAQItABQABgAIAAAAIQATX/jC&#10;3wAAAAoBAAAPAAAAAAAAAAAAAAAAANgEAABkcnMvZG93bnJldi54bWxQSwUGAAAAAAQABADzAAAA&#10;5AUAAAAA&#10;" stroked="f">
                <v:textbox style="mso-fit-shape-to-text:t">
                  <w:txbxContent>
                    <w:p w14:paraId="6C54E07E" w14:textId="77777777" w:rsidR="00B75D4B" w:rsidRDefault="00A87A8F" w:rsidP="00B75D4B">
                      <w:r>
                        <w:rPr>
                          <w:noProof/>
                        </w:rPr>
                        <w:drawing>
                          <wp:inline distT="0" distB="0" distL="0" distR="0" wp14:anchorId="5BE6CDD4" wp14:editId="40732125">
                            <wp:extent cx="1276985" cy="1198245"/>
                            <wp:effectExtent l="0" t="0" r="0" b="0"/>
                            <wp:docPr id="8" name="Picture 8" descr="GongLogo_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ngLogo_1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6985" cy="1198245"/>
                                    </a:xfrm>
                                    <a:prstGeom prst="rect">
                                      <a:avLst/>
                                    </a:prstGeom>
                                    <a:noFill/>
                                    <a:ln>
                                      <a:noFill/>
                                    </a:ln>
                                  </pic:spPr>
                                </pic:pic>
                              </a:graphicData>
                            </a:graphic>
                          </wp:inline>
                        </w:drawing>
                      </w:r>
                    </w:p>
                  </w:txbxContent>
                </v:textbox>
              </v:shape>
            </w:pict>
          </mc:Fallback>
        </mc:AlternateContent>
      </w:r>
    </w:p>
    <w:p w14:paraId="4CF706EE" w14:textId="77777777" w:rsidR="00B75D4B" w:rsidRDefault="00A87A8F" w:rsidP="00B75D4B">
      <w:r>
        <w:rPr>
          <w:noProof/>
        </w:rPr>
        <mc:AlternateContent>
          <mc:Choice Requires="wps">
            <w:drawing>
              <wp:anchor distT="0" distB="0" distL="114300" distR="114300" simplePos="0" relativeHeight="251649024" behindDoc="0" locked="0" layoutInCell="1" allowOverlap="1" wp14:anchorId="0919FEDE" wp14:editId="45534907">
                <wp:simplePos x="0" y="0"/>
                <wp:positionH relativeFrom="column">
                  <wp:posOffset>114300</wp:posOffset>
                </wp:positionH>
                <wp:positionV relativeFrom="paragraph">
                  <wp:posOffset>60960</wp:posOffset>
                </wp:positionV>
                <wp:extent cx="3082290" cy="1040765"/>
                <wp:effectExtent l="0" t="0" r="3810" b="317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290" cy="1040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B725F" w14:textId="77777777" w:rsidR="00B75D4B" w:rsidRDefault="00A87A8F" w:rsidP="00B75D4B">
                            <w:r>
                              <w:rPr>
                                <w:noProof/>
                              </w:rPr>
                              <w:drawing>
                                <wp:inline distT="0" distB="0" distL="0" distR="0" wp14:anchorId="1BCB6E32" wp14:editId="664F4143">
                                  <wp:extent cx="2900680" cy="946150"/>
                                  <wp:effectExtent l="0" t="0" r="0" b="0"/>
                                  <wp:docPr id="7" name="Picture 7" descr="nso_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so_banne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0680" cy="946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9pt;margin-top:4.8pt;width:242.7pt;height:81.9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dkf4MCAAAWBQAADgAAAGRycy9lMm9Eb2MueG1srFTbjtsgEH2v1H9AvCe+rHOxtc5qL01VaXuR&#10;dvsBBHCMigEBib2t+u8dcJLN9iJVVf2AgRkOM3POcHk1dBLtuXVCqxpn0xQjrqhmQm1r/PlxPVli&#10;5DxRjEiteI2fuMNXq9evLntT8Vy3WjJuEYAoV/Wmxq33pkoSR1veETfVhiswNtp2xMPSbhNmSQ/o&#10;nUzyNJ0nvbbMWE25c7B7NxrxKuI3Daf+Y9M47pGsMcTm42jjuAljsrok1dYS0wp6CIP8QxQdEQou&#10;PUHdEU/QzopfoDpBrXa68VOqu0Q3jaA85gDZZOlP2Ty0xPCYCxTHmVOZ3P+DpR/2nywSrMbFBUaK&#10;dMDRIx88utEDykN5euMq8How4OcH2AaaY6rO3Gv6xSGlb1uitvzaWt23nDAILwsnk7OjI44LIJv+&#10;vWZwDdl5HYGGxnahdlANBOhA09OJmhAKhc2LdJnnJZgo2LK0SBfzWbyDVMfjxjr/lusOhUmNLXAf&#10;4cn+3vkQDqmOLuE2p6VgayFlXNjt5lZatCegk3X8Dugv3KQKzkqHYyPiuANRwh3BFuKNvH8rs7xI&#10;b/Jysp4vF5OiKWaTcpEuJ2lW3pTztCiLu/X3EGBWVK1gjKt7ofhRg1nxdxwfumFUT1Qh6mtczvLZ&#10;yNEfk0zj97skO+GhJaXoarw8OZEqMPtGMUibVJ4IOc6Tl+HHKkMNjv9YlaiDQP0oAj9shqi4KJKg&#10;kY1mTyAMq4E2oBieE5i02n7FqIfWrLGCtwMj+U6BtMqsKEInx0UxW+SwsOeWzbmFKApANfYYjdNb&#10;P3b/zlixbeGeo5ivQY5rEYXyHNNBxNB8MaPDQxG6+3wdvZ6fs9UPAAAA//8DAFBLAwQUAAYACAAA&#10;ACEAHVLgVd4AAAAIAQAADwAAAGRycy9kb3ducmV2LnhtbEyPwU7DMBBE70j8g7VI3KgDoWmbxqkQ&#10;CAmEVKmFD3DsbRI1XofYbcLfs5zKcXZGs2+KzeQ6ccYhtJ4U3M8SEEjG25ZqBV+fr3dLECFqsrrz&#10;hAp+MMCmvL4qdG79SDs872MtuIRCrhU0Mfa5lME06HSY+R6JvYMfnI4sh1raQY9c7jr5kCSZdLol&#10;/tDoHp8bNMf9ySl4aYfq2/j0LVt8rMx2Fw7j+1YqdXszPa1BRJziJQx/+IwOJTNV/kQ2iI71kqdE&#10;BasMBNvzJH0EUfF9kc5BloX8P6D8BQAA//8DAFBLAQItABQABgAIAAAAIQDkmcPA+wAAAOEBAAAT&#10;AAAAAAAAAAAAAAAAAAAAAABbQ29udGVudF9UeXBlc10ueG1sUEsBAi0AFAAGAAgAAAAhACOyauHX&#10;AAAAlAEAAAsAAAAAAAAAAAAAAAAALAEAAF9yZWxzLy5yZWxzUEsBAi0AFAAGAAgAAAAhAEtHZH+D&#10;AgAAFgUAAA4AAAAAAAAAAAAAAAAALAIAAGRycy9lMm9Eb2MueG1sUEsBAi0AFAAGAAgAAAAhAB1S&#10;4FXeAAAACAEAAA8AAAAAAAAAAAAAAAAA2wQAAGRycy9kb3ducmV2LnhtbFBLBQYAAAAABAAEAPMA&#10;AADmBQAAAAA=&#10;" stroked="f">
                <v:textbox style="mso-fit-shape-to-text:t">
                  <w:txbxContent>
                    <w:p w14:paraId="054B725F" w14:textId="77777777" w:rsidR="00B75D4B" w:rsidRDefault="00A87A8F" w:rsidP="00B75D4B">
                      <w:r>
                        <w:rPr>
                          <w:noProof/>
                        </w:rPr>
                        <w:drawing>
                          <wp:inline distT="0" distB="0" distL="0" distR="0" wp14:anchorId="1BCB6E32" wp14:editId="664F4143">
                            <wp:extent cx="2900680" cy="946150"/>
                            <wp:effectExtent l="0" t="0" r="0" b="0"/>
                            <wp:docPr id="7" name="Picture 7" descr="nso_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so_banne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0680" cy="946150"/>
                                    </a:xfrm>
                                    <a:prstGeom prst="rect">
                                      <a:avLst/>
                                    </a:prstGeom>
                                    <a:noFill/>
                                    <a:ln>
                                      <a:noFill/>
                                    </a:ln>
                                  </pic:spPr>
                                </pic:pic>
                              </a:graphicData>
                            </a:graphic>
                          </wp:inline>
                        </w:drawing>
                      </w:r>
                    </w:p>
                  </w:txbxContent>
                </v:textbox>
              </v:shape>
            </w:pict>
          </mc:Fallback>
        </mc:AlternateContent>
      </w:r>
    </w:p>
    <w:p w14:paraId="3BD1A783" w14:textId="77777777" w:rsidR="00B75D4B" w:rsidRDefault="00B75D4B" w:rsidP="00B75D4B">
      <w:pPr>
        <w:pStyle w:val="TOCtitle"/>
        <w:rPr>
          <w:color w:val="auto"/>
        </w:rPr>
      </w:pPr>
      <w:r>
        <w:br w:type="page"/>
      </w:r>
      <w:r>
        <w:rPr>
          <w:color w:val="auto"/>
        </w:rPr>
        <w:lastRenderedPageBreak/>
        <w:t>Contents</w:t>
      </w:r>
      <w:r>
        <w:rPr>
          <w:color w:val="auto"/>
        </w:rPr>
        <w:fldChar w:fldCharType="begin"/>
      </w:r>
      <w:r>
        <w:rPr>
          <w:sz w:val="20"/>
        </w:rPr>
        <w:instrText>tc "</w:instrText>
      </w:r>
      <w:r>
        <w:rPr>
          <w:color w:val="auto"/>
        </w:rPr>
        <w:instrText>Contents"</w:instrText>
      </w:r>
      <w:r>
        <w:rPr>
          <w:color w:val="auto"/>
        </w:rPr>
        <w:fldChar w:fldCharType="end"/>
      </w:r>
    </w:p>
    <w:p w14:paraId="75141844" w14:textId="77777777" w:rsidR="00B75D4B" w:rsidRDefault="00B75D4B" w:rsidP="00B75D4B">
      <w:pPr>
        <w:pStyle w:val="TOCHeading"/>
      </w:pPr>
    </w:p>
    <w:p w14:paraId="1EF3D414" w14:textId="77777777" w:rsidR="00B75D4B" w:rsidRDefault="00B75D4B" w:rsidP="00B75D4B">
      <w:pPr>
        <w:pStyle w:val="TOCHeading"/>
      </w:pPr>
    </w:p>
    <w:p w14:paraId="0B1BC1FC" w14:textId="77777777" w:rsidR="00B75D4B" w:rsidRDefault="00B75D4B" w:rsidP="00B75D4B">
      <w:pPr>
        <w:pStyle w:val="TOCHeading"/>
      </w:pPr>
    </w:p>
    <w:p w14:paraId="42ED954C" w14:textId="77777777" w:rsidR="00B75D4B" w:rsidRDefault="00B75D4B" w:rsidP="00B75D4B">
      <w:pPr>
        <w:pStyle w:val="TOCHeading"/>
      </w:pPr>
    </w:p>
    <w:p w14:paraId="2F8559A8" w14:textId="77777777" w:rsidR="00B75D4B" w:rsidRDefault="00B75D4B" w:rsidP="00B75D4B">
      <w:pPr>
        <w:pStyle w:val="TOCgoal"/>
        <w:rPr>
          <w:b/>
          <w:bCs/>
          <w:sz w:val="20"/>
          <w:szCs w:val="24"/>
        </w:rPr>
      </w:pPr>
      <w:r>
        <w:rPr>
          <w:b/>
          <w:bCs/>
          <w:sz w:val="20"/>
          <w:szCs w:val="24"/>
        </w:rPr>
        <w:t>Goals</w:t>
      </w:r>
      <w:r>
        <w:rPr>
          <w:b/>
          <w:bCs/>
          <w:sz w:val="20"/>
          <w:szCs w:val="24"/>
        </w:rPr>
        <w:tab/>
        <w:t>3</w:t>
      </w:r>
    </w:p>
    <w:p w14:paraId="29CD3BBA" w14:textId="77777777" w:rsidR="00B75D4B" w:rsidRDefault="00B75D4B" w:rsidP="00B75D4B">
      <w:pPr>
        <w:tabs>
          <w:tab w:val="right" w:leader="dot" w:pos="9720"/>
        </w:tabs>
        <w:autoSpaceDE w:val="0"/>
        <w:autoSpaceDN w:val="0"/>
        <w:adjustRightInd w:val="0"/>
        <w:ind w:left="360" w:hanging="360"/>
        <w:rPr>
          <w:b/>
          <w:bCs/>
          <w:sz w:val="20"/>
        </w:rPr>
      </w:pPr>
    </w:p>
    <w:p w14:paraId="4179232A" w14:textId="77777777" w:rsidR="00B75D4B" w:rsidRDefault="00B75D4B" w:rsidP="00B75D4B">
      <w:pPr>
        <w:pStyle w:val="TOCHeading"/>
      </w:pPr>
      <w:r>
        <w:t>Introduction</w:t>
      </w:r>
      <w:r>
        <w:tab/>
        <w:t>4</w:t>
      </w:r>
    </w:p>
    <w:p w14:paraId="5F46DEDE" w14:textId="77777777" w:rsidR="00B75D4B" w:rsidRDefault="00B75D4B" w:rsidP="00B75D4B">
      <w:pPr>
        <w:tabs>
          <w:tab w:val="right" w:leader="dot" w:pos="9720"/>
        </w:tabs>
        <w:autoSpaceDE w:val="0"/>
        <w:autoSpaceDN w:val="0"/>
        <w:adjustRightInd w:val="0"/>
        <w:ind w:left="360" w:hanging="360"/>
        <w:rPr>
          <w:b/>
          <w:bCs/>
          <w:sz w:val="20"/>
        </w:rPr>
      </w:pPr>
    </w:p>
    <w:p w14:paraId="3CE0D7F8" w14:textId="77777777" w:rsidR="00B75D4B" w:rsidRDefault="00B75D4B" w:rsidP="00B75D4B">
      <w:pPr>
        <w:pStyle w:val="TOCHeading"/>
      </w:pPr>
      <w:r>
        <w:t>Overall Strategy: Things to think about when analyzing the pictures of the Sun</w:t>
      </w:r>
      <w:r>
        <w:tab/>
        <w:t>7</w:t>
      </w:r>
    </w:p>
    <w:p w14:paraId="18CA1F76" w14:textId="77777777" w:rsidR="00B75D4B" w:rsidRDefault="00B75D4B" w:rsidP="00B75D4B">
      <w:pPr>
        <w:pStyle w:val="TOCHeading"/>
      </w:pPr>
    </w:p>
    <w:p w14:paraId="1D25A798" w14:textId="77777777" w:rsidR="00B75D4B" w:rsidRPr="00B8747D" w:rsidRDefault="00B75D4B" w:rsidP="00B75D4B">
      <w:pPr>
        <w:pStyle w:val="TOCHeading"/>
      </w:pPr>
      <w:r>
        <w:t>Calculating the sidereal period of rotation of the Sun from your measurements</w:t>
      </w:r>
      <w:r w:rsidRPr="00B8747D">
        <w:tab/>
      </w:r>
      <w:r>
        <w:t>8</w:t>
      </w:r>
    </w:p>
    <w:p w14:paraId="489B2EC3" w14:textId="77777777" w:rsidR="00B75D4B" w:rsidRDefault="00B75D4B" w:rsidP="00B75D4B">
      <w:pPr>
        <w:tabs>
          <w:tab w:val="right" w:leader="dot" w:pos="9720"/>
        </w:tabs>
        <w:autoSpaceDE w:val="0"/>
        <w:autoSpaceDN w:val="0"/>
        <w:adjustRightInd w:val="0"/>
        <w:ind w:left="360" w:hanging="360"/>
        <w:rPr>
          <w:b/>
          <w:bCs/>
          <w:sz w:val="20"/>
        </w:rPr>
      </w:pPr>
    </w:p>
    <w:p w14:paraId="045DBFB1" w14:textId="77777777" w:rsidR="00B75D4B" w:rsidRDefault="00B75D4B" w:rsidP="00B75D4B">
      <w:pPr>
        <w:pStyle w:val="TOCHeading"/>
      </w:pPr>
      <w:r>
        <w:t>Equipment</w:t>
      </w:r>
      <w:r>
        <w:tab/>
        <w:t>9</w:t>
      </w:r>
    </w:p>
    <w:p w14:paraId="1B8F9C68" w14:textId="77777777" w:rsidR="00B75D4B" w:rsidRDefault="00B75D4B" w:rsidP="00B75D4B">
      <w:pPr>
        <w:pStyle w:val="TOCHeading"/>
      </w:pPr>
    </w:p>
    <w:p w14:paraId="6F6FF09C" w14:textId="77777777" w:rsidR="00B75D4B" w:rsidRDefault="00B75D4B" w:rsidP="00B75D4B">
      <w:pPr>
        <w:pStyle w:val="TOCHeading"/>
      </w:pPr>
      <w:r>
        <w:t xml:space="preserve">A user’s Guide to the Program: </w:t>
      </w:r>
      <w:r w:rsidRPr="00CE0AA7">
        <w:rPr>
          <w:i/>
        </w:rPr>
        <w:t>The Period of Rotation of the Sun</w:t>
      </w:r>
      <w:r>
        <w:tab/>
        <w:t>9</w:t>
      </w:r>
    </w:p>
    <w:p w14:paraId="346E7EAB" w14:textId="77777777" w:rsidR="00B75D4B" w:rsidRDefault="00B75D4B" w:rsidP="00B75D4B">
      <w:pPr>
        <w:pStyle w:val="TOCHeading"/>
      </w:pPr>
    </w:p>
    <w:p w14:paraId="0DFE327A" w14:textId="77777777" w:rsidR="00B75D4B" w:rsidRDefault="00B75D4B" w:rsidP="00B75D4B">
      <w:pPr>
        <w:pStyle w:val="TOCHeading"/>
        <w:ind w:left="720"/>
      </w:pPr>
      <w:r>
        <w:t>Loading and Displaying Images</w:t>
      </w:r>
      <w:r>
        <w:tab/>
        <w:t>10</w:t>
      </w:r>
    </w:p>
    <w:p w14:paraId="6BE32951" w14:textId="77777777" w:rsidR="00B75D4B" w:rsidRDefault="00B75D4B" w:rsidP="00B75D4B">
      <w:pPr>
        <w:pStyle w:val="TOCHeading"/>
        <w:ind w:left="720"/>
      </w:pPr>
    </w:p>
    <w:p w14:paraId="04B4EEB5" w14:textId="77777777" w:rsidR="00B75D4B" w:rsidRDefault="00B75D4B" w:rsidP="00B75D4B">
      <w:pPr>
        <w:pStyle w:val="TOCHeading"/>
        <w:ind w:left="720"/>
      </w:pPr>
      <w:r>
        <w:t xml:space="preserve">Animating a Series </w:t>
      </w:r>
      <w:proofErr w:type="gramStart"/>
      <w:r>
        <w:t>of  Images</w:t>
      </w:r>
      <w:proofErr w:type="gramEnd"/>
      <w:r>
        <w:tab/>
        <w:t>10</w:t>
      </w:r>
    </w:p>
    <w:p w14:paraId="2C3646FC" w14:textId="77777777" w:rsidR="00B75D4B" w:rsidRDefault="00B75D4B" w:rsidP="00B75D4B">
      <w:pPr>
        <w:pStyle w:val="TOCHeading"/>
        <w:ind w:left="720"/>
      </w:pPr>
    </w:p>
    <w:p w14:paraId="394DF1FC" w14:textId="77777777" w:rsidR="00B75D4B" w:rsidRDefault="00B75D4B" w:rsidP="00B75D4B">
      <w:pPr>
        <w:pStyle w:val="TOCHeading"/>
        <w:ind w:left="720"/>
      </w:pPr>
      <w:r>
        <w:t>Measuring the Positions of Spots</w:t>
      </w:r>
      <w:r>
        <w:tab/>
        <w:t>11</w:t>
      </w:r>
    </w:p>
    <w:p w14:paraId="7E49327A" w14:textId="77777777" w:rsidR="00B75D4B" w:rsidRDefault="00B75D4B" w:rsidP="00B75D4B">
      <w:pPr>
        <w:pStyle w:val="TOCHeading"/>
        <w:ind w:left="720"/>
      </w:pPr>
    </w:p>
    <w:p w14:paraId="59225BAB" w14:textId="77777777" w:rsidR="00B75D4B" w:rsidRDefault="00B75D4B" w:rsidP="00B75D4B">
      <w:pPr>
        <w:pStyle w:val="TOCHeading"/>
        <w:ind w:left="720"/>
      </w:pPr>
      <w:r>
        <w:t>Recording Data</w:t>
      </w:r>
      <w:r>
        <w:tab/>
        <w:t>13</w:t>
      </w:r>
    </w:p>
    <w:p w14:paraId="162397F3" w14:textId="77777777" w:rsidR="00B75D4B" w:rsidRDefault="00B75D4B" w:rsidP="00B75D4B">
      <w:pPr>
        <w:pStyle w:val="TOCHeading"/>
        <w:ind w:left="720"/>
      </w:pPr>
    </w:p>
    <w:p w14:paraId="6E88FD2C" w14:textId="77777777" w:rsidR="00B75D4B" w:rsidRDefault="00B75D4B" w:rsidP="00B75D4B">
      <w:pPr>
        <w:pStyle w:val="TOCHeading"/>
        <w:ind w:left="720"/>
      </w:pPr>
      <w:r>
        <w:t>Seeing a Table of Recorded Data</w:t>
      </w:r>
      <w:r>
        <w:tab/>
        <w:t>13</w:t>
      </w:r>
    </w:p>
    <w:p w14:paraId="18656E28" w14:textId="77777777" w:rsidR="00B75D4B" w:rsidRDefault="00B75D4B" w:rsidP="00B75D4B">
      <w:pPr>
        <w:pStyle w:val="TOCHeading"/>
        <w:ind w:left="720"/>
      </w:pPr>
    </w:p>
    <w:p w14:paraId="063FC109" w14:textId="77777777" w:rsidR="00B75D4B" w:rsidRDefault="00B75D4B" w:rsidP="00B75D4B">
      <w:pPr>
        <w:pStyle w:val="TOCHeading"/>
        <w:ind w:left="720"/>
      </w:pPr>
      <w:r>
        <w:t>Plotting Latitudes and Longitudes of Spots Versus Time</w:t>
      </w:r>
      <w:r>
        <w:tab/>
        <w:t>14</w:t>
      </w:r>
    </w:p>
    <w:p w14:paraId="56DD3B34" w14:textId="77777777" w:rsidR="00B75D4B" w:rsidRDefault="00B75D4B" w:rsidP="00B75D4B">
      <w:pPr>
        <w:pStyle w:val="TOCHeading"/>
        <w:ind w:left="720"/>
      </w:pPr>
    </w:p>
    <w:p w14:paraId="003517EE" w14:textId="77777777" w:rsidR="00B75D4B" w:rsidRDefault="00B75D4B" w:rsidP="00B75D4B">
      <w:pPr>
        <w:pStyle w:val="TOCHeading"/>
        <w:ind w:left="720"/>
      </w:pPr>
      <w:r>
        <w:t>Using the Program in the Period of Rotation Exercise</w:t>
      </w:r>
      <w:r>
        <w:tab/>
        <w:t>15</w:t>
      </w:r>
    </w:p>
    <w:p w14:paraId="0FE3B75E" w14:textId="77777777" w:rsidR="00B75D4B" w:rsidRDefault="00B75D4B" w:rsidP="00B75D4B">
      <w:pPr>
        <w:tabs>
          <w:tab w:val="right" w:leader="dot" w:pos="9720"/>
        </w:tabs>
        <w:autoSpaceDE w:val="0"/>
        <w:autoSpaceDN w:val="0"/>
        <w:adjustRightInd w:val="0"/>
        <w:rPr>
          <w:b/>
          <w:bCs/>
          <w:sz w:val="20"/>
        </w:rPr>
      </w:pPr>
    </w:p>
    <w:p w14:paraId="2DFE4394" w14:textId="77777777" w:rsidR="00B75D4B" w:rsidRDefault="00B75D4B" w:rsidP="00B75D4B">
      <w:pPr>
        <w:tabs>
          <w:tab w:val="right" w:leader="dot" w:pos="9720"/>
        </w:tabs>
        <w:autoSpaceDE w:val="0"/>
        <w:autoSpaceDN w:val="0"/>
        <w:adjustRightInd w:val="0"/>
        <w:ind w:left="360" w:hanging="360"/>
        <w:rPr>
          <w:b/>
          <w:bCs/>
          <w:sz w:val="20"/>
        </w:rPr>
      </w:pPr>
      <w:r>
        <w:rPr>
          <w:b/>
          <w:bCs/>
          <w:sz w:val="20"/>
        </w:rPr>
        <w:t>The Period of Rotation of the Sun: Discovery Based Procedure (Instructor’s Option)</w:t>
      </w:r>
      <w:r>
        <w:rPr>
          <w:b/>
          <w:bCs/>
          <w:sz w:val="20"/>
        </w:rPr>
        <w:tab/>
        <w:t>16</w:t>
      </w:r>
    </w:p>
    <w:p w14:paraId="0E734FFA" w14:textId="77777777" w:rsidR="00B75D4B" w:rsidRDefault="00B75D4B" w:rsidP="00B75D4B">
      <w:pPr>
        <w:tabs>
          <w:tab w:val="right" w:leader="dot" w:pos="9720"/>
        </w:tabs>
        <w:autoSpaceDE w:val="0"/>
        <w:autoSpaceDN w:val="0"/>
        <w:adjustRightInd w:val="0"/>
        <w:ind w:left="360" w:hanging="360"/>
        <w:rPr>
          <w:sz w:val="20"/>
        </w:rPr>
      </w:pPr>
    </w:p>
    <w:p w14:paraId="78CFF33F" w14:textId="77777777" w:rsidR="00B75D4B" w:rsidRDefault="00B75D4B" w:rsidP="00B75D4B">
      <w:pPr>
        <w:pStyle w:val="TOCgoal"/>
        <w:rPr>
          <w:b/>
          <w:bCs/>
          <w:sz w:val="20"/>
          <w:szCs w:val="24"/>
        </w:rPr>
      </w:pPr>
      <w:r>
        <w:rPr>
          <w:b/>
          <w:bCs/>
          <w:sz w:val="20"/>
          <w:szCs w:val="24"/>
        </w:rPr>
        <w:t>Extra Credit Project: Latitude dependence of the Solar Rotation Rate</w:t>
      </w:r>
      <w:r>
        <w:rPr>
          <w:b/>
          <w:bCs/>
          <w:sz w:val="20"/>
          <w:szCs w:val="24"/>
        </w:rPr>
        <w:tab/>
        <w:t>17</w:t>
      </w:r>
    </w:p>
    <w:p w14:paraId="5CB3B863" w14:textId="77777777" w:rsidR="00B75D4B" w:rsidRDefault="00B75D4B" w:rsidP="00B75D4B">
      <w:pPr>
        <w:pStyle w:val="TOCgoal"/>
        <w:rPr>
          <w:sz w:val="20"/>
          <w:szCs w:val="24"/>
        </w:rPr>
      </w:pPr>
    </w:p>
    <w:p w14:paraId="75B59B95" w14:textId="77777777" w:rsidR="00B75D4B" w:rsidRDefault="00B75D4B" w:rsidP="00B75D4B">
      <w:pPr>
        <w:pStyle w:val="TOCHeading"/>
      </w:pPr>
      <w:r>
        <w:t>The Period of Rotation of the Sun: Step-By-Step Procedure (</w:t>
      </w:r>
      <w:r w:rsidRPr="00CC0791">
        <w:rPr>
          <w:b w:val="0"/>
          <w:i/>
        </w:rPr>
        <w:t>May not be Present if Instructor Opts for Discovery Based Procedure</w:t>
      </w:r>
      <w:r>
        <w:t>)</w:t>
      </w:r>
      <w:r>
        <w:tab/>
        <w:t>18</w:t>
      </w:r>
    </w:p>
    <w:p w14:paraId="531E995D" w14:textId="77777777" w:rsidR="00B75D4B" w:rsidRDefault="00B75D4B" w:rsidP="00B75D4B">
      <w:pPr>
        <w:pStyle w:val="TOCHeading"/>
      </w:pPr>
    </w:p>
    <w:p w14:paraId="57EE76E6" w14:textId="77777777" w:rsidR="00B75D4B" w:rsidRDefault="00B75D4B" w:rsidP="00B75D4B">
      <w:pPr>
        <w:pStyle w:val="TOCHeading"/>
      </w:pPr>
      <w:r>
        <w:br w:type="page"/>
      </w:r>
    </w:p>
    <w:p w14:paraId="725447E4" w14:textId="77777777" w:rsidR="00B75D4B" w:rsidRPr="000C5317" w:rsidRDefault="00B75D4B" w:rsidP="00B75D4B">
      <w:pPr>
        <w:pStyle w:val="text"/>
        <w:rPr>
          <w:b/>
          <w:bCs/>
          <w:sz w:val="24"/>
          <w:szCs w:val="24"/>
        </w:rPr>
      </w:pPr>
      <w:r>
        <w:rPr>
          <w:b/>
          <w:bCs/>
          <w:sz w:val="24"/>
          <w:szCs w:val="24"/>
        </w:rPr>
        <w:lastRenderedPageBreak/>
        <w:t>LEARNING G</w:t>
      </w:r>
      <w:r w:rsidRPr="000C5317">
        <w:rPr>
          <w:b/>
          <w:bCs/>
          <w:sz w:val="24"/>
          <w:szCs w:val="24"/>
        </w:rPr>
        <w:t>OALS</w:t>
      </w:r>
    </w:p>
    <w:p w14:paraId="2656FD13" w14:textId="77777777" w:rsidR="00B75D4B" w:rsidRDefault="00B75D4B" w:rsidP="00B75D4B">
      <w:pPr>
        <w:pStyle w:val="text"/>
        <w:numPr>
          <w:ilvl w:val="0"/>
          <w:numId w:val="2"/>
        </w:numPr>
        <w:rPr>
          <w:bCs/>
        </w:rPr>
      </w:pPr>
      <w:r>
        <w:rPr>
          <w:bCs/>
        </w:rPr>
        <w:t>The student should be able to state the direction of rotation of the Sun as seen from the earth.</w:t>
      </w:r>
    </w:p>
    <w:p w14:paraId="7237967E" w14:textId="77777777" w:rsidR="00B75D4B" w:rsidRPr="00382C67" w:rsidRDefault="00B75D4B" w:rsidP="00B75D4B">
      <w:pPr>
        <w:pStyle w:val="text"/>
        <w:numPr>
          <w:ilvl w:val="0"/>
          <w:numId w:val="2"/>
        </w:numPr>
        <w:rPr>
          <w:bCs/>
        </w:rPr>
      </w:pPr>
      <w:r>
        <w:rPr>
          <w:bCs/>
        </w:rPr>
        <w:t>The student should be able to state the rate of rotation of the Sun</w:t>
      </w:r>
      <w:r w:rsidRPr="00382C67">
        <w:rPr>
          <w:bCs/>
        </w:rPr>
        <w:t xml:space="preserve">. </w:t>
      </w:r>
    </w:p>
    <w:p w14:paraId="599562BF" w14:textId="77777777" w:rsidR="00B75D4B" w:rsidRPr="00382C67" w:rsidRDefault="00B75D4B" w:rsidP="00B75D4B">
      <w:pPr>
        <w:pStyle w:val="text"/>
        <w:numPr>
          <w:ilvl w:val="0"/>
          <w:numId w:val="2"/>
        </w:numPr>
        <w:rPr>
          <w:bCs/>
        </w:rPr>
      </w:pPr>
      <w:r>
        <w:rPr>
          <w:bCs/>
        </w:rPr>
        <w:t xml:space="preserve">The student should be able to explain how rate of </w:t>
      </w:r>
      <w:r w:rsidRPr="00382C67">
        <w:rPr>
          <w:bCs/>
        </w:rPr>
        <w:t xml:space="preserve">rotation </w:t>
      </w:r>
      <w:r>
        <w:rPr>
          <w:bCs/>
        </w:rPr>
        <w:t>of the Sun can be determined from observations of</w:t>
      </w:r>
      <w:r w:rsidRPr="00382C67">
        <w:rPr>
          <w:bCs/>
        </w:rPr>
        <w:t xml:space="preserve"> sunspots.</w:t>
      </w:r>
    </w:p>
    <w:p w14:paraId="52FA26B5" w14:textId="77777777" w:rsidR="00B75D4B" w:rsidRPr="00382C67" w:rsidRDefault="00B75D4B" w:rsidP="00B75D4B">
      <w:pPr>
        <w:pStyle w:val="text"/>
        <w:numPr>
          <w:ilvl w:val="0"/>
          <w:numId w:val="2"/>
        </w:numPr>
        <w:rPr>
          <w:bCs/>
        </w:rPr>
      </w:pPr>
      <w:r>
        <w:rPr>
          <w:bCs/>
        </w:rPr>
        <w:t xml:space="preserve">The student should be able to describe the appearance </w:t>
      </w:r>
      <w:proofErr w:type="gramStart"/>
      <w:r>
        <w:rPr>
          <w:bCs/>
        </w:rPr>
        <w:t xml:space="preserve">of </w:t>
      </w:r>
      <w:r w:rsidRPr="00382C67">
        <w:rPr>
          <w:bCs/>
        </w:rPr>
        <w:t xml:space="preserve"> sunspots</w:t>
      </w:r>
      <w:proofErr w:type="gramEnd"/>
      <w:r>
        <w:rPr>
          <w:bCs/>
        </w:rPr>
        <w:t>,</w:t>
      </w:r>
      <w:r w:rsidRPr="00382C67">
        <w:rPr>
          <w:bCs/>
        </w:rPr>
        <w:t xml:space="preserve"> </w:t>
      </w:r>
      <w:r>
        <w:rPr>
          <w:bCs/>
        </w:rPr>
        <w:t>the long-term changes in the appearance of sunspots, and the lifetimes of sunspots</w:t>
      </w:r>
      <w:r w:rsidRPr="00382C67">
        <w:rPr>
          <w:bCs/>
        </w:rPr>
        <w:t>.</w:t>
      </w:r>
    </w:p>
    <w:p w14:paraId="61ABC81E" w14:textId="77777777" w:rsidR="00B75D4B" w:rsidRPr="00382C67" w:rsidRDefault="00B75D4B" w:rsidP="00B75D4B">
      <w:pPr>
        <w:pStyle w:val="text"/>
        <w:numPr>
          <w:ilvl w:val="0"/>
          <w:numId w:val="2"/>
        </w:numPr>
        <w:rPr>
          <w:bCs/>
        </w:rPr>
      </w:pPr>
      <w:r>
        <w:rPr>
          <w:bCs/>
        </w:rPr>
        <w:t xml:space="preserve">The student should develop an appreciation of </w:t>
      </w:r>
      <w:r w:rsidRPr="00382C67">
        <w:rPr>
          <w:bCs/>
        </w:rPr>
        <w:t xml:space="preserve">the complexities in interpreting two-dimensional photographs of the three-dimensional </w:t>
      </w:r>
      <w:r>
        <w:rPr>
          <w:bCs/>
        </w:rPr>
        <w:t>Sun</w:t>
      </w:r>
      <w:r w:rsidRPr="00382C67">
        <w:rPr>
          <w:bCs/>
        </w:rPr>
        <w:t xml:space="preserve"> as observed from the moving earth.  </w:t>
      </w:r>
    </w:p>
    <w:p w14:paraId="162902FD" w14:textId="77777777" w:rsidR="00B75D4B" w:rsidRPr="00382C67" w:rsidRDefault="00B75D4B" w:rsidP="00B75D4B">
      <w:pPr>
        <w:pStyle w:val="text"/>
        <w:numPr>
          <w:ilvl w:val="0"/>
          <w:numId w:val="2"/>
        </w:numPr>
        <w:rPr>
          <w:bCs/>
        </w:rPr>
      </w:pPr>
      <w:r>
        <w:rPr>
          <w:bCs/>
        </w:rPr>
        <w:t xml:space="preserve">The student should develop an appreciation </w:t>
      </w:r>
      <w:proofErr w:type="gramStart"/>
      <w:r>
        <w:rPr>
          <w:bCs/>
        </w:rPr>
        <w:t xml:space="preserve">of </w:t>
      </w:r>
      <w:r w:rsidRPr="00382C67">
        <w:rPr>
          <w:bCs/>
        </w:rPr>
        <w:t xml:space="preserve"> the</w:t>
      </w:r>
      <w:proofErr w:type="gramEnd"/>
      <w:r w:rsidRPr="00382C67">
        <w:rPr>
          <w:bCs/>
        </w:rPr>
        <w:t xml:space="preserve"> difficulty of turning </w:t>
      </w:r>
      <w:r>
        <w:rPr>
          <w:bCs/>
        </w:rPr>
        <w:t>images</w:t>
      </w:r>
      <w:r w:rsidRPr="00382C67">
        <w:rPr>
          <w:bCs/>
        </w:rPr>
        <w:t xml:space="preserve"> into meaningful scientific information.</w:t>
      </w:r>
    </w:p>
    <w:p w14:paraId="3E646074" w14:textId="77777777" w:rsidR="00B75D4B" w:rsidRPr="00382C67" w:rsidRDefault="00B75D4B" w:rsidP="00B75D4B">
      <w:pPr>
        <w:pStyle w:val="text"/>
        <w:ind w:left="720"/>
        <w:rPr>
          <w:bCs/>
        </w:rPr>
      </w:pPr>
    </w:p>
    <w:p w14:paraId="2BD512FD" w14:textId="77777777" w:rsidR="00B75D4B" w:rsidRPr="00382C67" w:rsidRDefault="00B75D4B" w:rsidP="00B75D4B">
      <w:pPr>
        <w:pStyle w:val="text"/>
        <w:ind w:left="720"/>
        <w:rPr>
          <w:bCs/>
        </w:rPr>
      </w:pPr>
    </w:p>
    <w:p w14:paraId="28464D60" w14:textId="77777777" w:rsidR="00B75D4B" w:rsidRPr="000C5317" w:rsidRDefault="00B75D4B" w:rsidP="00B75D4B">
      <w:pPr>
        <w:pStyle w:val="text"/>
        <w:rPr>
          <w:b/>
          <w:bCs/>
          <w:sz w:val="24"/>
          <w:szCs w:val="24"/>
        </w:rPr>
      </w:pPr>
      <w:r>
        <w:rPr>
          <w:b/>
          <w:bCs/>
          <w:sz w:val="24"/>
          <w:szCs w:val="24"/>
        </w:rPr>
        <w:t xml:space="preserve">PROCEDURAL </w:t>
      </w:r>
      <w:r w:rsidRPr="000C5317">
        <w:rPr>
          <w:b/>
          <w:bCs/>
          <w:sz w:val="24"/>
          <w:szCs w:val="24"/>
        </w:rPr>
        <w:t>OBJECTIVES</w:t>
      </w:r>
    </w:p>
    <w:p w14:paraId="2C133112" w14:textId="77777777" w:rsidR="00B75D4B" w:rsidRDefault="00B75D4B" w:rsidP="00B75D4B">
      <w:pPr>
        <w:pStyle w:val="text"/>
        <w:rPr>
          <w:b/>
          <w:bCs/>
        </w:rPr>
      </w:pPr>
      <w:r>
        <w:rPr>
          <w:b/>
          <w:bCs/>
        </w:rPr>
        <w:t xml:space="preserve">    </w:t>
      </w:r>
    </w:p>
    <w:p w14:paraId="774E472B" w14:textId="77777777" w:rsidR="00B75D4B" w:rsidRPr="00382C67" w:rsidRDefault="00B75D4B" w:rsidP="00B75D4B">
      <w:pPr>
        <w:pStyle w:val="text"/>
        <w:rPr>
          <w:b/>
          <w:bCs/>
        </w:rPr>
      </w:pPr>
      <w:r>
        <w:rPr>
          <w:b/>
          <w:bCs/>
        </w:rPr>
        <w:t xml:space="preserve">   </w:t>
      </w:r>
      <w:r w:rsidRPr="00382C67">
        <w:rPr>
          <w:b/>
          <w:bCs/>
        </w:rPr>
        <w:t xml:space="preserve">If you learn </w:t>
      </w:r>
      <w:proofErr w:type="gramStart"/>
      <w:r w:rsidRPr="00382C67">
        <w:rPr>
          <w:b/>
          <w:bCs/>
        </w:rPr>
        <w:t>to……</w:t>
      </w:r>
      <w:proofErr w:type="gramEnd"/>
    </w:p>
    <w:p w14:paraId="110D2F57" w14:textId="77777777" w:rsidR="00B75D4B" w:rsidRPr="00382C67" w:rsidRDefault="00B75D4B" w:rsidP="00B75D4B">
      <w:pPr>
        <w:pStyle w:val="text"/>
        <w:ind w:left="720"/>
        <w:rPr>
          <w:bCs/>
        </w:rPr>
      </w:pPr>
    </w:p>
    <w:p w14:paraId="41DDD3AE" w14:textId="77777777" w:rsidR="00B75D4B" w:rsidRPr="00382C67" w:rsidRDefault="00B75D4B" w:rsidP="00B75D4B">
      <w:pPr>
        <w:pStyle w:val="text"/>
        <w:numPr>
          <w:ilvl w:val="0"/>
          <w:numId w:val="1"/>
        </w:numPr>
        <w:rPr>
          <w:bCs/>
        </w:rPr>
      </w:pPr>
      <w:r>
        <w:rPr>
          <w:bCs/>
        </w:rPr>
        <w:t>Use CLEA software to di</w:t>
      </w:r>
      <w:r w:rsidRPr="00382C67">
        <w:rPr>
          <w:bCs/>
        </w:rPr>
        <w:t xml:space="preserve">splay CCD images of the </w:t>
      </w:r>
      <w:r>
        <w:rPr>
          <w:bCs/>
        </w:rPr>
        <w:t>Sun</w:t>
      </w:r>
      <w:r w:rsidRPr="00382C67">
        <w:rPr>
          <w:bCs/>
        </w:rPr>
        <w:t xml:space="preserve"> taken by the Gong Project cameras.</w:t>
      </w:r>
    </w:p>
    <w:p w14:paraId="760E8117" w14:textId="77777777" w:rsidR="00B75D4B" w:rsidRPr="00382C67" w:rsidRDefault="00B75D4B" w:rsidP="00B75D4B">
      <w:pPr>
        <w:pStyle w:val="text"/>
        <w:numPr>
          <w:ilvl w:val="0"/>
          <w:numId w:val="1"/>
        </w:numPr>
        <w:rPr>
          <w:bCs/>
        </w:rPr>
      </w:pPr>
      <w:r w:rsidRPr="00382C67">
        <w:rPr>
          <w:bCs/>
        </w:rPr>
        <w:t>Measure the positions of sunspots on the pictures.</w:t>
      </w:r>
    </w:p>
    <w:p w14:paraId="257B491E" w14:textId="77777777" w:rsidR="00B75D4B" w:rsidRPr="00382C67" w:rsidRDefault="00B75D4B" w:rsidP="00B75D4B">
      <w:pPr>
        <w:pStyle w:val="text"/>
        <w:numPr>
          <w:ilvl w:val="0"/>
          <w:numId w:val="1"/>
        </w:numPr>
        <w:rPr>
          <w:bCs/>
        </w:rPr>
      </w:pPr>
      <w:r w:rsidRPr="00382C67">
        <w:rPr>
          <w:bCs/>
        </w:rPr>
        <w:t xml:space="preserve">Understand </w:t>
      </w:r>
      <w:r>
        <w:rPr>
          <w:bCs/>
        </w:rPr>
        <w:t>the relation between</w:t>
      </w:r>
      <w:r w:rsidRPr="00382C67">
        <w:rPr>
          <w:bCs/>
        </w:rPr>
        <w:t xml:space="preserve"> the x and y positions </w:t>
      </w:r>
      <w:r>
        <w:rPr>
          <w:bCs/>
        </w:rPr>
        <w:t>and</w:t>
      </w:r>
      <w:r w:rsidRPr="00382C67">
        <w:rPr>
          <w:bCs/>
        </w:rPr>
        <w:t xml:space="preserve"> spherical coordinates on the curved surface of the </w:t>
      </w:r>
      <w:r>
        <w:rPr>
          <w:bCs/>
        </w:rPr>
        <w:t>Sun</w:t>
      </w:r>
      <w:r w:rsidRPr="00382C67">
        <w:rPr>
          <w:bCs/>
        </w:rPr>
        <w:t>.</w:t>
      </w:r>
    </w:p>
    <w:p w14:paraId="05B0BDD2" w14:textId="77777777" w:rsidR="00B75D4B" w:rsidRPr="00382C67" w:rsidRDefault="00B75D4B" w:rsidP="00B75D4B">
      <w:pPr>
        <w:pStyle w:val="text"/>
        <w:numPr>
          <w:ilvl w:val="0"/>
          <w:numId w:val="1"/>
        </w:numPr>
        <w:rPr>
          <w:bCs/>
        </w:rPr>
      </w:pPr>
      <w:r w:rsidRPr="00382C67">
        <w:rPr>
          <w:bCs/>
        </w:rPr>
        <w:t xml:space="preserve">Determine how fast the longitude and latitude of spots on the </w:t>
      </w:r>
      <w:r>
        <w:rPr>
          <w:bCs/>
        </w:rPr>
        <w:t>Sun</w:t>
      </w:r>
      <w:r w:rsidRPr="00382C67">
        <w:rPr>
          <w:bCs/>
        </w:rPr>
        <w:t xml:space="preserve"> </w:t>
      </w:r>
      <w:r>
        <w:rPr>
          <w:bCs/>
        </w:rPr>
        <w:t>chang</w:t>
      </w:r>
      <w:r w:rsidRPr="00382C67">
        <w:rPr>
          <w:bCs/>
        </w:rPr>
        <w:t>e.</w:t>
      </w:r>
    </w:p>
    <w:p w14:paraId="686EE46C" w14:textId="77777777" w:rsidR="00B75D4B" w:rsidRPr="00382C67" w:rsidRDefault="00B75D4B" w:rsidP="00B75D4B">
      <w:pPr>
        <w:pStyle w:val="text"/>
        <w:numPr>
          <w:ilvl w:val="0"/>
          <w:numId w:val="1"/>
        </w:numPr>
        <w:rPr>
          <w:bCs/>
        </w:rPr>
      </w:pPr>
      <w:r w:rsidRPr="00382C67">
        <w:rPr>
          <w:bCs/>
        </w:rPr>
        <w:t xml:space="preserve">Understand the relation between the angular speed of a spot and the rotation rate of the </w:t>
      </w:r>
      <w:r>
        <w:rPr>
          <w:bCs/>
        </w:rPr>
        <w:t>Sun</w:t>
      </w:r>
      <w:r w:rsidRPr="00382C67">
        <w:rPr>
          <w:bCs/>
        </w:rPr>
        <w:t>.</w:t>
      </w:r>
    </w:p>
    <w:p w14:paraId="013DF9DA" w14:textId="77777777" w:rsidR="00B75D4B" w:rsidRPr="00382C67" w:rsidRDefault="00B75D4B" w:rsidP="00B75D4B">
      <w:pPr>
        <w:pStyle w:val="text"/>
        <w:numPr>
          <w:ilvl w:val="0"/>
          <w:numId w:val="1"/>
        </w:numPr>
        <w:rPr>
          <w:bCs/>
        </w:rPr>
      </w:pPr>
      <w:r w:rsidRPr="00382C67">
        <w:rPr>
          <w:bCs/>
        </w:rPr>
        <w:t xml:space="preserve">Understand the difference between the synodic period of rotation of the </w:t>
      </w:r>
      <w:r>
        <w:rPr>
          <w:bCs/>
        </w:rPr>
        <w:t>Sun</w:t>
      </w:r>
      <w:r w:rsidRPr="00382C67">
        <w:rPr>
          <w:bCs/>
        </w:rPr>
        <w:t xml:space="preserve"> and the sidereal period of rotation of the </w:t>
      </w:r>
      <w:r>
        <w:rPr>
          <w:bCs/>
        </w:rPr>
        <w:t>Sun</w:t>
      </w:r>
      <w:r w:rsidRPr="00382C67">
        <w:rPr>
          <w:bCs/>
        </w:rPr>
        <w:t xml:space="preserve">. </w:t>
      </w:r>
    </w:p>
    <w:p w14:paraId="41A6C1EA" w14:textId="77777777" w:rsidR="00B75D4B" w:rsidRPr="00382C67" w:rsidRDefault="00B75D4B" w:rsidP="00B75D4B">
      <w:pPr>
        <w:pStyle w:val="text"/>
        <w:ind w:left="720"/>
        <w:rPr>
          <w:bCs/>
        </w:rPr>
      </w:pPr>
    </w:p>
    <w:p w14:paraId="3569FDCF" w14:textId="77777777" w:rsidR="00B75D4B" w:rsidRPr="000C5317" w:rsidRDefault="00B75D4B" w:rsidP="00B75D4B">
      <w:pPr>
        <w:pStyle w:val="text"/>
        <w:rPr>
          <w:b/>
          <w:bCs/>
        </w:rPr>
      </w:pPr>
      <w:r w:rsidRPr="00382C67">
        <w:rPr>
          <w:b/>
          <w:bCs/>
        </w:rPr>
        <w:t xml:space="preserve">    </w:t>
      </w:r>
      <w:r w:rsidRPr="000C5317">
        <w:rPr>
          <w:b/>
          <w:bCs/>
        </w:rPr>
        <w:t xml:space="preserve">You should be able </w:t>
      </w:r>
      <w:proofErr w:type="gramStart"/>
      <w:r w:rsidRPr="000C5317">
        <w:rPr>
          <w:b/>
          <w:bCs/>
        </w:rPr>
        <w:t>to……</w:t>
      </w:r>
      <w:proofErr w:type="gramEnd"/>
    </w:p>
    <w:p w14:paraId="3E3ABE4C" w14:textId="77777777" w:rsidR="00B75D4B" w:rsidRPr="00382C67" w:rsidRDefault="00B75D4B" w:rsidP="00B75D4B">
      <w:pPr>
        <w:pStyle w:val="text"/>
        <w:ind w:left="720"/>
        <w:rPr>
          <w:b/>
          <w:bCs/>
        </w:rPr>
      </w:pPr>
    </w:p>
    <w:p w14:paraId="6EA34A1D" w14:textId="77777777" w:rsidR="00B75D4B" w:rsidRPr="00382C67" w:rsidRDefault="00B75D4B" w:rsidP="00B75D4B">
      <w:pPr>
        <w:pStyle w:val="text"/>
        <w:numPr>
          <w:ilvl w:val="0"/>
          <w:numId w:val="3"/>
        </w:numPr>
        <w:rPr>
          <w:bCs/>
        </w:rPr>
      </w:pPr>
      <w:r w:rsidRPr="00382C67">
        <w:rPr>
          <w:bCs/>
        </w:rPr>
        <w:t>Select a series of images with sunspots suitable for measurement.</w:t>
      </w:r>
    </w:p>
    <w:p w14:paraId="095F38F1" w14:textId="77777777" w:rsidR="00B75D4B" w:rsidRPr="00382C67" w:rsidRDefault="00B75D4B" w:rsidP="00B75D4B">
      <w:pPr>
        <w:pStyle w:val="text"/>
        <w:numPr>
          <w:ilvl w:val="0"/>
          <w:numId w:val="3"/>
        </w:numPr>
        <w:rPr>
          <w:bCs/>
        </w:rPr>
      </w:pPr>
      <w:r w:rsidRPr="00382C67">
        <w:rPr>
          <w:bCs/>
        </w:rPr>
        <w:t xml:space="preserve">View an animation of the images showing the motion of the spots as the </w:t>
      </w:r>
      <w:r>
        <w:rPr>
          <w:bCs/>
        </w:rPr>
        <w:t>Sun</w:t>
      </w:r>
      <w:r w:rsidRPr="00382C67">
        <w:rPr>
          <w:bCs/>
        </w:rPr>
        <w:t xml:space="preserve"> rotates.</w:t>
      </w:r>
    </w:p>
    <w:p w14:paraId="25183983" w14:textId="77777777" w:rsidR="00B75D4B" w:rsidRDefault="00B75D4B" w:rsidP="00B75D4B">
      <w:pPr>
        <w:pStyle w:val="text"/>
        <w:numPr>
          <w:ilvl w:val="0"/>
          <w:numId w:val="3"/>
        </w:numPr>
        <w:rPr>
          <w:bCs/>
        </w:rPr>
      </w:pPr>
      <w:r w:rsidRPr="00382C67">
        <w:rPr>
          <w:bCs/>
        </w:rPr>
        <w:t xml:space="preserve">Devise a procedure for determining the apparent rotation rate of the </w:t>
      </w:r>
      <w:r>
        <w:rPr>
          <w:bCs/>
        </w:rPr>
        <w:t>Sun</w:t>
      </w:r>
      <w:r w:rsidRPr="00382C67">
        <w:rPr>
          <w:bCs/>
        </w:rPr>
        <w:t xml:space="preserve"> by measuring the positions of sunspots.</w:t>
      </w:r>
    </w:p>
    <w:p w14:paraId="2D6326C4" w14:textId="77777777" w:rsidR="00B75D4B" w:rsidRDefault="00B75D4B" w:rsidP="00B75D4B">
      <w:pPr>
        <w:pStyle w:val="text"/>
        <w:numPr>
          <w:ilvl w:val="0"/>
          <w:numId w:val="3"/>
        </w:numPr>
        <w:rPr>
          <w:bCs/>
        </w:rPr>
      </w:pPr>
      <w:r>
        <w:rPr>
          <w:bCs/>
        </w:rPr>
        <w:t>Convert the apparent rotation rate of the Sun into the sidereal rate of rotation of the Sun.</w:t>
      </w:r>
    </w:p>
    <w:p w14:paraId="4FD2EE51" w14:textId="77777777" w:rsidR="00B75D4B" w:rsidRDefault="00B75D4B" w:rsidP="00B75D4B">
      <w:pPr>
        <w:pStyle w:val="text"/>
        <w:numPr>
          <w:ilvl w:val="0"/>
          <w:numId w:val="3"/>
        </w:numPr>
        <w:rPr>
          <w:bCs/>
        </w:rPr>
      </w:pPr>
      <w:r>
        <w:rPr>
          <w:bCs/>
        </w:rPr>
        <w:t>Explore how the rotation rate of the Sun depends on latitude.</w:t>
      </w:r>
    </w:p>
    <w:p w14:paraId="6A0D6D58" w14:textId="77777777" w:rsidR="00B75D4B" w:rsidRDefault="00B75D4B" w:rsidP="00B75D4B">
      <w:pPr>
        <w:pStyle w:val="text"/>
        <w:rPr>
          <w:bCs/>
        </w:rPr>
      </w:pPr>
    </w:p>
    <w:p w14:paraId="2028B398" w14:textId="77777777" w:rsidR="00B75D4B" w:rsidRDefault="00B75D4B" w:rsidP="00B75D4B">
      <w:pPr>
        <w:pStyle w:val="text"/>
        <w:jc w:val="center"/>
        <w:rPr>
          <w:b/>
          <w:bCs/>
          <w:sz w:val="24"/>
          <w:szCs w:val="24"/>
        </w:rPr>
      </w:pPr>
      <w:r w:rsidRPr="000C5317">
        <w:rPr>
          <w:b/>
          <w:bCs/>
          <w:sz w:val="24"/>
          <w:szCs w:val="24"/>
        </w:rPr>
        <w:t>USEFUL TERMS YOU SHOULD REVIEW IN YOUR TEXTBOOK</w:t>
      </w:r>
      <w:r>
        <w:rPr>
          <w:b/>
          <w:bCs/>
          <w:sz w:val="24"/>
          <w:szCs w:val="24"/>
        </w:rPr>
        <w:t xml:space="preserve"> AND IN THIS MANUAL</w:t>
      </w:r>
    </w:p>
    <w:tbl>
      <w:tblPr>
        <w:tblStyle w:val="TableGrid"/>
        <w:tblW w:w="0" w:type="auto"/>
        <w:tblLook w:val="01E0" w:firstRow="1" w:lastRow="1" w:firstColumn="1" w:lastColumn="1" w:noHBand="0" w:noVBand="0"/>
      </w:tblPr>
      <w:tblGrid>
        <w:gridCol w:w="1476"/>
        <w:gridCol w:w="1476"/>
        <w:gridCol w:w="1476"/>
        <w:gridCol w:w="1476"/>
        <w:gridCol w:w="1476"/>
        <w:gridCol w:w="1476"/>
      </w:tblGrid>
      <w:tr w:rsidR="00B75D4B" w14:paraId="3201220E" w14:textId="77777777">
        <w:tc>
          <w:tcPr>
            <w:tcW w:w="1476" w:type="dxa"/>
          </w:tcPr>
          <w:p w14:paraId="547E93E7" w14:textId="77777777" w:rsidR="00B75D4B" w:rsidRPr="000C5317" w:rsidRDefault="00B75D4B" w:rsidP="00392359">
            <w:pPr>
              <w:pStyle w:val="text"/>
              <w:jc w:val="center"/>
              <w:rPr>
                <w:bCs/>
                <w:i/>
              </w:rPr>
            </w:pPr>
            <w:r>
              <w:rPr>
                <w:bCs/>
                <w:i/>
              </w:rPr>
              <w:t xml:space="preserve">Degrees </w:t>
            </w:r>
          </w:p>
        </w:tc>
        <w:tc>
          <w:tcPr>
            <w:tcW w:w="1476" w:type="dxa"/>
          </w:tcPr>
          <w:p w14:paraId="16FCDBEA" w14:textId="77777777" w:rsidR="00B75D4B" w:rsidRPr="000C5317" w:rsidRDefault="00B75D4B" w:rsidP="00392359">
            <w:pPr>
              <w:pStyle w:val="text"/>
              <w:jc w:val="center"/>
              <w:rPr>
                <w:bCs/>
                <w:i/>
              </w:rPr>
            </w:pPr>
            <w:r>
              <w:rPr>
                <w:bCs/>
                <w:i/>
              </w:rPr>
              <w:t xml:space="preserve">Heliographic Coordinates </w:t>
            </w:r>
          </w:p>
        </w:tc>
        <w:tc>
          <w:tcPr>
            <w:tcW w:w="1476" w:type="dxa"/>
          </w:tcPr>
          <w:p w14:paraId="7D8D4F0F" w14:textId="77777777" w:rsidR="00B75D4B" w:rsidRPr="000C5317" w:rsidRDefault="00B75D4B" w:rsidP="00392359">
            <w:pPr>
              <w:pStyle w:val="text"/>
              <w:jc w:val="center"/>
              <w:rPr>
                <w:bCs/>
                <w:i/>
              </w:rPr>
            </w:pPr>
            <w:r>
              <w:rPr>
                <w:bCs/>
                <w:i/>
              </w:rPr>
              <w:t xml:space="preserve">Julian Day </w:t>
            </w:r>
          </w:p>
        </w:tc>
        <w:tc>
          <w:tcPr>
            <w:tcW w:w="1476" w:type="dxa"/>
          </w:tcPr>
          <w:p w14:paraId="311EF55A" w14:textId="77777777" w:rsidR="00B75D4B" w:rsidRPr="000C5317" w:rsidRDefault="00B75D4B" w:rsidP="00392359">
            <w:pPr>
              <w:pStyle w:val="text"/>
              <w:jc w:val="center"/>
              <w:rPr>
                <w:bCs/>
                <w:i/>
              </w:rPr>
            </w:pPr>
            <w:r w:rsidRPr="000C5317">
              <w:rPr>
                <w:bCs/>
                <w:i/>
              </w:rPr>
              <w:t xml:space="preserve">Latitude </w:t>
            </w:r>
          </w:p>
        </w:tc>
        <w:tc>
          <w:tcPr>
            <w:tcW w:w="1476" w:type="dxa"/>
          </w:tcPr>
          <w:p w14:paraId="0BB73DC3" w14:textId="77777777" w:rsidR="00B75D4B" w:rsidRPr="000C5317" w:rsidRDefault="00B75D4B" w:rsidP="00392359">
            <w:pPr>
              <w:pStyle w:val="text"/>
              <w:jc w:val="center"/>
              <w:rPr>
                <w:bCs/>
                <w:i/>
              </w:rPr>
            </w:pPr>
            <w:r>
              <w:rPr>
                <w:bCs/>
                <w:i/>
              </w:rPr>
              <w:t xml:space="preserve">Longitude </w:t>
            </w:r>
          </w:p>
        </w:tc>
        <w:tc>
          <w:tcPr>
            <w:tcW w:w="1476" w:type="dxa"/>
          </w:tcPr>
          <w:p w14:paraId="0FC920EF" w14:textId="77777777" w:rsidR="00B75D4B" w:rsidRPr="000C5317" w:rsidRDefault="00B75D4B" w:rsidP="00392359">
            <w:pPr>
              <w:pStyle w:val="text"/>
              <w:jc w:val="center"/>
              <w:rPr>
                <w:bCs/>
                <w:i/>
              </w:rPr>
            </w:pPr>
            <w:r w:rsidRPr="000C5317">
              <w:rPr>
                <w:bCs/>
                <w:i/>
              </w:rPr>
              <w:t xml:space="preserve">Pixels </w:t>
            </w:r>
          </w:p>
        </w:tc>
      </w:tr>
      <w:tr w:rsidR="00B75D4B" w14:paraId="04867E67" w14:textId="77777777">
        <w:tc>
          <w:tcPr>
            <w:tcW w:w="1476" w:type="dxa"/>
          </w:tcPr>
          <w:p w14:paraId="70843386" w14:textId="77777777" w:rsidR="00B75D4B" w:rsidRPr="000C5317" w:rsidRDefault="00B75D4B" w:rsidP="00392359">
            <w:pPr>
              <w:pStyle w:val="text"/>
              <w:jc w:val="center"/>
              <w:rPr>
                <w:bCs/>
                <w:i/>
              </w:rPr>
            </w:pPr>
            <w:r>
              <w:rPr>
                <w:bCs/>
                <w:i/>
              </w:rPr>
              <w:t xml:space="preserve">Photosphere </w:t>
            </w:r>
          </w:p>
        </w:tc>
        <w:tc>
          <w:tcPr>
            <w:tcW w:w="1476" w:type="dxa"/>
          </w:tcPr>
          <w:p w14:paraId="1AB97D9D" w14:textId="77777777" w:rsidR="00B75D4B" w:rsidRPr="000C5317" w:rsidRDefault="00B75D4B" w:rsidP="00392359">
            <w:pPr>
              <w:pStyle w:val="text"/>
              <w:jc w:val="center"/>
              <w:rPr>
                <w:bCs/>
                <w:i/>
              </w:rPr>
            </w:pPr>
            <w:r>
              <w:rPr>
                <w:bCs/>
                <w:i/>
              </w:rPr>
              <w:t xml:space="preserve">Revolution </w:t>
            </w:r>
          </w:p>
        </w:tc>
        <w:tc>
          <w:tcPr>
            <w:tcW w:w="1476" w:type="dxa"/>
          </w:tcPr>
          <w:p w14:paraId="5914B318" w14:textId="77777777" w:rsidR="00B75D4B" w:rsidRPr="000C5317" w:rsidRDefault="00B75D4B" w:rsidP="00392359">
            <w:pPr>
              <w:pStyle w:val="text"/>
              <w:jc w:val="center"/>
              <w:rPr>
                <w:bCs/>
                <w:i/>
              </w:rPr>
            </w:pPr>
            <w:r>
              <w:rPr>
                <w:bCs/>
                <w:i/>
              </w:rPr>
              <w:t xml:space="preserve">Rotation </w:t>
            </w:r>
          </w:p>
        </w:tc>
        <w:tc>
          <w:tcPr>
            <w:tcW w:w="1476" w:type="dxa"/>
          </w:tcPr>
          <w:p w14:paraId="0A278F5E" w14:textId="77777777" w:rsidR="00B75D4B" w:rsidRPr="000C5317" w:rsidRDefault="00B75D4B" w:rsidP="00392359">
            <w:pPr>
              <w:pStyle w:val="text"/>
              <w:jc w:val="center"/>
              <w:rPr>
                <w:bCs/>
                <w:i/>
              </w:rPr>
            </w:pPr>
            <w:r>
              <w:rPr>
                <w:bCs/>
                <w:i/>
              </w:rPr>
              <w:t>Sidereal Rotation Period</w:t>
            </w:r>
          </w:p>
        </w:tc>
        <w:tc>
          <w:tcPr>
            <w:tcW w:w="1476" w:type="dxa"/>
          </w:tcPr>
          <w:p w14:paraId="2AB3AEFD" w14:textId="77777777" w:rsidR="00B75D4B" w:rsidRPr="000C5317" w:rsidRDefault="00B75D4B" w:rsidP="00392359">
            <w:pPr>
              <w:pStyle w:val="text"/>
              <w:jc w:val="center"/>
              <w:rPr>
                <w:bCs/>
                <w:i/>
              </w:rPr>
            </w:pPr>
            <w:r>
              <w:rPr>
                <w:bCs/>
                <w:i/>
              </w:rPr>
              <w:t>Sunspot</w:t>
            </w:r>
          </w:p>
        </w:tc>
        <w:tc>
          <w:tcPr>
            <w:tcW w:w="1476" w:type="dxa"/>
          </w:tcPr>
          <w:p w14:paraId="4A4CEF55" w14:textId="77777777" w:rsidR="00B75D4B" w:rsidRPr="000C5317" w:rsidRDefault="00B75D4B" w:rsidP="00392359">
            <w:pPr>
              <w:pStyle w:val="text"/>
              <w:jc w:val="center"/>
              <w:rPr>
                <w:bCs/>
                <w:i/>
              </w:rPr>
            </w:pPr>
            <w:r>
              <w:rPr>
                <w:bCs/>
                <w:i/>
              </w:rPr>
              <w:t xml:space="preserve">Synodic Rotation Period </w:t>
            </w:r>
          </w:p>
        </w:tc>
      </w:tr>
    </w:tbl>
    <w:p w14:paraId="7CE64157" w14:textId="77777777" w:rsidR="00B75D4B" w:rsidRDefault="00B75D4B" w:rsidP="00B75D4B">
      <w:pPr>
        <w:pStyle w:val="text"/>
        <w:jc w:val="center"/>
        <w:rPr>
          <w:b/>
          <w:bCs/>
          <w:sz w:val="24"/>
          <w:szCs w:val="24"/>
        </w:rPr>
      </w:pPr>
    </w:p>
    <w:p w14:paraId="1334C22A" w14:textId="77777777" w:rsidR="00CB3BE3" w:rsidRPr="000C5317" w:rsidRDefault="00CB3BE3" w:rsidP="00B75D4B">
      <w:pPr>
        <w:pStyle w:val="text"/>
        <w:jc w:val="center"/>
        <w:rPr>
          <w:b/>
          <w:bCs/>
          <w:sz w:val="24"/>
          <w:szCs w:val="24"/>
        </w:rPr>
      </w:pPr>
    </w:p>
    <w:p w14:paraId="2865A6CF" w14:textId="77777777" w:rsidR="00B75D4B" w:rsidRDefault="00B75D4B" w:rsidP="00B75D4B">
      <w:pPr>
        <w:pStyle w:val="text"/>
        <w:rPr>
          <w:b/>
          <w:bCs/>
          <w:sz w:val="28"/>
          <w:szCs w:val="28"/>
        </w:rPr>
      </w:pPr>
    </w:p>
    <w:p w14:paraId="5EBD24F2" w14:textId="77777777" w:rsidR="00B75D4B" w:rsidRDefault="00B75D4B" w:rsidP="00B75D4B"/>
    <w:p w14:paraId="193F3846" w14:textId="77777777" w:rsidR="00B75D4B" w:rsidRDefault="00B75D4B" w:rsidP="00B75D4B"/>
    <w:p w14:paraId="295E9F89" w14:textId="77777777" w:rsidR="00B75D4B" w:rsidRDefault="00B75D4B" w:rsidP="00B75D4B"/>
    <w:p w14:paraId="2E1B16E6" w14:textId="77777777" w:rsidR="00B75D4B" w:rsidRDefault="00B75D4B" w:rsidP="00B75D4B">
      <w:pPr>
        <w:pStyle w:val="Heading"/>
        <w:rPr>
          <w:u w:val="single"/>
        </w:rPr>
      </w:pPr>
      <w:r>
        <w:rPr>
          <w:sz w:val="28"/>
          <w:szCs w:val="28"/>
        </w:rPr>
        <w:lastRenderedPageBreak/>
        <w:t>Introduction</w:t>
      </w:r>
      <w:r>
        <w:rPr>
          <w:sz w:val="28"/>
          <w:szCs w:val="28"/>
        </w:rPr>
        <w:fldChar w:fldCharType="begin"/>
      </w:r>
      <w:r>
        <w:instrText>tc "</w:instrText>
      </w:r>
      <w:r>
        <w:rPr>
          <w:sz w:val="28"/>
          <w:szCs w:val="28"/>
        </w:rPr>
        <w:instrText>Introduction</w:instrText>
      </w:r>
      <w:r>
        <w:rPr>
          <w:u w:val="single"/>
        </w:rPr>
        <w:instrText>"</w:instrText>
      </w:r>
      <w:r>
        <w:rPr>
          <w:sz w:val="28"/>
          <w:szCs w:val="28"/>
        </w:rPr>
        <w:fldChar w:fldCharType="end"/>
      </w:r>
    </w:p>
    <w:p w14:paraId="604A3E02" w14:textId="77777777" w:rsidR="00B75D4B" w:rsidRDefault="00B75D4B" w:rsidP="00B75D4B">
      <w:pPr>
        <w:tabs>
          <w:tab w:val="left" w:pos="680"/>
        </w:tabs>
      </w:pPr>
      <w:r>
        <w:fldChar w:fldCharType="begin"/>
      </w:r>
      <w:r>
        <w:instrText>tc ""</w:instrText>
      </w:r>
      <w:r>
        <w:fldChar w:fldCharType="end"/>
      </w:r>
    </w:p>
    <w:p w14:paraId="1B39C55F" w14:textId="77777777" w:rsidR="00B75D4B" w:rsidRPr="008B3F05" w:rsidRDefault="00B75D4B" w:rsidP="00B75D4B">
      <w:pPr>
        <w:pStyle w:val="text"/>
        <w:rPr>
          <w:sz w:val="24"/>
          <w:szCs w:val="24"/>
        </w:rPr>
      </w:pPr>
      <w:r w:rsidRPr="008B3F05">
        <w:rPr>
          <w:sz w:val="24"/>
          <w:szCs w:val="24"/>
        </w:rPr>
        <w:t xml:space="preserve">Though there are ancient Chinese records of spots on the </w:t>
      </w:r>
      <w:r>
        <w:rPr>
          <w:sz w:val="24"/>
          <w:szCs w:val="24"/>
        </w:rPr>
        <w:t>S</w:t>
      </w:r>
      <w:r w:rsidRPr="008B3F05">
        <w:rPr>
          <w:sz w:val="24"/>
          <w:szCs w:val="24"/>
        </w:rPr>
        <w:t>un seen at sunset, the solar disk is generally too bright, and sunspots too small, to be seen with the naked eye.  But sunspots are eas</w:t>
      </w:r>
      <w:r>
        <w:rPr>
          <w:sz w:val="24"/>
          <w:szCs w:val="24"/>
        </w:rPr>
        <w:t>il</w:t>
      </w:r>
      <w:r w:rsidRPr="008B3F05">
        <w:rPr>
          <w:sz w:val="24"/>
          <w:szCs w:val="24"/>
        </w:rPr>
        <w:t>y seen using a telescope.</w:t>
      </w:r>
      <w:r>
        <w:rPr>
          <w:rStyle w:val="FootnoteReference"/>
          <w:sz w:val="24"/>
          <w:szCs w:val="24"/>
        </w:rPr>
        <w:footnoteReference w:id="1"/>
      </w:r>
      <w:r w:rsidRPr="008B3F05">
        <w:rPr>
          <w:sz w:val="24"/>
          <w:szCs w:val="24"/>
        </w:rPr>
        <w:t xml:space="preserve">  Thus it is not surprising that Galileo Galilei, who pioneered the use of the telescope in astronomy, was one of the first to publish a series of observations of sunspots </w:t>
      </w:r>
      <w:r>
        <w:rPr>
          <w:sz w:val="24"/>
          <w:szCs w:val="24"/>
        </w:rPr>
        <w:t xml:space="preserve">that he </w:t>
      </w:r>
      <w:r w:rsidRPr="008B3F05">
        <w:rPr>
          <w:sz w:val="24"/>
          <w:szCs w:val="24"/>
        </w:rPr>
        <w:t xml:space="preserve">made with the telescope in 1613.   Galileo was quick to recognize that the spots were </w:t>
      </w:r>
      <w:r>
        <w:rPr>
          <w:sz w:val="24"/>
          <w:szCs w:val="24"/>
        </w:rPr>
        <w:t>markings on the visible surface of</w:t>
      </w:r>
      <w:r w:rsidRPr="008B3F05">
        <w:rPr>
          <w:sz w:val="24"/>
          <w:szCs w:val="24"/>
        </w:rPr>
        <w:t xml:space="preserve"> the </w:t>
      </w:r>
      <w:r>
        <w:rPr>
          <w:sz w:val="24"/>
          <w:szCs w:val="24"/>
        </w:rPr>
        <w:t>S</w:t>
      </w:r>
      <w:r w:rsidRPr="008B3F05">
        <w:rPr>
          <w:sz w:val="24"/>
          <w:szCs w:val="24"/>
        </w:rPr>
        <w:t xml:space="preserve">un, and that they moved as the </w:t>
      </w:r>
      <w:r>
        <w:rPr>
          <w:sz w:val="24"/>
          <w:szCs w:val="24"/>
        </w:rPr>
        <w:t>S</w:t>
      </w:r>
      <w:r w:rsidRPr="008B3F05">
        <w:rPr>
          <w:sz w:val="24"/>
          <w:szCs w:val="24"/>
        </w:rPr>
        <w:t xml:space="preserve">un rotated.  </w:t>
      </w:r>
      <w:r>
        <w:rPr>
          <w:sz w:val="24"/>
          <w:szCs w:val="24"/>
        </w:rPr>
        <w:t>T</w:t>
      </w:r>
      <w:r w:rsidRPr="008B3F05">
        <w:rPr>
          <w:sz w:val="24"/>
          <w:szCs w:val="24"/>
        </w:rPr>
        <w:t xml:space="preserve">hree of his sketches of sunspots, made </w:t>
      </w:r>
      <w:r>
        <w:rPr>
          <w:sz w:val="24"/>
          <w:szCs w:val="24"/>
        </w:rPr>
        <w:t xml:space="preserve">on three consecutive days, are seen Figure 1. These sketches </w:t>
      </w:r>
      <w:r w:rsidRPr="008B3F05">
        <w:rPr>
          <w:sz w:val="24"/>
          <w:szCs w:val="24"/>
        </w:rPr>
        <w:t>clearly show the motion of the sunspots (we have added the arrows to emphasi</w:t>
      </w:r>
      <w:r>
        <w:rPr>
          <w:sz w:val="24"/>
          <w:szCs w:val="24"/>
        </w:rPr>
        <w:t>ze</w:t>
      </w:r>
      <w:r w:rsidRPr="008B3F05">
        <w:rPr>
          <w:sz w:val="24"/>
          <w:szCs w:val="24"/>
        </w:rPr>
        <w:t xml:space="preserve"> the motion of one of the spots</w:t>
      </w:r>
      <w:proofErr w:type="gramStart"/>
      <w:r w:rsidRPr="008B3F05">
        <w:rPr>
          <w:sz w:val="24"/>
          <w:szCs w:val="24"/>
        </w:rPr>
        <w:t>)   Note</w:t>
      </w:r>
      <w:proofErr w:type="gramEnd"/>
      <w:r w:rsidRPr="008B3F05">
        <w:rPr>
          <w:sz w:val="24"/>
          <w:szCs w:val="24"/>
        </w:rPr>
        <w:t xml:space="preserve"> that the detailed appearance of the spots does app</w:t>
      </w:r>
      <w:r>
        <w:rPr>
          <w:sz w:val="24"/>
          <w:szCs w:val="24"/>
        </w:rPr>
        <w:t xml:space="preserve">ear to change---this isn’t </w:t>
      </w:r>
      <w:r w:rsidRPr="008B3F05">
        <w:rPr>
          <w:sz w:val="24"/>
          <w:szCs w:val="24"/>
        </w:rPr>
        <w:t>due to imperfect drawing skills on the part of Galileo, but due to the variability in appearance of the sunspots themselves. They</w:t>
      </w:r>
      <w:r>
        <w:rPr>
          <w:sz w:val="24"/>
          <w:szCs w:val="24"/>
        </w:rPr>
        <w:t xml:space="preserve"> grow and shrink in size, and spots last</w:t>
      </w:r>
      <w:r w:rsidRPr="008B3F05">
        <w:rPr>
          <w:sz w:val="24"/>
          <w:szCs w:val="24"/>
        </w:rPr>
        <w:t xml:space="preserve"> a few weeks at most befo</w:t>
      </w:r>
      <w:r>
        <w:rPr>
          <w:sz w:val="24"/>
          <w:szCs w:val="24"/>
        </w:rPr>
        <w:t>re fading out</w:t>
      </w:r>
      <w:r w:rsidRPr="008B3F05">
        <w:rPr>
          <w:sz w:val="24"/>
          <w:szCs w:val="24"/>
        </w:rPr>
        <w:t xml:space="preserve">.  </w:t>
      </w:r>
    </w:p>
    <w:p w14:paraId="12557D8B" w14:textId="77777777" w:rsidR="00B75D4B" w:rsidRPr="00B402DF" w:rsidRDefault="00B75D4B" w:rsidP="00B75D4B">
      <w:pPr>
        <w:pStyle w:val="text"/>
        <w:jc w:val="center"/>
        <w:rPr>
          <w:sz w:val="24"/>
          <w:szCs w:val="24"/>
        </w:rPr>
      </w:pPr>
      <w:r w:rsidRPr="00B402DF">
        <w:rPr>
          <w:sz w:val="24"/>
          <w:szCs w:val="24"/>
        </w:rPr>
        <w:t>Figure 1</w:t>
      </w:r>
    </w:p>
    <w:p w14:paraId="74BE0187" w14:textId="77777777" w:rsidR="00B75D4B" w:rsidRDefault="00A87A8F" w:rsidP="00B75D4B">
      <w:pPr>
        <w:pStyle w:val="text"/>
      </w:pPr>
      <w:r>
        <w:rPr>
          <w:noProof/>
        </w:rPr>
        <mc:AlternateContent>
          <mc:Choice Requires="wpg">
            <w:drawing>
              <wp:inline distT="0" distB="0" distL="0" distR="0" wp14:anchorId="2725607B" wp14:editId="5FF3230D">
                <wp:extent cx="5372100" cy="2400300"/>
                <wp:effectExtent l="0" t="0" r="12700" b="12700"/>
                <wp:docPr id="40"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72100" cy="2400300"/>
                          <a:chOff x="2670" y="4372"/>
                          <a:chExt cx="7050" cy="3240"/>
                        </a:xfrm>
                      </wpg:grpSpPr>
                      <wps:wsp>
                        <wps:cNvPr id="41" name="AutoShape 5"/>
                        <wps:cNvSpPr>
                          <a:spLocks noChangeAspect="1" noChangeArrowheads="1" noTextEdit="1"/>
                        </wps:cNvSpPr>
                        <wps:spPr bwMode="auto">
                          <a:xfrm>
                            <a:off x="2670" y="4372"/>
                            <a:ext cx="7050"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Text Box 6"/>
                        <wps:cNvSpPr txBox="1">
                          <a:spLocks noChangeArrowheads="1"/>
                        </wps:cNvSpPr>
                        <wps:spPr bwMode="auto">
                          <a:xfrm>
                            <a:off x="2670" y="4526"/>
                            <a:ext cx="7041" cy="29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01F1F" w14:textId="77777777" w:rsidR="00B75D4B" w:rsidRDefault="00A87A8F" w:rsidP="00B75D4B">
                              <w:r>
                                <w:rPr>
                                  <w:noProof/>
                                </w:rPr>
                                <w:drawing>
                                  <wp:inline distT="0" distB="0" distL="0" distR="0" wp14:anchorId="0987A406" wp14:editId="33AC373F">
                                    <wp:extent cx="5170805" cy="2065020"/>
                                    <wp:effectExtent l="0" t="0" r="10795" b="0"/>
                                    <wp:docPr id="14" name="Picture 14" descr="3gali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galile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0805" cy="20650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inline>
            </w:drawing>
          </mc:Choice>
          <mc:Fallback>
            <w:pict>
              <v:group id="Group 4" o:spid="_x0000_s1028" style="width:423pt;height:189pt;mso-position-horizontal-relative:char;mso-position-vertical-relative:line" coordorigin="2670,4372" coordsize="7050,3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Rci5MDAADACgAADgAAAGRycy9lMm9Eb2MueG1s7Fbbbts4EH0vsP9A8F3RJZRtCVGKxJegQLYt&#10;0PYDaImSiJVIlaQjp8X+e4eU5VuatNti92n1IPA6nDkz55BXr7dtgx6Y0lyKDIcXAUZM5LLgosrw&#10;p48rb4aRNlQUtJGCZfiRafz6+o9XV32XskjWsimYQmBE6LTvMlwb06W+r/OatVRfyI4JmCylaqmB&#10;rqr8QtEerLeNHwXBxO+lKjolc6Y1jC6GSXzt7Jcly827stTMoCbD4Jtxf+X+a/v3r69oWina1Tzf&#10;uUF/wYuWcgGH7k0tqKFoo/gTUy3PldSyNBe5bH1ZljxnLgaIJgzOorlTctO5WKq0r7o9TADtGU6/&#10;bDZ/+/BeIV5kmAA8graQI3csIhabvqtSWHKnug/dezUECM17mf+lkZDzmoqK3egOcIbs2x3++Rbb&#10;r4b9aN3/KQs4gW6MdHBtS9VaqwAE2rqsPO6zwrYG5TAYX06jMADvcpiLSBBcQsflLa8huXZfNJnC&#10;PEwTWDvOLXf7p0G823wJu52PNB0Ods7unLPBQg3qA8z692D+UNOOuexpi+EIczjCfAMguDUotk7Z&#10;02HZiLN+FuQD7krJvma0AEetVfkRIFsW/CgVRyatfQ1J/GESvgPmmIoXoKRpp7S5Y7JFtpFhBTXh&#10;ckwf7rWxlXFYYlMu5Io3jctjI04GYOEwAsfCVjtnHXB0+poEyXK2nBGPRJOlR4Ki8G5Wc+JNVuE0&#10;Xlwu5vNF+Lc9NyRpzYuCCXvMSO2Q/FxOdyIzkHJPbi0bXlhz1iWtqvW8UeiBgrSs3LerraNl/qkb&#10;DgSI5SykEOryNkq81WQ29UhJYi+ZBjMvCJPbZBKQhCxWpyHdc8F+PyTUZziJo9hl6cjps9gC9z2N&#10;jaYtNyDeDW8zPNsvoqktyaUoXGoN5c3QPoLCun+AAtI9Jhr4OBTpQIe1LB6hYJWEcgIKwzUDjVqq&#10;Lxj1INkZ1p83VDGMmjcCOJCExIqYcR0STyPoqOOZ9fEMFTmYyrDBaGjOzXAvbDrFqxpOCh0wQlqi&#10;ltyVsPVv8MopndOL/0o4olE4LM3RrdyiyZluILOF4dHxJwpyIheWkCeSM0L/D/QhjpwHAz2tVE8D&#10;AkLkdDoJh+tglNoD+X9SH54vyOfINsrGXlleFpL/WbeT1zPWme16614E7iY9VPwLPBTwtvt3Wag7&#10;y8LVSyx0lzk8k5yy7J509h123HdFf3h4Xn8DAAD//wMAUEsDBBQABgAIAAAAIQBTxYLv3AAAAAUB&#10;AAAPAAAAZHJzL2Rvd25yZXYueG1sTI9BS8NAEIXvgv9hGcGb3cRqDTGbUop6KkJbQbxNk2kSmp0N&#10;2W2S/ntHL3p58HjDe99ky8m2aqDeN44NxLMIFHHhyoYrAx/717sElA/IJbaOycCFPCzz66sM09KN&#10;vKVhFyolJexTNFCH0KVa+6Imi37mOmLJjq63GMT2lS57HKXctvo+ihbaYsOyUGNH65qK0+5sDbyN&#10;OK7m8cuwOR3Xl6/94/vnJiZjbm+m1TOoQFP4O4YffEGHXJgO7sylV60BeST8qmTJw0LswcD8KYlA&#10;55n+T59/AwAA//8DAFBLAQItABQABgAIAAAAIQDkmcPA+wAAAOEBAAATAAAAAAAAAAAAAAAAAAAA&#10;AABbQ29udGVudF9UeXBlc10ueG1sUEsBAi0AFAAGAAgAAAAhACOyauHXAAAAlAEAAAsAAAAAAAAA&#10;AAAAAAAALAEAAF9yZWxzLy5yZWxzUEsBAi0AFAAGAAgAAAAhAK60XIuTAwAAwAoAAA4AAAAAAAAA&#10;AAAAAAAALAIAAGRycy9lMm9Eb2MueG1sUEsBAi0AFAAGAAgAAAAhAFPFgu/cAAAABQEAAA8AAAAA&#10;AAAAAAAAAAAA6wUAAGRycy9kb3ducmV2LnhtbFBLBQYAAAAABAAEAPMAAAD0BgAAAAA=&#10;">
                <o:lock v:ext="edit" aspectratio="t"/>
                <v:rect id="AutoShape 5" o:spid="_x0000_s1029" style="position:absolute;left:2670;top:4372;width:7050;height:3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832ZxAAA&#10;ANsAAAAPAAAAZHJzL2Rvd25yZXYueG1sRI9Ba8JAFITvhf6H5RV6KbpRRErMRopQGoogxur5kX0m&#10;odm3Mbsm8d+7hYLHYWa+YZL1aBrRU+dqywpm0wgEcWF1zaWCn8Pn5B2E88gaG8uk4EYO1unzU4Kx&#10;tgPvqc99KQKEXYwKKu/bWEpXVGTQTW1LHLyz7Qz6ILtS6g6HADeNnEfRUhqsOSxU2NKmouI3vxoF&#10;Q7HrT4ftl9y9nTLLl+yyyY/fSr2+jB8rEJ5G/wj/tzOtYDGDvy/hB8j0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c/N9mcQAAADbAAAADwAAAAAAAAAAAAAAAACXAgAAZHJzL2Rv&#10;d25yZXYueG1sUEsFBgAAAAAEAAQA9QAAAIgDAAAAAA==&#10;" filled="f" stroked="f">
                  <o:lock v:ext="edit" aspectratio="t" text="t"/>
                </v:rect>
                <v:shape id="Text Box 6" o:spid="_x0000_s1030" type="#_x0000_t202" style="position:absolute;left:2670;top:4526;width:7041;height:291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hJwEwwAA&#10;ANsAAAAPAAAAZHJzL2Rvd25yZXYueG1sRI/RagIxFETfhf5DuELfNKsWq6tRSqWgFAStH3BNrruL&#10;m5ttkrrbv2+Ego/DzJxhluvO1uJGPlSOFYyGGQhi7UzFhYLT18dgBiJEZIO1Y1LwSwHWq6feEnPj&#10;Wj7Q7RgLkSAcclRQxtjkUgZdksUwdA1x8i7OW4xJ+kIaj22C21qOs2wqLVacFkps6L0kfT3+WAWb&#10;yp+/tZtsp6+fc70/hEu720ulnvvd2wJEpC4+wv/trVHwMob7l/QD5O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hJwEwwAAANsAAAAPAAAAAAAAAAAAAAAAAJcCAABkcnMvZG93&#10;bnJldi54bWxQSwUGAAAAAAQABAD1AAAAhwMAAAAA&#10;" stroked="f">
                  <v:textbox style="mso-fit-shape-to-text:t">
                    <w:txbxContent>
                      <w:p w14:paraId="5E601F1F" w14:textId="77777777" w:rsidR="00B75D4B" w:rsidRDefault="00A87A8F" w:rsidP="00B75D4B">
                        <w:r>
                          <w:rPr>
                            <w:noProof/>
                          </w:rPr>
                          <w:drawing>
                            <wp:inline distT="0" distB="0" distL="0" distR="0" wp14:anchorId="0987A406" wp14:editId="33AC373F">
                              <wp:extent cx="5170805" cy="2065020"/>
                              <wp:effectExtent l="0" t="0" r="10795" b="0"/>
                              <wp:docPr id="14" name="Picture 14" descr="3gali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galile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0805" cy="2065020"/>
                                      </a:xfrm>
                                      <a:prstGeom prst="rect">
                                        <a:avLst/>
                                      </a:prstGeom>
                                      <a:noFill/>
                                      <a:ln>
                                        <a:noFill/>
                                      </a:ln>
                                    </pic:spPr>
                                  </pic:pic>
                                </a:graphicData>
                              </a:graphic>
                            </wp:inline>
                          </w:drawing>
                        </w:r>
                      </w:p>
                    </w:txbxContent>
                  </v:textbox>
                </v:shape>
                <w10:anchorlock/>
              </v:group>
            </w:pict>
          </mc:Fallback>
        </mc:AlternateContent>
      </w:r>
    </w:p>
    <w:p w14:paraId="384D958C" w14:textId="77777777" w:rsidR="00B75D4B" w:rsidRPr="008B3F05" w:rsidRDefault="00B75D4B" w:rsidP="00B75D4B">
      <w:pPr>
        <w:pStyle w:val="text"/>
        <w:ind w:firstLine="720"/>
        <w:rPr>
          <w:sz w:val="24"/>
          <w:szCs w:val="24"/>
        </w:rPr>
      </w:pPr>
      <w:r w:rsidRPr="008B3F05">
        <w:rPr>
          <w:sz w:val="24"/>
          <w:szCs w:val="24"/>
        </w:rPr>
        <w:t>The motion of the spots affords us a way of measuring the rotation rate of the solar surface.  Solar rotation is one of the principal factors affecting the roughly 11-year cycle of sunspot activity, solar flares, and other phenomena.</w:t>
      </w:r>
      <w:r>
        <w:rPr>
          <w:sz w:val="24"/>
          <w:szCs w:val="24"/>
        </w:rPr>
        <w:t xml:space="preserve">  </w:t>
      </w:r>
      <w:r w:rsidRPr="008B3F05">
        <w:rPr>
          <w:sz w:val="24"/>
          <w:szCs w:val="24"/>
        </w:rPr>
        <w:t xml:space="preserve">In the 1860’s Richard Christopher Carrington used sunspots to determine that the period of rotation of the </w:t>
      </w:r>
      <w:r>
        <w:rPr>
          <w:sz w:val="24"/>
          <w:szCs w:val="24"/>
        </w:rPr>
        <w:t>S</w:t>
      </w:r>
      <w:r w:rsidRPr="008B3F05">
        <w:rPr>
          <w:sz w:val="24"/>
          <w:szCs w:val="24"/>
        </w:rPr>
        <w:t>un depends on latitude.  Spots nea</w:t>
      </w:r>
      <w:r>
        <w:rPr>
          <w:sz w:val="24"/>
          <w:szCs w:val="24"/>
        </w:rPr>
        <w:t>r</w:t>
      </w:r>
      <w:r w:rsidRPr="008B3F05">
        <w:rPr>
          <w:sz w:val="24"/>
          <w:szCs w:val="24"/>
        </w:rPr>
        <w:t xml:space="preserve"> the equator of the </w:t>
      </w:r>
      <w:r>
        <w:rPr>
          <w:sz w:val="24"/>
          <w:szCs w:val="24"/>
        </w:rPr>
        <w:t>S</w:t>
      </w:r>
      <w:r w:rsidRPr="008B3F05">
        <w:rPr>
          <w:sz w:val="24"/>
          <w:szCs w:val="24"/>
        </w:rPr>
        <w:t xml:space="preserve">un go around every 25 days, while spots near latitude 45 go around once every 28 days.  This </w:t>
      </w:r>
      <w:proofErr w:type="gramStart"/>
      <w:r w:rsidRPr="008B3F05">
        <w:rPr>
          <w:sz w:val="24"/>
          <w:szCs w:val="24"/>
        </w:rPr>
        <w:t>so called</w:t>
      </w:r>
      <w:proofErr w:type="gramEnd"/>
      <w:r w:rsidRPr="008B3F05">
        <w:rPr>
          <w:sz w:val="24"/>
          <w:szCs w:val="24"/>
        </w:rPr>
        <w:t xml:space="preserve"> </w:t>
      </w:r>
      <w:r w:rsidRPr="008B3F05">
        <w:rPr>
          <w:i/>
          <w:sz w:val="24"/>
          <w:szCs w:val="24"/>
        </w:rPr>
        <w:t>differential rotation</w:t>
      </w:r>
      <w:r w:rsidRPr="008B3F05">
        <w:rPr>
          <w:sz w:val="24"/>
          <w:szCs w:val="24"/>
        </w:rPr>
        <w:t xml:space="preserve"> would not be possible if the </w:t>
      </w:r>
      <w:r>
        <w:rPr>
          <w:sz w:val="24"/>
          <w:szCs w:val="24"/>
        </w:rPr>
        <w:t>Sun</w:t>
      </w:r>
      <w:r w:rsidRPr="008B3F05">
        <w:rPr>
          <w:sz w:val="24"/>
          <w:szCs w:val="24"/>
        </w:rPr>
        <w:t xml:space="preserve"> were a solid body. </w:t>
      </w:r>
    </w:p>
    <w:p w14:paraId="136EFF4B" w14:textId="77777777" w:rsidR="00B75D4B" w:rsidRPr="008B3F05" w:rsidRDefault="00B75D4B" w:rsidP="00B75D4B">
      <w:pPr>
        <w:pStyle w:val="text"/>
        <w:ind w:firstLine="720"/>
        <w:rPr>
          <w:sz w:val="24"/>
          <w:szCs w:val="24"/>
        </w:rPr>
      </w:pPr>
    </w:p>
    <w:p w14:paraId="24449526" w14:textId="77777777" w:rsidR="00B75D4B" w:rsidRDefault="00B75D4B" w:rsidP="00B75D4B">
      <w:pPr>
        <w:pStyle w:val="text"/>
        <w:ind w:firstLine="720"/>
        <w:rPr>
          <w:sz w:val="24"/>
          <w:szCs w:val="24"/>
        </w:rPr>
      </w:pPr>
      <w:r w:rsidRPr="008B3F05">
        <w:rPr>
          <w:sz w:val="24"/>
          <w:szCs w:val="24"/>
        </w:rPr>
        <w:t xml:space="preserve">Determining the solar rotation rate from sunspots is easy in principle---you time how fast </w:t>
      </w:r>
      <w:r>
        <w:rPr>
          <w:sz w:val="24"/>
          <w:szCs w:val="24"/>
        </w:rPr>
        <w:t>a spot takes to go once around the Sun, or perhaps some fraction of the distance around the Sun</w:t>
      </w:r>
      <w:r w:rsidRPr="008B3F05">
        <w:rPr>
          <w:sz w:val="24"/>
          <w:szCs w:val="24"/>
        </w:rPr>
        <w:t>.</w:t>
      </w:r>
      <w:r>
        <w:rPr>
          <w:sz w:val="24"/>
          <w:szCs w:val="24"/>
        </w:rPr>
        <w:t xml:space="preserve">  </w:t>
      </w:r>
      <w:r w:rsidRPr="008B3F05">
        <w:rPr>
          <w:sz w:val="24"/>
          <w:szCs w:val="24"/>
        </w:rPr>
        <w:t>However it</w:t>
      </w:r>
      <w:r>
        <w:rPr>
          <w:sz w:val="24"/>
          <w:szCs w:val="24"/>
        </w:rPr>
        <w:t xml:space="preserve"> i</w:t>
      </w:r>
      <w:r w:rsidRPr="008B3F05">
        <w:rPr>
          <w:sz w:val="24"/>
          <w:szCs w:val="24"/>
        </w:rPr>
        <w:t xml:space="preserve">s difficult to watch the </w:t>
      </w:r>
      <w:r>
        <w:rPr>
          <w:sz w:val="24"/>
          <w:szCs w:val="24"/>
        </w:rPr>
        <w:t>S</w:t>
      </w:r>
      <w:r w:rsidRPr="008B3F05">
        <w:rPr>
          <w:sz w:val="24"/>
          <w:szCs w:val="24"/>
        </w:rPr>
        <w:t xml:space="preserve">un continuously.  </w:t>
      </w:r>
      <w:r>
        <w:rPr>
          <w:sz w:val="24"/>
          <w:szCs w:val="24"/>
        </w:rPr>
        <w:t>The S</w:t>
      </w:r>
      <w:r w:rsidRPr="008B3F05">
        <w:rPr>
          <w:sz w:val="24"/>
          <w:szCs w:val="24"/>
        </w:rPr>
        <w:t xml:space="preserve">un is below </w:t>
      </w:r>
      <w:r w:rsidRPr="008B3F05">
        <w:rPr>
          <w:sz w:val="24"/>
          <w:szCs w:val="24"/>
        </w:rPr>
        <w:lastRenderedPageBreak/>
        <w:t>the horizon about half of the day</w:t>
      </w:r>
      <w:r>
        <w:rPr>
          <w:sz w:val="24"/>
          <w:szCs w:val="24"/>
        </w:rPr>
        <w:t xml:space="preserve"> (except near the poles), a</w:t>
      </w:r>
      <w:r w:rsidRPr="008B3F05">
        <w:rPr>
          <w:sz w:val="24"/>
          <w:szCs w:val="24"/>
        </w:rPr>
        <w:t>nd weather often interferes</w:t>
      </w:r>
      <w:r>
        <w:rPr>
          <w:sz w:val="24"/>
          <w:szCs w:val="24"/>
        </w:rPr>
        <w:t xml:space="preserve"> with observations</w:t>
      </w:r>
      <w:r w:rsidRPr="008B3F05">
        <w:rPr>
          <w:sz w:val="24"/>
          <w:szCs w:val="24"/>
        </w:rPr>
        <w:t xml:space="preserve">. </w:t>
      </w:r>
      <w:r>
        <w:rPr>
          <w:sz w:val="24"/>
          <w:szCs w:val="24"/>
        </w:rPr>
        <w:t xml:space="preserve">  So in practice, it is rather difficult to get a continuous record of where the spots are day by day.</w:t>
      </w:r>
    </w:p>
    <w:p w14:paraId="761A8F6B" w14:textId="77777777" w:rsidR="00B75D4B" w:rsidRDefault="00B75D4B" w:rsidP="00B75D4B">
      <w:pPr>
        <w:pStyle w:val="text"/>
        <w:ind w:firstLine="720"/>
        <w:rPr>
          <w:sz w:val="24"/>
          <w:szCs w:val="24"/>
        </w:rPr>
      </w:pPr>
      <w:r>
        <w:rPr>
          <w:sz w:val="24"/>
          <w:szCs w:val="24"/>
        </w:rPr>
        <w:t xml:space="preserve">In 1995, however, astronomers at the National Solar Observatory completed the construction of a global network of telescopes capable of continuous observations of the Sun.   When the Sun sets on one telescope, the Sun is still high in the sky at another telescope. The six telescopes in the network are located in Big Bear, California; Mauna Loa, Hawaii; Learmonth, Australia; Udiapur, India; El Teide, Tenerife (The Canary Islands, in the Atlantic Ocean), and Cerro Tololo, Chile. The </w:t>
      </w:r>
      <w:proofErr w:type="gramStart"/>
      <w:r>
        <w:rPr>
          <w:sz w:val="24"/>
          <w:szCs w:val="24"/>
        </w:rPr>
        <w:t>telescopes are operated by the Global Oscillation Network Group (GONG) based in Tucson, Arizona</w:t>
      </w:r>
      <w:proofErr w:type="gramEnd"/>
      <w:r>
        <w:rPr>
          <w:sz w:val="24"/>
          <w:szCs w:val="24"/>
        </w:rPr>
        <w:t xml:space="preserve">.  Because the Sun is so bright, the telescopes are small, and can be housed in modular trailers, not in the large domes used for telescopes that look at the stars (Figure 2.).  The GONG telescopes provided the images used in this exercise---check out the GONG website at </w:t>
      </w:r>
      <w:r>
        <w:rPr>
          <w:b/>
          <w:i/>
          <w:sz w:val="24"/>
          <w:szCs w:val="24"/>
        </w:rPr>
        <w:t>http://g</w:t>
      </w:r>
      <w:r w:rsidRPr="00AD0142">
        <w:rPr>
          <w:b/>
          <w:i/>
          <w:sz w:val="24"/>
          <w:szCs w:val="24"/>
        </w:rPr>
        <w:t>ong.nso.edu</w:t>
      </w:r>
      <w:r>
        <w:rPr>
          <w:sz w:val="24"/>
          <w:szCs w:val="24"/>
        </w:rPr>
        <w:t xml:space="preserve"> for details about the GONG Project and the telescope sites.</w:t>
      </w:r>
    </w:p>
    <w:p w14:paraId="73FCFA0C" w14:textId="77777777" w:rsidR="00B75D4B" w:rsidRDefault="00A87A8F" w:rsidP="00B75D4B">
      <w:pPr>
        <w:pStyle w:val="text"/>
        <w:ind w:firstLine="720"/>
        <w:rPr>
          <w:sz w:val="24"/>
          <w:szCs w:val="24"/>
        </w:rPr>
      </w:pPr>
      <w:r>
        <w:rPr>
          <w:noProof/>
          <w:sz w:val="24"/>
          <w:szCs w:val="24"/>
        </w:rPr>
        <mc:AlternateContent>
          <mc:Choice Requires="wps">
            <w:drawing>
              <wp:inline distT="0" distB="0" distL="0" distR="0" wp14:anchorId="0D9497CC" wp14:editId="18901A12">
                <wp:extent cx="5600700" cy="4229100"/>
                <wp:effectExtent l="0" t="0" r="0" b="0"/>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22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CF0EA" w14:textId="77777777" w:rsidR="00B75D4B" w:rsidRDefault="00A87A8F" w:rsidP="00B75D4B">
                            <w:r>
                              <w:rPr>
                                <w:noProof/>
                              </w:rPr>
                              <w:drawing>
                                <wp:inline distT="0" distB="0" distL="0" distR="0" wp14:anchorId="70D04726" wp14:editId="01465FCA">
                                  <wp:extent cx="4713605" cy="3531235"/>
                                  <wp:effectExtent l="0" t="0" r="10795" b="0"/>
                                  <wp:docPr id="15" name="Picture 15" descr="GONGsitemap_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NGsitemap_m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3605" cy="3531235"/>
                                          </a:xfrm>
                                          <a:prstGeom prst="rect">
                                            <a:avLst/>
                                          </a:prstGeom>
                                          <a:noFill/>
                                          <a:ln>
                                            <a:noFill/>
                                          </a:ln>
                                        </pic:spPr>
                                      </pic:pic>
                                    </a:graphicData>
                                  </a:graphic>
                                </wp:inline>
                              </w:drawing>
                            </w:r>
                          </w:p>
                          <w:p w14:paraId="17632411" w14:textId="77777777" w:rsidR="00B75D4B" w:rsidRDefault="00B75D4B" w:rsidP="00B75D4B"/>
                          <w:p w14:paraId="516B5899" w14:textId="77777777" w:rsidR="00B75D4B" w:rsidRDefault="00B75D4B" w:rsidP="00B75D4B">
                            <w:pPr>
                              <w:jc w:val="center"/>
                            </w:pPr>
                            <w:r>
                              <w:t>Figure 2: The GONG network</w:t>
                            </w:r>
                          </w:p>
                        </w:txbxContent>
                      </wps:txbx>
                      <wps:bodyPr rot="0" vert="horz" wrap="square" lIns="91440" tIns="45720" rIns="91440" bIns="45720" anchor="t" anchorCtr="0" upright="1">
                        <a:noAutofit/>
                      </wps:bodyPr>
                    </wps:wsp>
                  </a:graphicData>
                </a:graphic>
              </wp:inline>
            </w:drawing>
          </mc:Choice>
          <mc:Fallback>
            <w:pict>
              <v:shape id="Text Box 7" o:spid="_x0000_s1031" type="#_x0000_t202" style="width:441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SkRYMCAAAYBQAADgAAAGRycy9lMm9Eb2MueG1srFTZjtsgFH2v1H9AvGe81FlsxRnN0lSVpos0&#10;0w8gBseoGCiQ2NOq/94LJJlMF6mq6gcbuJdzl3Oul5djL9CeGcuVrHF2kWLEZKMol9saf3pYTxYY&#10;WUckJUJJVuNHZvHl6uWL5aArlqtOCcoMAhBpq0HXuHNOV0lim471xF4ozSQYW2V64mBrtgk1ZAD0&#10;XiR5ms6SQRmqjWqYtXB6G414FfDbljXuQ9ta5pCoMeTmwtuE98a/k9WSVFtDdMebQxrkH7LoCZcQ&#10;9AR1SxxBO8N/gep5Y5RVrbtoVJ+otuUNCzVANVn6UzX3HdEs1ALNsfrUJvv/YJv3+48GcVrjVyVG&#10;kvTA0QMbHbpWI5r79gzaVuB1r8HPjXAMNIdSrb5TzWeLpLrpiNyyK2PU0DFCIb3M30zOrkYc60E2&#10;wztFIQzZORWAxtb0vnfQDQToQNPjiRqfSgOH01mazlMwNWAr8rzMYONjkOp4XRvr3jDVI7+osQHu&#10;AzzZ31kXXY8uPppVgtM1FyJszHZzIwzaE9DJOjwH9GduQnpnqfy1iBhPIEuI4W0+38D7tzLLi/Q6&#10;Lyfr2WI+KdpiOinn6WKSZuV1OUuLsrhdf/cJZkXVcUqZvOOSHTWYFX/H8WEaonqCCtFQ43KaTyNH&#10;fywyDc/viuy5g5EUvK/x4uREKs/sa0mhbFI5wkVcJ8/TD4RAD47f0JWgA099FIEbN2NUnI/uNbJR&#10;9BGEYRTQBhTD7wQWnTJfMRpgNGtsv+yIYRiJtxLEVWZF4Wc5bIrpPIeNObdszi1ENgBVY4dRXN64&#10;OP87bfi2g0hRzlJdgSBbHqTylNVBxjB+oabDr8LP9/k+eD390FY/AAAA//8DAFBLAwQUAAYACAAA&#10;ACEAXLaRj9oAAAAFAQAADwAAAGRycy9kb3ducmV2LnhtbEyPwU7DMBBE70j8g7VIXBB1qCANaZwK&#10;kEBcW/oBm3ibRI3XUew26d+zcIHLSKNZzbwtNrPr1ZnG0Hk28LBIQBHX3nbcGNh/vd9noEJEtth7&#10;JgMXCrApr68KzK2feEvnXWyUlHDI0UAb45BrHeqWHIaFH4glO/jRYRQ7NtqOOEm56/UySVLtsGNZ&#10;aHGgt5bq4+7kDBw+p7un56n6iPvV9jF9xW5V+YsxtzfzyxpUpDn+HcMPvqBDKUyVP7ENqjcgj8Rf&#10;lSzLlmIrA2maJqDLQv+nL78BAAD//wMAUEsBAi0AFAAGAAgAAAAhAOSZw8D7AAAA4QEAABMAAAAA&#10;AAAAAAAAAAAAAAAAAFtDb250ZW50X1R5cGVzXS54bWxQSwECLQAUAAYACAAAACEAI7Jq4dcAAACU&#10;AQAACwAAAAAAAAAAAAAAAAAsAQAAX3JlbHMvLnJlbHNQSwECLQAUAAYACAAAACEAtMSkRYMCAAAY&#10;BQAADgAAAAAAAAAAAAAAAAAsAgAAZHJzL2Uyb0RvYy54bWxQSwECLQAUAAYACAAAACEAXLaRj9oA&#10;AAAFAQAADwAAAAAAAAAAAAAAAADbBAAAZHJzL2Rvd25yZXYueG1sUEsFBgAAAAAEAAQA8wAAAOIF&#10;AAAAAA==&#10;" stroked="f">
                <v:textbox>
                  <w:txbxContent>
                    <w:p w14:paraId="3D6CF0EA" w14:textId="77777777" w:rsidR="00B75D4B" w:rsidRDefault="00A87A8F" w:rsidP="00B75D4B">
                      <w:r>
                        <w:rPr>
                          <w:noProof/>
                        </w:rPr>
                        <w:drawing>
                          <wp:inline distT="0" distB="0" distL="0" distR="0" wp14:anchorId="70D04726" wp14:editId="01465FCA">
                            <wp:extent cx="4713605" cy="3531235"/>
                            <wp:effectExtent l="0" t="0" r="10795" b="0"/>
                            <wp:docPr id="15" name="Picture 15" descr="GONGsitemap_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NGsitemap_m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3605" cy="3531235"/>
                                    </a:xfrm>
                                    <a:prstGeom prst="rect">
                                      <a:avLst/>
                                    </a:prstGeom>
                                    <a:noFill/>
                                    <a:ln>
                                      <a:noFill/>
                                    </a:ln>
                                  </pic:spPr>
                                </pic:pic>
                              </a:graphicData>
                            </a:graphic>
                          </wp:inline>
                        </w:drawing>
                      </w:r>
                    </w:p>
                    <w:p w14:paraId="17632411" w14:textId="77777777" w:rsidR="00B75D4B" w:rsidRDefault="00B75D4B" w:rsidP="00B75D4B"/>
                    <w:p w14:paraId="516B5899" w14:textId="77777777" w:rsidR="00B75D4B" w:rsidRDefault="00B75D4B" w:rsidP="00B75D4B">
                      <w:pPr>
                        <w:jc w:val="center"/>
                      </w:pPr>
                      <w:r>
                        <w:t>Figure 2: The GONG network</w:t>
                      </w:r>
                    </w:p>
                  </w:txbxContent>
                </v:textbox>
                <w10:anchorlock/>
              </v:shape>
            </w:pict>
          </mc:Fallback>
        </mc:AlternateContent>
      </w:r>
    </w:p>
    <w:p w14:paraId="4B119A11" w14:textId="77777777" w:rsidR="00B75D4B" w:rsidRDefault="00B75D4B" w:rsidP="00B75D4B">
      <w:pPr>
        <w:pStyle w:val="text"/>
        <w:ind w:firstLine="720"/>
        <w:rPr>
          <w:sz w:val="24"/>
          <w:szCs w:val="24"/>
        </w:rPr>
      </w:pPr>
      <w:r w:rsidRPr="00691162">
        <w:rPr>
          <w:sz w:val="24"/>
          <w:szCs w:val="24"/>
        </w:rPr>
        <w:t xml:space="preserve">The GONG telescopes are robotic telescopes, imaging the Sun once per minute from </w:t>
      </w:r>
      <w:r>
        <w:rPr>
          <w:sz w:val="24"/>
          <w:szCs w:val="24"/>
        </w:rPr>
        <w:t>s</w:t>
      </w:r>
      <w:r w:rsidRPr="00691162">
        <w:rPr>
          <w:sz w:val="24"/>
          <w:szCs w:val="24"/>
        </w:rPr>
        <w:t xml:space="preserve">unrise to </w:t>
      </w:r>
      <w:r>
        <w:rPr>
          <w:sz w:val="24"/>
          <w:szCs w:val="24"/>
        </w:rPr>
        <w:t>s</w:t>
      </w:r>
      <w:r w:rsidRPr="00691162">
        <w:rPr>
          <w:sz w:val="24"/>
          <w:szCs w:val="24"/>
        </w:rPr>
        <w:t>unset without human interaction. The telescopes are designed to monitor “solar oscillations.”  Sound waves (acoustic waves) are generated deep inside the Sun.  Some of these waves travelling through the Sun can become "trapped" returning to the surface over and over again (see Figure 3).  The properties of these waves depend on the internal structure of the Sun, so astronomers can infer the inter</w:t>
      </w:r>
      <w:r>
        <w:rPr>
          <w:sz w:val="24"/>
          <w:szCs w:val="24"/>
        </w:rPr>
        <w:t>nal</w:t>
      </w:r>
      <w:r w:rsidRPr="00691162">
        <w:rPr>
          <w:sz w:val="24"/>
          <w:szCs w:val="24"/>
        </w:rPr>
        <w:t xml:space="preserve"> structure of the Sun from observations of the waves that appear at the surface.  The problem is complicated,</w:t>
      </w:r>
      <w:r w:rsidRPr="00AF210A">
        <w:t xml:space="preserve"> </w:t>
      </w:r>
      <w:r>
        <w:br w:type="page"/>
      </w:r>
      <w:r w:rsidRPr="00AF210A">
        <w:rPr>
          <w:sz w:val="24"/>
          <w:szCs w:val="24"/>
        </w:rPr>
        <w:lastRenderedPageBreak/>
        <w:t>though, in that numerous waves are present on the surface all the time.</w:t>
      </w:r>
      <w:r>
        <w:rPr>
          <w:sz w:val="24"/>
          <w:szCs w:val="24"/>
        </w:rPr>
        <w:t xml:space="preserve">  The surface</w:t>
      </w:r>
      <w:r w:rsidRPr="00AF210A">
        <w:rPr>
          <w:sz w:val="24"/>
          <w:szCs w:val="24"/>
        </w:rPr>
        <w:t xml:space="preserve"> of the Sun is similar to the surface of the ocean, having peaks and valleys created by the mixing of many waves of different wavelengths (see Figure </w:t>
      </w:r>
      <w:r>
        <w:rPr>
          <w:sz w:val="24"/>
          <w:szCs w:val="24"/>
        </w:rPr>
        <w:t>4</w:t>
      </w:r>
      <w:r w:rsidRPr="00AF210A">
        <w:rPr>
          <w:sz w:val="24"/>
          <w:szCs w:val="24"/>
        </w:rPr>
        <w:t xml:space="preserve">).  Accurate determinations of the structure of the interior of the Sun therefore require numerous, short exposure images to be taken in succession for long periods of time (from a minimum of about four hours to months on end).  </w:t>
      </w:r>
      <w:r>
        <w:rPr>
          <w:sz w:val="24"/>
          <w:szCs w:val="24"/>
        </w:rPr>
        <w:t xml:space="preserve">For the purposes of our exercise on solar rotation, however, the important thing is that the GONG images can also be used to track sunspots.  </w:t>
      </w:r>
    </w:p>
    <w:p w14:paraId="7D5053D1" w14:textId="77777777" w:rsidR="00B75D4B" w:rsidRDefault="00A87A8F" w:rsidP="00B75D4B">
      <w:pPr>
        <w:pStyle w:val="text"/>
        <w:rPr>
          <w:sz w:val="24"/>
          <w:szCs w:val="24"/>
        </w:rPr>
      </w:pPr>
      <w:r>
        <w:rPr>
          <w:noProof/>
          <w:sz w:val="24"/>
          <w:szCs w:val="24"/>
        </w:rPr>
        <mc:AlternateContent>
          <mc:Choice Requires="wps">
            <w:drawing>
              <wp:anchor distT="0" distB="0" distL="114300" distR="114300" simplePos="0" relativeHeight="251653120" behindDoc="0" locked="0" layoutInCell="1" allowOverlap="1" wp14:anchorId="6B44D76A" wp14:editId="4B08E429">
                <wp:simplePos x="0" y="0"/>
                <wp:positionH relativeFrom="column">
                  <wp:posOffset>228600</wp:posOffset>
                </wp:positionH>
                <wp:positionV relativeFrom="paragraph">
                  <wp:posOffset>2659380</wp:posOffset>
                </wp:positionV>
                <wp:extent cx="2286000" cy="571500"/>
                <wp:effectExtent l="0" t="5080" r="0" b="0"/>
                <wp:wrapNone/>
                <wp:docPr id="3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9BD2C8" w14:textId="77777777" w:rsidR="00B75D4B" w:rsidRDefault="00B75D4B" w:rsidP="00B75D4B">
                            <w:r>
                              <w:t>Figure 3: Sound waves bouncing around inside the Sun.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18pt;margin-top:209.4pt;width:180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Ui84YCAAAYBQAADgAAAGRycy9lMm9Eb2MueG1srFTbjtMwEH1H4h8sv3dzIb0k2nS17VKEtFyk&#10;XT7AtZ3GwrGD7TZZEP/O2G5LF4SEEH1Ibc/4zOWc8fXN2El04MYKrWqcXaUYcUU1E2pX40+Pm8kC&#10;I+uIYkRqxWv8xC2+Wb58cT30Fc91qyXjBgGIstXQ17h1rq+SxNKWd8Re6Z4rMDbadMTB1uwSZsgA&#10;6J1M8jSdJYM2rDeacmvh9C4a8TLgNw2n7kPTWO6QrDHk5sLXhO/Wf5PlNal2hvStoMc0yD9k0RGh&#10;IOgZ6o44gvZG/AbVCWq01Y27orpLdNMIykMNUE2W/lLNQ0t6HmqB5tj+3Cb7/2Dp+8NHgwSr8Stg&#10;SpEOOHrko0MrPaKs8P0ZeluB20MPjm6Ec+A51Gr7e00/W6T0uiVqx2+N0UPLCYP8Mn8zubgacawH&#10;2Q7vNIM4ZO90ABob0/nmQTsQoANPT2dufC4UDvN8MUtTMFGwTefZFNY+BKlOt3tj3RuuO+QXNTbA&#10;fUAnh3vrouvJxQezWgq2EVKGjdlt19KgAwGdbMLviP7MTSrvrLS/FhHjCSQJMbzNpxt4/1ZmeZGu&#10;8nKymS3mk6IpppNyni4maVauyllalMXd5rtPMCuqVjDG1b1Q/KTBrPg7jo/TENUTVIiGGpfTfBop&#10;+mOR0EvfzljFsyI74WAkpehqvDg7kcoT+1oxuEAqR4SM6+R5+oEQ6MHpP3QlyMAzHzXgxu0YFHdW&#10;11azJ9CF0UAbMAzPCSxabb5iNMBo1th+2RPDMZJvFWirzIrCz3LYFNN5DhtzadleWoiiAFVjh1Fc&#10;rl2c/31vxK6FSFHNSt+CHhsRpOKFG7M6qhjGL9R0fCr8fF/ug9fPB235AwAA//8DAFBLAwQUAAYA&#10;CAAAACEAJEQ9ld4AAAAKAQAADwAAAGRycy9kb3ducmV2LnhtbEyPwW7CQAxE75X6Dysj9VKVDQUC&#10;pHFQW6lVr1A+wEmWJCLrjbILCX9fcypHj0cz89LtaFt1Mb1vHCPMphEow4UrG64QDr9fL2tQPhCX&#10;1Do2CFfjYZs9PqSUlG7gnbnsQ6UkhH1CCHUIXaK1L2pjyU9dZ1h+R9dbCnL2lS57GiTctvo1imJt&#10;qWFpqKkzn7UpTvuzRTj+DM/LzZB/h8Nqt4g/qFnl7or4NBnf30AFM4Z/M9zmy3TIZFPuzlx61SLM&#10;Y0EJCIvZWhDEMN/clBxhGYmis1TfI2R/AAAA//8DAFBLAQItABQABgAIAAAAIQDkmcPA+wAAAOEB&#10;AAATAAAAAAAAAAAAAAAAAAAAAABbQ29udGVudF9UeXBlc10ueG1sUEsBAi0AFAAGAAgAAAAhACOy&#10;auHXAAAAlAEAAAsAAAAAAAAAAAAAAAAALAEAAF9yZWxzLy5yZWxzUEsBAi0AFAAGAAgAAAAhABVF&#10;IvOGAgAAGAUAAA4AAAAAAAAAAAAAAAAALAIAAGRycy9lMm9Eb2MueG1sUEsBAi0AFAAGAAgAAAAh&#10;ACREPZXeAAAACgEAAA8AAAAAAAAAAAAAAAAA3gQAAGRycy9kb3ducmV2LnhtbFBLBQYAAAAABAAE&#10;APMAAADpBQAAAAA=&#10;" stroked="f">
                <v:textbox>
                  <w:txbxContent>
                    <w:p w14:paraId="1A9BD2C8" w14:textId="77777777" w:rsidR="00B75D4B" w:rsidRDefault="00B75D4B" w:rsidP="00B75D4B">
                      <w:r>
                        <w:t>Figure 3: Sound waves bouncing around inside the Sun.</w:t>
                      </w:r>
                    </w:p>
                  </w:txbxContent>
                </v:textbox>
              </v:shape>
            </w:pict>
          </mc:Fallback>
        </mc:AlternateContent>
      </w:r>
      <w:r>
        <w:rPr>
          <w:noProof/>
          <w:sz w:val="24"/>
          <w:szCs w:val="24"/>
        </w:rPr>
        <mc:AlternateContent>
          <mc:Choice Requires="wpg">
            <w:drawing>
              <wp:anchor distT="0" distB="0" distL="114300" distR="114300" simplePos="0" relativeHeight="251651072" behindDoc="0" locked="0" layoutInCell="1" allowOverlap="1" wp14:anchorId="2F25CD0A" wp14:editId="5837D1CC">
                <wp:simplePos x="0" y="0"/>
                <wp:positionH relativeFrom="character">
                  <wp:posOffset>0</wp:posOffset>
                </wp:positionH>
                <wp:positionV relativeFrom="line">
                  <wp:posOffset>0</wp:posOffset>
                </wp:positionV>
                <wp:extent cx="5600700" cy="3117215"/>
                <wp:effectExtent l="0" t="0" r="0" b="0"/>
                <wp:wrapNone/>
                <wp:docPr id="33"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00700" cy="3117215"/>
                          <a:chOff x="1800" y="3372"/>
                          <a:chExt cx="8820" cy="4909"/>
                        </a:xfrm>
                      </wpg:grpSpPr>
                      <wps:wsp>
                        <wps:cNvPr id="34" name="AutoShape 9"/>
                        <wps:cNvSpPr>
                          <a:spLocks noChangeAspect="1" noChangeArrowheads="1" noTextEdit="1"/>
                        </wps:cNvSpPr>
                        <wps:spPr bwMode="auto">
                          <a:xfrm>
                            <a:off x="1800" y="3372"/>
                            <a:ext cx="8820" cy="4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Text Box 10"/>
                        <wps:cNvSpPr txBox="1">
                          <a:spLocks noChangeArrowheads="1"/>
                        </wps:cNvSpPr>
                        <wps:spPr bwMode="auto">
                          <a:xfrm>
                            <a:off x="6300" y="6840"/>
                            <a:ext cx="396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35164" w14:textId="77777777" w:rsidR="00B75D4B" w:rsidRDefault="00B75D4B" w:rsidP="00B75D4B">
                              <w:r>
                                <w:t>Figure 4: A</w:t>
                              </w:r>
                              <w:r w:rsidRPr="00585695">
                                <w:t xml:space="preserve"> velocity image from one of the GONG solar telescopes - dark regions correspond to troughs, bright regions to peaks</w:t>
                              </w:r>
                              <w:r>
                                <w:t>.</w:t>
                              </w:r>
                            </w:p>
                          </w:txbxContent>
                        </wps:txbx>
                        <wps:bodyPr rot="0" vert="horz" wrap="square" lIns="91440" tIns="45720" rIns="91440" bIns="45720" anchor="t" anchorCtr="0" upright="1">
                          <a:noAutofit/>
                        </wps:bodyPr>
                      </wps:wsp>
                      <pic:pic xmlns:pic="http://schemas.openxmlformats.org/drawingml/2006/picture">
                        <pic:nvPicPr>
                          <pic:cNvPr id="36" name="Picture 11" descr="GongSur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480" y="3497"/>
                            <a:ext cx="3600" cy="3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Text Box 12"/>
                        <wps:cNvSpPr txBox="1">
                          <a:spLocks noChangeArrowheads="1"/>
                        </wps:cNvSpPr>
                        <wps:spPr bwMode="auto">
                          <a:xfrm>
                            <a:off x="2160" y="3420"/>
                            <a:ext cx="3780" cy="3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26DC0" w14:textId="77777777" w:rsidR="00B75D4B" w:rsidRDefault="00A87A8F" w:rsidP="00B75D4B">
                              <w:r>
                                <w:rPr>
                                  <w:noProof/>
                                </w:rPr>
                                <w:drawing>
                                  <wp:inline distT="0" distB="0" distL="0" distR="0" wp14:anchorId="03D579EA" wp14:editId="2FB2BBF5">
                                    <wp:extent cx="2207260" cy="2491105"/>
                                    <wp:effectExtent l="0" t="0" r="2540" b="0"/>
                                    <wp:docPr id="16" name="Picture 16" descr="Gongec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ongecho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7260" cy="24911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3" style="position:absolute;margin-left:0;margin-top:0;width:441pt;height:245.45pt;z-index:251651072;mso-position-horizontal-relative:char;mso-position-vertical-relative:line" coordorigin="1800,3372" coordsize="8820,490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1pAmo6AQAAKgTAAAOAAAAZHJzL2Uyb0RvYy54bWzsWNtu4zYQfS/QfyD0&#10;rliSZUsy4iwSX4IF0jZoth9AS5RFrESqJB07LfrvnaEkW3Y2u2lSBNsiAmzwOhye4Rwe6fzDrirJ&#10;PVOaSzF1/DPPIUykMuNiPXV++7R0Y4doQ0VGSynY1Hlg2vlw8eMP59t6wgJZyDJjioARoSfbeuoU&#10;xtSTwUCnBauoPpM1E9CZS1VRA1W1HmSKbsF6VQ4CzxsPtlJltZIp0xpa502nc2Ht5zlLzS95rpkh&#10;5dQB34z9V/Z/hf+Di3M6WStaFzxt3aAv8KKiXMCie1NzaijZKP7IVMVTJbXMzVkqq4HMc54yuwfY&#10;je+d7OZayU1t97KebNf1HiaA9gSnF5tNf76/VYRnU2c4dIigFcTILktixGZbrycw5FrVd/WtajYI&#10;xRuZftZEyFlBxZpd6hpwhujjjMHpFKyvm/lktf1JZrAC3Rhp4drlqkKrAATZ2ag87KPCdoak0Dga&#10;e17kQfBS6Bv6fhT4oyZuaQHBxXl+jP3YPYyCrm/Rzo/joJ0cJl5ifaSTZmHrbOscbhbOoD7ArF8H&#10;811Ba2ajpxHDDuawg/kSQLBjiHUKV4dhHc76SZAPuCsltwWjGTjqg1X5CSBbZLwXip5JtK8hiN8M&#10;whfA7ELxFSjppFbaXDNZESxMHQVnwsaY3t9ogyfjMARDLuSSl6XNv1IcNcDApgWWhanYhw7YdPoT&#10;QriIF3HohsF44YZelrmXy1nojpd+NJoP57PZ3P8L1/XDScGzjAlcpkttP3xeTFuSaZJyn9xaljxD&#10;c+iSVuvVrFTkngK1LO3Tnq3esMGxGxYE2MvJlvwg9K6CxF2O48gN83DkJpEXu56fXCVjL0zC+fJ4&#10;SzdcsNdviWynTjIKRjZKPadP9ubZ5/He6KTiBsi75NXUgQSEp0k9PJILkdnQGsrLptyDAt0/QAHh&#10;7gIN+dgc0iYZVzJ7gAOrJBwnSGG4ZqBQSPWHQ7ZA2VNH/76hijmk/CggBxI/DGGYsZVwFGHaq37P&#10;qt9DRQqmpo5xSFOcmeZe2NSKrwtYybfACImJmnN7hNG/xivLdJYv3oo4Rh1xYJqTK7kjvgW8RxzE&#10;7KC98/wRhRzxRcPVLyGI8bBl23EMeNswo0fI1UM4rw1R+wGUcI2Oaw/Z/0yCePpEPpVtHW/sqeXr&#10;TPKedi2/nqSd2a12VhLYa/Zw5L//RKx5OoFfS41QesT23xaUMMtskFQaUVo9y0ZF1edN7YKmq6nh&#10;K15y82D1KVAIOiXub3mKAgorPTEw7nIaunFV4sNFnjGdAhVdS7G+26gcs6ib1hiBVOLpUxrsCXmA&#10;qXhsxVaPHFuVvO6uNyy3EIAvJ3LzCyg2UnYu003FhGm0uWIloCGFLnitgYsnrFqxDKTBx6zh1o73&#10;+xd8EF96XhJcubORN4MLPlq4l0kYuZG3iEIvjP2ZP+tuw41mAAMt5zX/F65De5N3pAWudVeU1SBA&#10;JQhJc/Onv4K4scSnjWImLbA5B2HQtsPgfYeF+YAsxuBZMmwcxkClqGnDJDphWVDErRwehsPXseye&#10;K/8heb7LMCb+tzKsO6QtZ0D1rURO1BHiQeTYF7o3FzmBj0rGph/oSJvre5ETYWbat1GUO8is7yIH&#10;v8n0Xpe++3eLvcgZYwD/SyLHfrSAz0H22LWfrvB7U78O5f4Htou/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xMl4TdAAAABQEAAA8AAABkcnMvZG93bnJldi54bWxMj09Lw0AQxe+C&#10;32EZwZvdpP4hjdmUUtRTEdoK4m2aTJPQ7GzIbpP02zt60cuDxxve+022nGyrBup949hAPItAEReu&#10;bLgy8LF/vUtA+YBcYuuYDFzIwzK/vsowLd3IWxp2oVJSwj5FA3UIXaq1L2qy6GeuI5bs6HqLQWxf&#10;6bLHUcptq+dR9KQtNiwLNXa0rqk47c7WwNuI4+o+fhk2p+P68rV/fP/cxGTM7c20egYVaAp/x/CD&#10;L+iQC9PBnbn0qjUgj4RflSxJ5mIPBh4W0QJ0nun/9Pk3AAAA//8DAFBLAwQKAAAAAAAAACEA8jt9&#10;/tXIAADVyAAAFQAAAGRycy9tZWRpYS9pbWFnZTEuanBlZ//Y/+AAEEpGSUYAAQIBAEgASAAA/+0T&#10;UFBob3Rvc2hvcCAzLjAAOEJJTQPtAAAAAAAQAEgAAAABAAEASAAAAAEAAT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AcwAA&#10;AAYAAAAAAAAAAAAAAbkAAAHmAAAACQBnAG8AbgBnAGYAaQBnADMAYgAAAAEAAAAAAAAAAAAAAAAA&#10;AAAAAAAAAQAAAAAAAAAAAAAB5gAAAbkAAAAAAAAAAAAAAAAAAAAAAAAAAAAAAAAAAAAAAAAAAAAA&#10;OEJJTQQRAAAAAAABAQA4QklNBBQAAAAAAAQAAAABOEJJTQQMAAAAABCtAAAAAQAAAHAAAABmAAAB&#10;UAAAheAAABCRABgAAf/Y/+AAEEpGSUYAAQIBAEgASAAA/+4ADkFkb2JlAGSAAAAAAf/bAIQADAgI&#10;CAkIDAkJDBELCgsRFQ8MDA8VGBMTFRMTGBEMDAwMDAwRDAwMDAwMDAwMDAwMDAwMDAwMDAwMDAwM&#10;DAwMDAENCwsNDg0QDg4QFA4ODhQUDg4ODhQRDAwMDAwREQwMDAwMDBEMDAwMDAwMDAwMDAwMDAwM&#10;DAwMDAwMDAwMDAwM/8AAEQgAZgBwAwEiAAIRAQMRAf/dAAQAB//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ZJJJJSkkkklKSU6qLLTDYAH5ziGj+qN30n/y&#10;Gp/SIkbZcAXQ47GwPF21ySkaSkK3RuLgK9dr3ANcSXBte+t3u9NjntZ7PeieowvLSxmoaS4Ahhgu&#10;ZZq731bf8JtSUhSR6qKrZJd6Ta2l1jy6dBt3O2vFexm1/qMse79IoPotaY2kmXDbB3DaN/vb/wAX&#10;+k3/AEElI0kkklKSSSSU/wD/0GSSSSUpNkvpxccZOVcKa5BPd23x9os9L1HO2MfYzYptrc5rnBpc&#10;1kboIET9HmVpU4ZbiPz6i695Yza522C4OHt3uDqXM2u3+na5JTzbequry9X+wsY5zmWMNNgDgy+v&#10;FDPp307ffZjW/wA5/hsRbHTOs9Hy+sXYGTsaa3sqxsll1b9/qVsroFdLPXuvtse7099HqV0ep/OL&#10;L690/A6Z6TOssNE+vdRs9r2OsJsbiMfissc/1HPtdWy12HXb/wBycWpclk4+TRkWdTyMa/ofqn1+&#10;mMZVYyvfWd9babrNjv0bf8Ox2/1UlPqHUuj210vFrpAYw3N3AlkOdX9qqruLd9Nv6N1jPUf6Ntno&#10;qlWyptoh7sdlbian2shzyQ3awVB9za6H+3Zc/wBWr9F6f6L+dW79Vs7L+s31Qqvyshufe8ubls9N&#10;tQL2yW0td6TW1ur3Y93rV1/0hn6K3/RZoblNybA+x737mWZFT5L3OafSfXtD73t9Rw/P9T/Rfzb0&#10;lNaum+yptbyGvvJrZY6kNYyRuY2+re23Z6Dnb/Tf9D/jE9mNRY1v0KPUa0NsaXyCB+kl3req2m30&#10;/ZX6v82/9NZWrTGC7cWv2uqdpaytu01McbXfaNrW7vTf+mymPsv9VAuwhl+mOmtZe4k1urrO2ouh&#10;9ttjNn89jZNW939H/pNP/W0lILcG7cfScLHNgGkNLXEgF1vp2H9HY+nb72f+jFV5V270A2p94aan&#10;bXAGRawuLfS211bav0+z2f8Aar1P+O9NQyG+qbLAXPez3l5gNdWf3fpfpqrP55u/6Gz/AAaSmskk&#10;kkp//9FkkkTFp9fJppOgse1pIIBifdG8tZ9H95JTJ2DfcKDUW1+k4PdeJkOJ8GvO76TPfZX6fpev&#10;T+i9T7Qt7Ea52LZexjbjN1dFbTva4u9NzmNrqrtY6it36Gu3Y+z0rf5q1CbiXDKebGioVWmyGfpB&#10;uAbNdFbfp7PV/m3u/wAInb69YcSXPe17ZyGANaWlz3PdQ22xjcn1dzbttdtv9HSU81176l05nUas&#10;+y6z7Jc+l5bb6dbnVy0WtqfudbTv33uqpdRv9Sr0dn836dn62/W7ovoY/QOjdNHWa+mOrdb6299V&#10;IxHeyhu7d6z/AEm2UXW7v5n9F+teotPIeQ++h1rBdO297QGuNIcPeXub9JvqWv8AtP6Sz09lX/G4&#10;rsbp4Y994DTcHtvIAbuY5+9rHMs+l9D2Nb6jLrP0aSmh0NmBSbeqdE6tb0zNyCw29Lex9tbLJyrH&#10;tudU2mm6mqmn7Vgf4X/SLreiUZnRukennPr6hl5hNV190sAe4bq63Xe6zJ3V+h7P0e//AE301zeP&#10;0xuPmfaacbfVZWX49BLBspOz9PdQzc/7W70fYx36GnHW3jMZXv8AtFYrpYxsvrYPs4bYyyyumt9r&#10;7PT+h+sez9DV/ovtFdaSkvUBOFZim0NtfY/bWGNg3VH1rRZ6b/Q9H9yr1f8AR0Kjbffi2MZa0Wus&#10;btqus3O3QPWFnobtzP8ACVPf/hqftGz0/WWlV611Z6dTZj5OfiOFjamDc9trga/Sy6mFttFNP6P1&#10;bPZR/wB2PW9FVsrAY26zdhV+kwEMxrGumAPR9Wvf/wBptrraLf8AtT/PfvpKSdD6n+1qcqnFpsfd&#10;RZOQxwrEMcP0N1H0sezKsyW+kyh+TV+gryaN9dlaHkYFhrZZj3EV73VWMLXtZXZWNrGVeuGXWP2+&#10;r6nq0/o/0nqLCw8a3oXVj1LDuZS7IpOIaRVBa0uYWk1Nr9K5rGNxq9rXes9/qWW3folst6hZm5D8&#10;x+IG5bnVvqaBvc1rRs9VzmPPt3f4Wxn/AASSmk5padp26fuuDh8ntlrkyLkMra95rcHg2WDe3brB&#10;G1zvT/PchJKf/9JkXEJGVUQQCHTJmAADud7f5CEpVPdXY17doc06F07dfb79vu2pKb1DnNvz+oWW&#10;vbdeXW5A3NBNf6Nlb3PZZ6FH81jV+ns+h6Vn6T9IrYwXdcxmdFyD6Dce5zmUVt2z6e91GY7fXXTb&#10;ud7/AEv0lW/9JbVfsVHHxXvxyxgFjLi4Pa+0Ctu0Otd6lFgdvqY12yi3b7P0Vf8Ahv0HT9IuosD8&#10;vX08O62sOsD3XQxtnrOjdZ7dzfTqf6l1NtdfqV/pnpKeet6Rn3MGPtttdjht7aYAfIc/ZXZH6aup&#10;/wDOM301P/4L06ll5nUqq3vDKnZF+DLrn+6ktuYx3q0N9Rtr67Poesz+Z/wyNX1zI6F9esjL6na3&#10;Jo6vSLum5NzzQ0Uhl1mJj2Mrbtrs3vZi/rFX/dhZH19610D6xVVdW6Ld6fVMeuoZVRY9tmx7y0Nq&#10;u3ek6zFus/Segz9OzK9T1rfR/RpTf6fawPOIxz6n1PFb3urtOQ4W+7KdnXhjd9Nn0v5t9npf8F6d&#10;qt49goLLG2bnOOzIsFZa0uc7dZj2VO37WNiuxmPS/wDSMZ+j9Vc19UMF+bnvx6c71sh7CGZDnWVt&#10;Y+6kWPcHvLnforh9m9X7N/Peldj2rsMTrPT8PMHT7zVi2767XV5XgXRua2P0uTW+31KvSd69f+E9&#10;NJTH6v8ASaelZvUOp4l9+Q3PdZSyseo+phue05WS5tdbn/onY/8ASN//AJ69Zamb1MWNpfY0CmWt&#10;ddkOc6WOcyv9F6NlTGv9nvt/R+r/ADf/AAN0Op+qGXZPqMcWbhtvaLJqtO6uvH9D7Mx32+rfXS93&#10;6TG/m/530Nlb18f1g7Edbb9ohtNRqc5mxh9B1FuD/M2UuqrbRXbvffV/Pf4VJSLpV+LX1G/ptllw&#10;6g231Rg1uY2y17y71cml95czI9Ldf6tTf5j7P+m/mEH7Lh3dbxcjIc/1MVz3PFYllh2bnt9Ok13v&#10;sY6v0fRZ+it/R/ovTVrpfSKxks6zW0MzALH12WMse6sXNvusrx3ue1u2r2srcxtuPsyf+tqrkdQt&#10;tF+S6j0nZUOsuho2Nrc7Zi4jmM3WW5Ev+0WPSUgvbX6FF1Q/R27zW7870/Z6XqO3O/S/Ssu/0b0B&#10;Wcy71GUsBBaxstdEH3Bpcxzf5Fm/Zt9irJKf/9NkkkklJ6yxtTNXisAh9YA2O2t2tduP7jGen6b3&#10;++v1EZvVXs3uqvtbtcxzra3ve4MA91btu76X79b/AKH5lvqeyrT6JLmXktrsbtLm9vDc385v/nta&#10;RZcy4sYdtlbW/pGkGZ2kRTJqftda/wD42v8A0diSlZjumdaxPsdlDwzf6u8tG2+ymNj/AFL23ur9&#10;Wh9uK22z/C/otit9L+rPRn9OdmVdP9YUsZZRRc5xcTUHf0Zlr6fSY/1Mj0q77a/1j/QVqFNdd15o&#10;ea8Usa1oNhI3s9X32V7n2MZk/wDcdjvVZ/58Vm0s9dt77bWHdU+z0HkPeQ57OntttHv9Oy0uxbsW&#10;uv7NTZkJKcDP+tea7Kt6b9Vq6s+vIprAfXiuxmY4LQ3C9azKt35Vvosb9P0aa6mfzd36SmqPS+hY&#10;zspnU8zHZZmQbjsLt7r3gepkNuqspZc223bd6f8APfzv/FWbbra7ch9WJYa3kOobdYTsaxjd1r6L&#10;S31btz7PR9Kmz7RSz1K3+n6iJ61Buqx30gvDWVkOr9V7rC1r7HHab6qvZsZR/wAN/hf5xJSG3Ivr&#10;z32OdU25rC4tLDuraHb63t/m3XZG79etst9Wq3+j+n6iqXZmIzDyszIe0YzWPrssrLxXWXkOuhtR&#10;9az3O9T8/Zf6P6Na2Tji7GsrDbqG4rfUoDnNa8bWu1t9v9Fa211H2RjbqP8AB/zn6NZ//N6vMx78&#10;bJpDnXF12OLgHEuLBjUPsxyXNqY1rme9v6P1fTt+mkpunqP1YyOnjq2R1EvwyQ+ghwrrcyo/0QYj&#10;9rPUr3NxrfWppu/c9L1V55ldRqb0+nOD2/bs5tlrcdjWuc591rmtxvszGPppx6q3erR69vrb2V/q&#10;npWLtMH/ABcVD6u29O6naGtc83NcPYK/0ba9/wCie3f6TWVezIffV61H2n/CbFymPg4OV1QdYxGW&#10;U4tD7G4IeQPUq/msd/obGvx66f0n87bbblWfpP0CSnTa69w35JnIsJfdruAe73OY12nsr+g1Okkk&#10;p//UZJJJJSlZry6m11ssobuqkC9oO/af5P5zq/8AB7VWSSU6mPa5mOfswaQxwa9/afznz+k+y2M3&#10;++39H7PUUbrMm39DZFT2uL2hpaeGu3+l9N36Zu/0mf8AotUK77K9GmWwRtJMa/1S1TGbc26wtrAa&#10;d7qrC6XNLgHbbIbW5z/Wa39JX/gv+F/SJKStL245r3NNNhrvqo9jXneB6WyPUd6j7PUtd/I/r7ER&#10;n2pl7XVvFlTQ7fTIfTZ6gaH2O+jkey302s3+nv2P/nFVszntoY9th3lpmK7G+iWgPbV6Ddu121/o&#10;+qz9EpfbanOLWB/qeoBZVaTuds27D73VMbR7vf8AQp/4xJSd+d1dhZcfULKgPs7dwcZhrnZVdbnb&#10;n7Xtd6uPb/Nen6noImd1f6wX1gNNOKHNfQ8gufYGHZY57sr9H6Vtdnt9Oqi3E/wf80q5yMeHPhzr&#10;CSNriZEj6bbI9P2/Qb7P/BE2RneoQKqmUtEngPdJ+mQ9zBs3O923akprhuQ0h2VlvvYaxV9lreRQ&#10;9pbFjrmVu27fdbV6bPZ/P11fq6Zzi4lzjJOpPH5EvPueUklKSSSSU//VZJeVpJKfVEl5Wkkp9USX&#10;laSSn1RLWP5P4LytJJT6okvK0klPqiS8rSSU+qJLytJJT//ZADhCSU0EIQAAAAAAVQAAAAEBAAAA&#10;DwBBAGQAbwBiAGUAIABQAGgAbwB0AG8AcwBoAG8AcAAAABMAQQBkAG8AYgBlACAAUABoAG8AdABv&#10;AHMAaABvAHAAIAA2AC4AMAAAAAEAOEJJTQQGAAAAAAAHAAEAAAABAQD/7gAOQWRvYmUAZIAAAAAB&#10;/9sAhAAMCAgICQgMCQkMEQsKCxEVDwwMDxUYExMVExMYEQwMDAwMDBEMDAwMDAwMDAwMDAwMDAwM&#10;DAwMDAwMDAwMDAwMAQ0LCw0ODRAODhAUDg4OFBQODg4OFBEMDAwMDBERDAwMDAwMEQwMDAwMDAwM&#10;DAwMDAwMDAwMDAwMDAwMDAwMDAz/wAARCAG5AeYDASIAAhEBAxEB/90ABAAf/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BkkkklKSSSSUpJJJJSkkkklKSS&#10;SSUpJJJJSkkkklKSSSSUpJJJJSkkkklKSSSSUpJJJJSkkkklKSSSSUpJJJJSkkkklKSSSSUpJJJJ&#10;SkkkklKSSSSUpJJJJSkkkklKSSSSUpJJJJSkkkklKSSSSUpJJJJSkkkklKSSSSUpJJJJSkkkklP/&#10;0GSSSSUpJJJJSkkkklKSSSSUpJJJJSkkkklKSSSSUpJJJJSkkkklKSSSSUpJJJJSkkkklKSSSSUp&#10;JJJJSkkkklKSSSSUpJJJJSkkkklKSSSSUpJJJJSkkkklKSSSSUpJJJJSkkkklKSSSSUpJJJJSkkk&#10;klKSSSSUpJJJJSkkkklKSSSSU//RZJJJJSkkkklKSSSSUpJJJJSkkkklKSSSSUpJJJJSkkkklKSS&#10;SSUpJJJJSkkkklKSSSAJMASfAJKUki141ry0Eem187bHyG6c+5PjY/rg2T+iby4eemh+j9JJSFJV&#10;86+2pm7GZvB4c4Et7fSLFcGT08sLnB4DYj6I5/eSUjAJ0GqQBIJGob9I+E+KEeoQXei1rWNjYbhD&#10;xP0vtG0/9tI0ZFz7XWBlRs2/o6pa07fBhSUy9G7YLPTdsOgfBif6ygNTtHI5HdWqM3Gua17HWvxw&#10;YZUwg++Z3PrnZ6f7yN1Ouo47HU1tY54HurADwSHfzhb/ANNJTSbj3v8AoVvd30aTooEFpLXCCNCD&#10;yCreBfZj1/tC82HHx/0BDSdrrGAW7X7vY7cz+UoV9QoyMkPtxbT6t3qsNVY2+m4+31dx+j/pElNd&#10;JXMjEsdkB49NlD7OBIcGk8cbWua1DGG4m0wdrXOZW384kfQsIj+Y/lpKa6SM7DyGEh7S3bUbpIIB&#10;A/MZI91jlXDhO06OgEtPIkbhLUlMkkkklKSSSSUpJJJJSkkkklKSSSSUpJJJJSkkkklKSSSSUpJJ&#10;JJSkkkklKSSSSUpJJJJT/9JkkkklKSSSSUpJJJJSkkkklKSSSSUpJJJJSkkkklKSSSSUpJJJJSkk&#10;lKut9jmtaPpENB7SUlMU7WPcJDSRxMaLXo6NQMdz7bmnJBJZU1w1ge2ssc3f6m/27VWyKyXNoril&#10;7AHuafbLh7XNgJKal9bceN7hZuZvioyWz+bZ+65v56L68fZ/Trrc61sNLRO3aA79NH0bHbkz6bDY&#10;32tbY4Bg3ghjnE/9JjkGy7NrLabMZld1b3iuymtza9sNbutefd7trtiSkt/U3GuuuusMsG7bXaIH&#10;Mu2NDlSvzsx97sWpjMWumIYA6su3Df8ApWtPu2/4NaFFZtvFuS2qwN+i+kbmiRB2ueh/ZsF+VkZd&#10;ZvtfXs279rmGRs/Sx/0ElKfjNqNNdk737pb/AIPTX3AqtblYzqbL/SaatJra0bzrt9rZ2/SU68x7&#10;WjIyXMcfMy3939FvP+erNGJ0+1oNbg3b9NlhaG6/R9oCSmo12M5zq3VNLnR7g0Eaa/pz/wCelczX&#10;YmYxlnvx2smXY+1hMwND7t23anpx8VuNuDXW2Xd2AO27T/hfzm7m/QUG/a8PLFWRXQxjvp03NcHC&#10;G7m+nW7bt3bt70lNHHxr24QoxB6Yos3uvfLSRG52+xn+D96s0OyC8DKf+jY3eCwmHR+7v+nvRXZN&#10;2MwOroDq7TsdW9hILT9J+wR+7sUeoPyr9jmUNrrbQNramEe4btu8D8xJSun5jLzlYW2ccPsuIeP0&#10;f5tfjs+07FO99Qc1lNjahWwPNjSGt2t/wG5v+E/4JZ9IfTeywNNZLR61Thta4zNlhZ+cx30dzlZe&#10;Kbni5pbta6bK2xsge58sSUgsf1Oms3U2C1ltv+GL3AMd7t1e36Lm/mK5hXOZW/Jse9z2g7q3GRAA&#10;eXVtP5n7iNbfhFrPUfV6LWBwZSWzp/gnNPt9fb+YqLsoX2V1sqNVL7m1F7m7f0RMe9wO36P/AFtJ&#10;Tau62+xrTfRY8Pimv0WTDD9Cx+5//TU2YTL2Oytjg0gCQPfp+j10/N2qTKqWYz9j67xTeRFZD3it&#10;o40VvpZffRbUf0de4mtx00L3vhx/eb9FJSJlHT7TXS9tjCyd7mhomfc3Uqpl04jeo2YuNaBUzbtf&#10;a4d2h53OZ7fpKzXVZRnOZadHxtceNG+LlRzqtmTY70LHB+3UMlxgD+b/AO/pKRwUlfZ9lzq8h011&#10;ufs2CshobB9236W3dtWdkWNoaS+q1pZ9MubA1+jtSUyST7XBoeQdrp2u7GOYTJKUkkkkpSSSSSlJ&#10;JJJKUkkkkpSSSSSlJJJJKUkkkkpSSSSSlJJJJKf/02SSSSUpJJJJSkkkklKSSSSUpJJJJSkkkklK&#10;SSSSUpJJJJSkkK3JoqO2yxrXn6LCQHH+q0q3jDe6oO2hhLbN3fX/AAU/vfyElMaW1F8PeCGiXQRp&#10;H76tVXVMr9RhZ7bNrRpJjXe1YnVPTZ1QbbX11A731VODXvIe7czZ9GxljfaqzX119QbfW7L9K1wr&#10;FNxG1r3O3bxWPa3a32JKehFWdTd9ufa0B7/0dbnO4J9Rj9n7/wDaRrSxt7Mmom+18HJFnvDWk77n&#10;M2+5mx30fUVGrPrybfs29xdSN8vI2+07PTr1Pu19rFGvOtwMi9tlRuGVW9rSGl21th02yW7bm7Ul&#10;OplY+NlVevjvuYGCSHkAh4Bdvo2ztobP6JUxZlW7CIsrollsyXuEAVu/lv3fzm5XaLsizp72UUen&#10;XbSajdkMLYe5seyxvt37feoUYTKcLe9z2isND4MOsedrbHVyP0tTfa9iSmhgZD8P1MWwAvMbmu12&#10;xLxsB27d273I7MO5gvo9+OHbJdZLDp7vcYVvo3T+kii/Jz8hzsmrZu3vYSdxcwfzo3/Q2psg251d&#10;d11goD59VxcWAwdrNhdu/d/OSU1zi4deCLcv0iaf8Ezbtdudt+g8e7ai21srA/RNFf5zmNgu8Np/&#10;O2qNOBhWUHLN1jmt+m25zTS6Tsb6Aj3bf8J/wiy6c07W233P9MztrLvd+6fY4pKb9OHa1jb3WOoo&#10;dOySWB0e13ba7a5ZjLczL6gL8l5fU/8AmjcXG7Ru2z1t+5v0m/o9v+DWiDmXPpF7XCm3d6FRDtg2&#10;/wA5tY72/S93sWf1LLdg3NfjY1mXTrpWz1H16NH6TYWtr9RzvYkpWJceqYjAX30mpxaRO10SX/y/&#10;Z+lVuh1dtL8UX3DIocTBeA51bBs/ru3PQ8imq2sjBJqpqYXm2uGvcRO5u+v2u+kmw3Nw7qrbarLH&#10;XtbWy0t3Hc8hzfWsdt/Re3dYkpfLrbQzHe/1rLr7WUgHVorfOtn5zdrvpo1leG2+uqrcHlrW2NZt&#10;DCSYduj6T3I2fhC8ssttcxgAdNboIdqfZuH+aq+HQMe0+pYLC8xU55kgEjZY4n/Cfy2pKZ24Qoa7&#10;bU3c6XD1G+0T4afSU8ANvxnVPpc1zbCHOLYkAAH7MT+d/oVbudXa5vqPJfXWGhrSC2B/hrAfzf37&#10;E1uynbZv2M9MENBgl3PqMH+j/lpKc/plNbft7avWa31Lmn1IDp9v0IV7pmTey11JqLsdgaNwaS7U&#10;Ey8/Q3uf9JSrtwcdoc5tu+473PIb6bi7+V+da5NaG+m62qx9TbTLYO2YOv0fpbElOZ1Fmeyym31X&#10;7vdFb3Onho+gtGnPxhUa7bBZeeS4glus+zcdzdzUG77ZkZOPc9tdvp79zag5wO4bQp1dGfS63LLQ&#10;9ztv6OwSWx7PobfbuSU02X04+U9zKz6YiIaNg0/w0e1u5382guyrcjJIzK3DGp+nDTufuHt/nDss&#10;9N6v4/T7LvUxLX1V3tjc0kjdPv8AduG521qlbjbcax9zqhbppMDn83cN30UlLjK6b9jJtDhUfoxt&#10;lnu1+kdtfqOVNzWmzbUd/kNTx32rO6hidStyqw19LKtd9DS8F2g2/oo2v2O96v4mM7CsoOXcxpO/&#10;1JdDzodkb9v7ySlJI1rccWsxMfeXtnc6yNZG8e5qACDwZSUukkkkpSSSSSlJJJJKUkkkkpSSSSSl&#10;JJJJKUkkkkpSSSSSn//UZJJJJSkkkklKSSSSUpJJJJSkkkklKSSSSUpJJJJSk7arLNGf2nae0d37&#10;T9Lar2DiuFf2tutlZljeI2gPbdun3bf9Gg5lwtuYbGxveN9s8PJO47B/nJKaOJU4W2G4+sz1DVX+&#10;ZLpGz6KF1Kn7NmV2Y9sutDa7GbfohznF7Nzp37IRs3q3Q+n/AKvS3dfc6HZE2CbHS01ek5rmfTbv&#10;3/QVOvBLOo0ue/1bbw3KYI2wx7vaznb9JJTYOPhVk5Wbf7Hs9F7NjtGn3ut3V/S2/uKszGwM0fae&#10;lZO44du1rNjhIq9/0r9u3duYsz6xV9PyK8r0R6t1FljrrPc3Y9gf6lGx3tfsd/hWrD+rtWdbm7cR&#10;/py2LDDTLNzN7fekp7HJr9EjOtd9meB9OPU/SfznqbW/9RtXUYl31ju6NVmg/aaWMaRd+iZ+hDBZ&#10;/N/S+j7v9IuTv6DUaPtuW6cigTS+DoWD1K/ax+z6f760eku6jnNpxab/AEXO2te/Y101nax3tdt2&#10;7tySnQz+vnqGB9ky3waTuYI+jtaWNu9jG79m7+bVn6nX4dlWQc237VULBXU/a6vbsEvZtr9z/p1/&#10;SXK/XqkY+D6F9vp2VP2B+3d6m1trdu1v816v/QXN/Vu3qDQ/7O+Ka3bnVQ33OcNv03e5u3Y1JT7V&#10;kYuH1Pp+Tl9Mp3Z92zcNzhO12z/DFlX80x6J9ZaenXsrbkWejla+iYc79z1Pofo/5v8AeXK9AwsT&#10;pHVs2vr53ZjvS+xUe4bYY85P6XFL63bq31P/AEv/AFtdf03N+r2fnfaMN2/M7mLR+a5v+EDa/wCb&#10;akp5zp19eDb9je37TXZ9Jslm6A6ztuczY5yD1wUAtzLDstEy3Uz9Cvke36K28nDs6hWbsPG9HLx+&#10;at4du3nb9OwtrbtrarOfc3Mvrxn0fbHmZx9/pbIAf/O+31PU270lPJZXUcEYteVW/wBrZ2Oh2skM&#10;dy1Tz8e0XtOVi+s62f0fqBsbQPz2K/8AWnpGffji5mH6Ib+Z6rXRJrb9IuVN+Xm43V6+oPr2Wndt&#10;fLT+Z6TvbBb9E/upKQY2Dk14VeTd7KHW+mx2hmz6TWe07vo/2ET7Dm07skn1GklwHtbtH09/Pu2/&#10;uo1PWPrDSyypzdle7ebJqMe1rdu3bu/lrn6upuyMy85LPTYcl7DkTu3P3fR9Jjfbu+mkp0/ZY11W&#10;OPUvseXAfR/Sn2/ne36X9hQp6Pe7KZ+1HfZrmuD6zAf7AfYf0Ltv0t6O/pGQwV9Qqf69NW211MBn&#10;6Nv6U2eoXbvo+3btWt+2enW0j16ts4/ptt3OMSNK9jW+7b++kpxcrBAynObds3A1i/bMgk+705/t&#10;rKurysbPD7M31MZjfo+kGyQ7mRL27mBa3ULsasNfXj+rUWjdbvLdDun2H3fR9yarr2NdWxtVWxtM&#10;V2M3E7mtHuducz2b0lM620249NrafUY+1pLdxbqRu9Sf++q4zDut3Gh+xrTrXAP9Vu9x/MUc3IyL&#10;GVZFdn+CaymmBoNXV/pD9Lb9H3rOGZlUGv1W/pL3WfopHuLSdzvUaPbz6iSmlXj/AFjYc0449Ose&#10;l9ko/RGf9P8ApHf5/wCkW/8AV7L6tm4VVZpnLO7czcz2+55Huhtb99bVaxqsQlzMoeiGRvd7nRP0&#10;dGKhdfW7LqfVkw5u7bZsnlvu9rklIsjqjqurMtZZtsqnc+J37mbfo7fZsRca23HyqwP5nX02aeHv&#10;930vpK3kUW01PzPV+z32x6lm0PjafTb7Pou3NQOoW5ANVnUPa5+7dVod0QPp1fR2+1JTSNGdc7I/&#10;Zl32V7dnoWbW2bp/nfZd9Hb7/ppU/asr0d7IyrN3qPkabfoe3St26sLXx7LLA8MxtmTTE17wY3fy&#10;z7PoIdZpdkRk3bKMj6B2k/QHu+h7vpJKc23Gy8dllOOd1TNvpnQTPud9M7vpKlXhdWbjD13faBV/&#10;N5EMZ9I+/wDRNP8AYWv1PLx8RlZfV6mRbu3u3EfR27dIcz6DlYxhh7MWo4u8P9TY31HDbHudr+fv&#10;SU4OPd61YcW7Xd2zMa+KKrPUMOvNym2dMbFmRO10n27AAdLi3du2vVRpcZa8bXj6TeYnjVJTJJJJ&#10;JSkkkklKSSSSUpJJJJSkkkklKSSSSUpJJJJT/9VkkkklKSSSSUpJJJJSkkkklKSSSSUpJJJJSlc6&#10;bRYbWZG32NeA18j2vBa4O2/nbVUAEFztGNEuPkEVmX0ezIrrsZus9MGuyXiHzDK9gH/TSUlz+oZe&#10;OcnJN2+rc+m07WiWavsr43fR/PaqVGJfmt9fHPoVbPVbTo/cfpNu9Rxa5m9rtnpqFzKczKOO2vca&#10;n+qa5IkNO3fu9v7yu4u3Cc68VbKRLX27p28Oc3Z7nP2NbuSU8N1/p76Mx2bRj+jBLXu37t1+59jr&#10;/cfbu/0X80os+t3WsXC+yOdDnCW2RXo0t2N9vpu/dXoD8S3OuYaXfaKbGix98Bnp1OPu/ROLXW+k&#10;12/996yfrp0bGsxK66nyaGi3dB94Y20bdpd+j9RJTU6JiZPWOmG/rDftNXZ8ivazY130aDW521tl&#10;ixeo5WLhWO6V0V2z1rSywwTo4uofX+sB37tfv3rovq9h02dCdgxNGS8se3XSyytlbtZ3fR/lLM6r&#10;0GrHr9TpVfp5GJd6brtxOtYcfT9O9+z6ex+5JTUoblZ+Fc19m13TmuZ6cA73UN+lv9uzfu/loDfr&#10;L1E7GdPq+y24lQbkP3Nsllf867bazb9Lb9BAxbTh3X5o6n9nzLC+u4ehvkuIssb+dX/ON/MV3Fp+&#10;sHXnjHwX+piPhmTbFbeYZdd6dnpWfzdrXenWkpXWfrMPrF06unNv+z2YdY2N2b/VfU1zWv3V11ej&#10;63q/9bWJj9U6kMYYFFkVOcXbIbqYb+c5u7/BfvJ+qdFzOmW2tvb+irtdS2yW+4tLo9jXPc3c1ip0&#10;X249rbqXbbGzBgHkbfzklPUX/XHrrMmy/Pt3Zr4337axugbW/o6qvSbtq2sXon+LPolD+nV/WJ1n&#10;q2Ze70mbS30vTdfi2e7f+l9X+VV+jXiVttl1hssO57uToOBHZek/UX/GLj9E6EOnZle6vF/o7pI3&#10;epZbbbpXTY5u11n570lPqddeQ3OvtedlB2beDu9u0/ymbHKj1jCy2ZdWd02jfkHd6tu8CNG11+y4&#10;7Pob2+1q08PMxs7GZlYr/UpsnY+C2dpLHe14a76TUdJTz72dbwulWO6hl/a7Xbf0vp11+nD/ANyr&#10;c231Wub/AFFifXLMebMB+U30bcb1vUbO6PUFWz6A2/RXdrkPrb0Zxyv2pv8AUA+jXEbNK6T7t3v3&#10;/wBRJTl5XTMnKz7sigfbcWur35GlX0Yc/wDROcLPY1D6jhtyTiDDriqplYvbu+m9u71K5sIcze0/&#10;TYtPH+szsPDNF9Hqi8kb9+36Q9PbtbW79xYNGRTk9QuI/V6BY572av13e63do76J+gkpI5ttT2V3&#10;H7PFg2V6PmvhtW9v/nxQva2nIOWbPWbXJc2NuxgO8s/l7FqYXUMxmW6ij9LRYwsrf7WyHENaza5u&#10;76KjlGqrJZW9svLxZZVJHuJIcfUH+akpqnMpudjgWxRbsfZXtJmt302743N3NVyz7JXjWY3S6vSv&#10;sJe2zc50hw2Bmy72fT2J7nU1ZLA+r0jksFY9xdLHlTZ0XDz72Put22YzgK3bXH9Gw+2ja1zf3v51&#10;JTAHHx8Qfan+vnuZs2wWbSW8Sz9E7baq2RTXda3Ic7fbsY1tER9Fjao9X6Psa1E6t0y+zNqvcd+B&#10;WW47DAH6VrnOb+d6v81/YUcjIow+n31U1TYSA47jyH/yt30pSUlv6nb6uTjZLNs7PTokGNN7v0jG&#10;/wBtUv2g7HsvxPs3qZNWz274ncN/O3Z9BXMb7Nn9UNV9+2in/B7CfpM3fTbtd9Jqo2dCwsjMaWVe&#10;vTZO7K3OZEN0/Qbw76Q9NJTYzftoyH5nUMfa50bPe08AVu/mv7KFkZF2TZcypnpY9e31NQ7nVnMP&#10;+mFC2/JqwrfRfIdtmuB7Yd+876W5VM7Krbiih5+yCrka2TuId4JKblT8eirGtZZJdv2N2nsYdqVc&#10;xLXuxGY/o7HMnXdO6SXf2dqysh+P1TEfabdm+PZtJ3Qdv0vZs2bFcoxbbKiHj2H/AAenj++CkpLh&#10;3YYa/HyhuiNr/cPF59rE7G4PTsbGFV2x7d/ov2uMSf0ntO/9/wDPVfMAppGBTV+kfx7v5uCLfzv5&#10;z1P63sUeo3W2Cdm0fnvkGfo7fb+btSU2elZba8rFxLWTY71JsnmA6z6AHt2qOTg02vu6i+n09+2L&#10;NxM/4H6E/m/1FnZdfUacR19D91Vkfo4aN21wb9N3ubtctHB/ZrvstVzthrcfWdDjIc6Ro3+T+6kp&#10;oPbtMcg6g+I8Uy0bL8O/LyMXfONUHmp8O0LXbGe36f0P3lnvDQ9wadzQSA6IkeMJKWSSSSUpJJJJ&#10;SkkkklKSSSSUpJJJJSkkkklP/9ZkkkklKSSSSUpJJJJSkkkklKSSSSUpO1pcdrdSUym6zJwKh1MM&#10;mivvI13H0f5TvpO/cSUl+xOZTdZe6aSwksiIAB03NO73qFWJm5TamVP9OkBrg2Gn9CO0uLXfRP8A&#10;xirU4jLcSpuE7e7Ie07oiPSsDpiw+76K1sT7S19NV7dlVdrY1B3WiB63t9zdzf8AB/zaSmtm4Qx3&#10;UY1dmz1nML27Z3B0sc7U+3ctSrp7sjFb0v7TtLnh7W+nOhHot13f9/Un24+T1JlbW7MthDarJJl4&#10;fDDs0r/nD+ctDpnTb39Xsy85vq5LKzRukN/Rh7bOK3bPp7klOJ1KqzHuZjDIh9VQxWHYPc9pcxrf&#10;5O5Uuo42Szplj8n9Fa9hprdo73Fjtl+1nt+l/g0X6yNsx+qXNaduG0uudwdtge+X/wCkfsr/ALCz&#10;8dlN+Sy+2/dZsDq/YRNc7mfRSU1eg4/UG3F2ZkfaMWphea9jWTtLPdur9/0FdzDeHtfgu+ys3C6h&#10;kCybdTU7dZ/Z+n7FaGTgj1q7H7G7HEvhxk8bNoWV1Y4tVuNbjXemXsYwWbSeS4/Qekp0cP6qMe5/&#10;Us2j1szLaXGzft/S2Rdv2V2en/OfyNiHhZWB0zqGVhdQP81TZkOPu9rGuFe79EH79mxyOfqJj39I&#10;d1rq+f8AbsXHac59HomqamM+0OxvVou3/Q3s9b09/wDIXAfWTrXRuoWNb0npv7PZQ0Uts9ey7fUw&#10;v2+29rdm/cz+Wkpb60/WF3Vst9VBjAqeRSP3trrG13+5jLWb6n/zTlhgEmBykIkToPFGudjllbKm&#10;w5sl75PuJDfzXfR+ikpPl9G6jh1C++rbUeH7mnuG/Ra5zvpOStzHUs9Cqr0HD6fu3z+c36QXVO67&#10;jYd7cbp7ftWQZ3Mk1zpvHutY5n0HOXKdWpuqzrG3P9V/tmyA2fa381qSnQ6V9ZOp4/6Cn9I930fo&#10;NiNznfSYvasPG6V0PAd1Td6lTI9N0PG2XGl/+kc7c6z9xeM/UDp9PUvrbgYV+tVvrbufzabrB9Es&#10;d9Ji9v8Aq31nped9owemt214GyRLz/Pb7P8ADNa76TX/AJySm11W3rDaWHp1HqWmd43sEat2/wA7&#10;7fo71Q6F0/rFgyP+cLvXednpGGM/f3/0U/8AFLoFidR6bdbkZOQ+/wCz0HZB2B+7Rrf3t7dr0lPM&#10;YXUbsC3KZU71fXqcajAbyGV92u/wlao34XWLMdv6vvwsvLDr7N7BtfYP0rtk+q/ZV+4tFvUX4bqr&#10;6mek99RZE7tpNjz6vua7dt2/QQrsjJybRkW/pS0SX6N3AHf6e0Rt3T9JJTXxLRiV20791jLHVV6R&#10;LAA1jPzv3fpKtRZ0+/qtX2tnqZTrG1MbLm7QX+3VnsfserbKpymOaNlz3Cxr5nY0n2t2/Rs9Nyv5&#10;WI281sxT9ry2bbLLI9OIneza8+m7bYkpLluyasZ2P/gfUII0+jBZt/e+isqx+TW5gc3bXvBqdIOn&#10;5jIWpi5eTjB+Rs3Wa4b2yBHD3dj4LP6k3LzHVWss9Atta0t2tfuA3O9KTt2b9300lN2npXWxlVZx&#10;/SY3ptsNf6Nv6OfU3b92/wCh/JWblYuDmZ1nqj3U2Pc1nu09Ul30mlu5WK8i8PqbZd69rLGsrbtD&#10;NhH0KpHts9N3+EWp1fIyqqnXAbyK6d7NBqW1h3u/rJKcsvvpyq9jvayfSbA0ke/X/wAkrWDdc62s&#10;V3+q6vdus2BvIO32lXKsDpGZltzGN2Xifsurz6Xt9O7u1l3rMb/hP5tDt6b1DpxyM41/aA/Z6te5&#10;rIj9Gz37n/v/AJrUlOd13Hux7bLsP3VnbvOg26Ma3+c+luUarsPrGKMrJo9EDn3udvk7PzPT9P0/&#10;TWhidf6R1I0mvE9PLbu2D1Hu2TO7ljK3762LMoffXQKck/pa/wCadp+cd1mjPb9H95JTnsbTj1Px&#10;mU+k6qPTO4u27jvf/W3K86sb3ZNr/TAj07Inf+Y72N+hsWd0zoVVlmPXd7A/fL9TMBx+i1/t2q70&#10;N1uNWywO/QYk+kyB7/ULxZ7tXV+m4/nJKTN6TlZLn1nL25ONHpu9MGPU1fpuDPoBSq63XcHdMY7e&#10;6mPVpgiN36av9IWe7d9L2vU6bb8XHr6yTtaZ36Axr9nb4+P+jQuo9HwsvHt6njWb7Dt9Sza4bYLa&#10;We17mtfva39xJSbKDqslzXu2sdG0RPAG5Cvpa91BxR76HF1zP35LXVt3P+h9H81Awn+nRWcB++sT&#10;6piNup2fzv09/u+ir2RmU+uxr2z607LJPtDQN79se7akppZua2uyrBezW9zbcjHn/BvJrtf60f2N&#10;rHb0VnSzZh25VVsip7msxtv0aWt3td6zne/Z/N/6RF6pkDbXc+z1C6tuNj+3bzudU7T/AL+gdD6l&#10;luuvxsY+u3a+rKshrPTEsZfXte39L6X79f00lNNJWMrFfU59gf6tRsLd0bYOp9PbO76P56rpKUkk&#10;kkpSSSSSlJJJJKUkkkkpSSSSSn//12SSSSUpJJJJSkkkklKSSSSUpJJJJSSikWu97tlbfpviYn6P&#10;tRr6GtbkHLOwP2RfzMf8Ez/MUMYNxsmq20PY527e2zRjYEN3B0bN8rNr6xkXtrwzU4VO3etk1NPo&#10;Mj9JX+m3bWb3fo/d/hElN/qDbOj0u6k0evjOBL79GbQ2K/5r9I9+/fs+grGNkU5rKMy5/tdUx9Gh&#10;9sxZW727d23d+eo49PTD0xlVDtzb5dRa0sId6T/UsG9v0m6bH7EYYTm1C0s98QHtGgZE+50fSSU6&#10;2MfXDT08S3GjItb+/dXG+2bf5v1Pb7G/o0amnM6jffebvs9j6n0lm1r5BO7Zu9n76hXm3MxamUB1&#10;DxU0FxljC0D+f3NP/gqBmdRzM9tODd6Z97R67N0RrX+ntc53s92+32pKQZ3TqA9uMb91jWgWewjU&#10;Sx1f0v8Apq9T9T4x6rK7t/qbXFm2Ia4T9I2e7al1DpXqYNYOSMitsUtYyze1tgaY9Ju32vb+YqNT&#10;HdFotfbW9htrdXUSI97h+je7d6f+j+k1JTo9T6NTh9MNba92VlP+zVW7iNvqMcGP2bnMfse385ef&#10;/WjpbBijEyL9goduus2TDmCxljtjXf8AUov1k6jl9R6faG5bjdiF1sV2O9ra2v0+k5zdrnLlK+r9&#10;ZycB9Lcc5WOxpNzyx9gEN22X2O3FnqbD77XJKaVvUstvT39FryPU6Y3JOUxmxrd1ob9nbkbi3127&#10;qP8ABepsQ/Qwv2b9o+1frvren9i9N381t3/avtP81/O/ovQ+n/hFWcZcTAEmYHC3OifW3N6H0/Jw&#10;8LFxfVyg8ftB1bvtdYsayvbjZVdlbqvSdX61P7l/6RJS3RPqZ9Y+vYr8zpWJ9ox63mov9Spn6QBl&#10;mzbdbU/6FrPcm6h9Vev9FxvtuZR6AZY+p/vrftLPSZ/g7LN251+1e8fVCmpn1b6dcxjW25eNRk5V&#10;gADrb7Kq3X5OQ/6V2Rc7+dus/SWKP1svxa+kWV21PyrrNvo4lDRZkWbX1mz7NQ73W+k39Jds+hUk&#10;p+d6Oo5mPmNzqrNuS2Ys2tPLfT+i5uz6H8lP1HPu6hlvyrvp2RPHZrWfmhv7q7H/ABr/AFZyun9d&#10;s6tXXWOn58ek2lp/RejXj0P+0NFbaqvVtd+i2v8A0ixcj6jfWDGb071aYv6p63oYu2z12/Z/531q&#10;HVBzdzT6lez1P0aSnI6bm2YGbXl1GH17oOh+k1zPzg795e8f4v8ArXVOt9I+25tXp0v/AKO/cx26&#10;H3V2+2ttbmbHV/nrwzrfTT0vql2AQ4Gnbo/R3uYy33e1n7/7qu9L+t/W+kMxWYGXcKcX1IxXWWCg&#10;+pu5pqsY36T3Wf8AGJKfo9Rc1r2lrhIPIXJdF/xo/VXq1r6vUf0/ZHvznU0tMhx9jvtD/wBz/qFs&#10;U/WLFs6pl4FjXVV43p7Mp4DabN7PVd6V5f8ApPT/AJt/t/nElNLq3S34jnX4fsD2emHcwTJ/wjnf&#10;urLrFgzG39Qf67WY4Y0QGQ4O3N/mv7StfWXrmEcz9nuza6jaGitota1zg8Fm9jd/uf6hcxvtXIZj&#10;zV1PGxcQW3Gy1jbrGjdtYXllmRY+v6LG/n2uSU69VuFk9StqedtYc57/AKR2s3w5+kbtsq9XXbiW&#10;WWYDdrbGubXbIO6t2rPZbu2b9rVHG6Rktsa8Bzq2uDzaySNP9JZt/tOW9ndMwH4TM+4ua/GqDwa9&#10;oLjW02/nN9znf1klPOUYmdXVfbe6fUe97nQ3RrhuLYaVB/V7nWspf+s42NWLKm6M2WsO2vInbvs9&#10;Nn+Cd7FdxsHI6qfVbYGY+7dFziPbz4PZ6ux6zxU1vUMnEoHqH31htfuBdu9PdDfz0lM25d12R6jH&#10;7C4byYB9xM7+P+iruJ0+/qjrnmz1nYm3ZTtDZNs+o71NzNv0PVVjB+142N6D2Y7WuO203hwsFZAa&#10;+uvj3aexrvYqHV7sDpuFbmv9Sk4xlra9rbHi14aDSPZ6jWts3fS/m0lMLelM6dk1XdTP2fGG71R9&#10;PttZ/Mue/wCm9ibN+tmPkN+z3Y/2Suj6F+82Tvhzv0bax4bFmPbmZuRU5tguqs3fpbnOcdB+Y/3N&#10;+k3arNFnT6n0WsHrPbv3AbXNM+0boSU2+ndTx/tBxetV+uH/AEbJLNsBzz7Mdvu3fo0PrFteK6zp&#10;TqJY3b6d24+ydt7/ANHr6nqTt+mgZmRhtcyxj8zKx3T6NF5bZtiBZ+jHsZvf7/areR185XTrMenH&#10;b9pZHDP02rt36Pa9z/oN9/8AwaSnT6J0kY9tOTh5Ppsy90t9Of5sPZzY5Y1uJ1DGuyOm5t3qV07P&#10;Tfta31N49Z/trJ9P05b+ereH1PKwarRbjupuG37OL2FrxqfW5c130XfmKbzl45GfbXe2+3kvDhYN&#10;v6L873t3M/lJKSYFNWH062hrtzPbOhE+4u/lbdu5ZZyy6tlNrt+dr9mERGu676I9L+a/0iuO+r2T&#10;1Cqy5zqze2P0dZMiTt/SM2Od9FvsVunpzMfpAaHj7X3IPvHv/q+p/NpKebu6tj9Pvc4P3ZjY90Eb&#10;JHhtdW/fW5BIrbZityKfVyrXOLfcW7WsIdd9D2O/QLouo9FtyMquq+trW27pyXgh7Noaffc5vs3/&#10;AM21ZXUL8vEq6dh0ttbj3etXbcwENaHFrZusbtYxv6RJTMW4wuqGNZNLXNN3tOjgf0lHv9ztrf8A&#10;CsVTLOZV1kPqyfUw3sD3UbGtiXkn9K79J/N+xXKhjOcWW1NcGU+lXktaCfUH0H+s7/txWMPKdYTj&#10;Pva2W/ZhD4cW6M/SSf8APSUkpoDqxXRn7Kso++n0Zh1ghzPUd7vo+1ZORV6N9lM7vTe5m7idp2yi&#10;ZQq6e8UVtNrHZIdbZWA4gmWv2vG3a5u385EySy+r1W+oXtO1odr+iAnc/wDlf9BJTUSSSSUpJJJJ&#10;SkkkklKSSSSUpJJJJT//0GSSSSUpJJJJSkkkklKSSSSUpOyzHrcH5L/TpH0nwXR+77W/ykysVMrd&#10;i3VZGlV+2Br7th3fm+5u1ySkvVXVX10sDtrzu3ugknVu3csnKsxK+pX9GxngPv2RW1pY0bGjI+j/&#10;ADfu/rKz1Om2vqAtou9fJfP6TaGRDWt+i72fQWNm/V+2vNx+qUD1XWb9ztGzDRS36T/bt/qJKbfR&#10;Tb02zD6HcPXy8ezVrjGwPd9o2t/nK/09T/fss/rroevdRNYa6hpYz0hjWVNdtaLffvdoNrnfmqth&#10;dOdn5j8q27dl0AmrE2xG5jm2O9cObX7a2et7v+LWv0fqvpY1+Lls31NufUHTEPAazbDG7vopKbHQ&#10;SbugX13N9XLdU91W/wBzm1GtgZtsd9FjbP8AB7lL6t9PFT7rcyHvhwZjvAcI9jmv3y9jf3FnYP2V&#10;vUbcmv2Cix10amQxwft1+juV4tPU8ynqmNT6wpvaD7tsOa71tnv2fv8A0tiSm7n22NfXSzDbQxrx&#10;cNjmw6Jb6u1jR7nLDzsfqOVnuqyC51dlZdjse/e3e5xFLWtLv0f0vprV6vl9Spqsvy8Tez3el+kY&#10;IEOcxvsH/VKr0WuzruHZ1C677MMKxzKmbRZsdU1trLtzfT9T0/U/m9qSnzH61dP6v03qNzXVuprs&#10;qd6gbY0BzXOs3Pe2t/u3bFSwcDrDOl2OxQ813tdva2wMBrewbi73+/8AqL0bqfTx1LLDLerfaMk2&#10;elXV9n2b2y7Yz1GljGb3v2rA6p9SMxnUXftDI2D0SK69jTtp3O2++q337Pd/wiSnzx7HVvcx4hzC&#10;WuHmNF679SP8W+Jh4dfXsn0esfbentsp6bfQwNFlrasmuL77L697dvoer6LP5xc3X0/on1ONPW8m&#10;v9s3tyGnFxpsxfTI/WKMv1mOvbb6TqPT9Cyv3+ovZOl9Rbn9KwuouZ6P22iq8Vzu2m1jbfT37W7t&#10;u76exJTV+rfSsrpmHczJuc/7Re7Ipxj9HEqe1np9Lx4fZX9nwtnp1ej6NP8Ao6a1pPx6LLa7n1sd&#10;bTu9KxzQXM3Da/03n3M3t+ntU1gfXH644H1UwG33t9fLvn7JiS5nq7HVNv8A07arq6fRru9T9J/O&#10;JKW+vvS8fqf1Yy8e57aSfT2ZBZ6hZ+lpc7Y2Wu/SbNn0kX6r19OzejdPzmZI6w6n1vs3U7q3C33P&#10;sru2fat+RT9H7O73/pGV/uL576p1TP6vn29R6jb6+Xft9Sza1k7GtqZ7Kmsr/m2M/MVZri07m6EJ&#10;Ke7/AMYPQMnqH1hz+p4XvD/R3Uja3bFVNI973s3btu76C4jIxb8Ww1Xt2PHIkHtP5pPivR/qN/jC&#10;6j1Pqruk/WJ322nqEbb4bV6PostvP6PEpY671nMqZ9P9Gtv/ABi/VDrOZX0qv6s4nqMxftHrD1GD&#10;b6nomv8Apljd27bd9FJT5fh9Cqv6HmdWuyvQdj+n6FHpl/q77DRZ+la/9D6P0/ez9Iuh6R9bKsCn&#10;Gp6pkPuvZv8AtAtc951LnVbnbbfU9rmL03rf1N6bm/VyzpDX/ZWnbtyIfZt/SsvP6L1W79+3Z9Ne&#10;XV/USvCeX51vrV9htLf/AD3c530nNSU811Tql2dlU5htebmMABLnFzC173NDLHf9ue1dr9T+o1ZT&#10;nOtcZrwy05Dpc51zfT/Qcb/du3+t9Bc3k/Vgi9ox3bpsa11MRtYQN9nqPs939RemfVXo3RMTp1OA&#10;7H2WXFtrrN9hm1za6nezc79397Ykp3fqplsvxLMZ7i54e5210n2ba2Rr7dq3nU0vr9J1bXVxGwgF&#10;sRtjauTyejV9NbZ1Oi/0Tj2Ehuwu3Bn6bbuc5+zfs/cSyfrTfmYLKaG+nY9o9R8h25pbtf7XVt27&#10;tySk+d1zFxnvwqsVtEWmmssMBz9a2t2sr9m6Fh9Ou9W/LyGVinJoybJa0+5wYWu3eqA36T1HA6ec&#10;rJecy/aypxva/ZMlpG2jbWR4/wA4tjIt6ZlYX2Oiuctz/SYJf7iW+m233ba27rHfQSUhxuoi4ZDc&#10;psWFry1zjvInjss7OpflEXZDfVoaA1lNkOa8NDap2u+ht2Ns+grr6MnHIw62/rFlIoc2RpP6M8+z&#10;6aI/GdU+pmbken9iY0bNm6TYxs+6v91JTx2B1rCrJwGXl1tf0BDxzNro9u1vt/lK10zqeJjO6fiX&#10;1N+05Prb2nXZ6e57feGObZvYU7cDpmZk1OdrZjbvTf7/AM8e/wBst/dV9v2u/FeT+hiNNHRJSUyf&#10;jt+xDY6bK+8QdXeKsNuxmYmFmCllV+N6v2sNA3P3u9Oj1LWt/SbGfQ/nFjNzn1syMlrvV2bN7I2x&#10;Psb7o925PlXMdFrLNmPZ9OjbO+IDf0v02bH+9JTt9Zuy+p2WZONRuc/b6LN4HAayza5+zb9BS6x1&#10;PK6vmmvDY4OxP5+oWQP0jWmqS702u+huWLn0dUt6czD6Hd+kdPqt2s1hwsZrk+1u1vqfRRcPGb0r&#10;BqHTbNuVXu9F8Ttlx9T23b2O3Me/6SSnZoL6epvyDm2U0WRuDd0aM2j2sd7vf/JRsTpnUczCN+O9&#10;1jbP5u3cATtcWv8Apva9v0dqw2dQ6lgNZbku+z5TJkQ18Tp+YHV/zbl2F/ULcrolWVc/7K63duqg&#10;WTts2N97Q393ckphn19YzcvFsGGa2Uep69XqsIfvaBVv+ju2bd356wWmrMrsxTZMRtJBO38/2tP7&#10;21B+rGd1GvPusyT6dY27Xe12722B30B7dqvde6a+qt3VsdvrY9RbYbJ2/QcwfQe7f9Jv7iSmp1Gk&#10;VUV4LYqea22CxogkQ6vfDf8Ayay/suRdjHGqmvLxrPtRvaRvfSwbNXy3a2yz37PU/sLVreOo42O1&#10;r4bkXsFuHEy149+T9o9n7/pej/bVv6w9B6fj4FP2T9FktLSD7nbYa/8ASe9+x21/5iSnAxcesYVj&#10;cvNc259zrWlzXPOrR+i3Bx/OQN2XtYKdz6ftArtyN22Gfn/oz73t2+/Yo4OB1AZVzLcz7TdaxxbT&#10;6TWTW4iG+oDtbud7VZyMK3HrIsf9nBb7bID9t3ajaD7tv+l/m0lKcAHENO4AkA8SPFMoCzWuov8A&#10;VeKwXPjbJ+ifappKUkkkkpSSSSSlJJJJKUkkkkp//9FkkkklKSSSSUpJJJJSkkkklMq63WPDG8nh&#10;XzYG5R32lgriGMaHhsju9zq3e5Vsahz6bshrwx1G2CTH0ztRsRlj6nbmNe/SbCCd2p+k/wDO2pKX&#10;r6ZdTjv+1ZVbq7I2bAD9E+70/wCb9T+V+4ovxLOl9Mbi0xl36xtkB3v3+3aLfotf+6j49Trm4jch&#10;xaafU9hMNO795r/pbU+Vm1OvdjtaTYyPTtpA2mQHv9N8/wCekps4wfk5AvNrKsm4Obbc4iDLXU17&#10;m/QZ7Paz/SqGfjdFZlMpD/VyHUhl+wy1ziS217T627e9/wDgfTSuw32YzfsznDRziWn3Sw76w3YP&#10;3moGT0ijHx2W35Bb1C1otBLwA1rhu/Sbm+sx7LvppKdr6sYvo5zzXQ/Gp9Ita2wOl/uri5u/8x7U&#10;fLf0fOtf067ZTkV5BvpD7IDrgTVWR7mv9R73fzOx6r9PzrsFld+UbLyMUMrayX7ho5lo3lu9j9v8&#10;4odPu6ff1KzKzq66nPDn1PeGtLCXNex+6z+bvr930UlIsrJ6vjudQ+w5FNTiBRWwbmhstnRm/Y1v&#10;s3uVSrqecC3CrFldGZcG3N9MO9tv6OzfuG5nt/dct1l3TMbMsL7hddexxYS5jmem93tc6Yd9IKv1&#10;FmNU2vLw3VOey1tjmEgkkbnurY2v83+Qkprda+rO52Pl0MdbVRUwChjXOd6rNz/X9rnfm+z0lWz+&#10;juya6i670bWUNe6i5ux5YAd1dbdxc5+47Gq31T6z9Xwqa7Tjt9GysOAax+8Fwc7/AEjW7NrVTxeo&#10;DKeeoXb3OuqNEXahhdFv6HcXbHs3fo/ckpqZfSPq9k9PGJ1HH+05Df0tZfY+kMaGljR+is9+x5f9&#10;Jq08XN6cMfEqurbRjYFNdVI9SQfRAbWPUf6ft2f8Ys7I6b1qyx+QylhoDDFlrbNWA7txeG7foqnl&#10;2Vem3p5IL7Gh9lgjY3cDU5jH/mbPzfakpP17/GI/BsFWHe2prNWMaan7mgvDa3OsbuZW/b/P/pF5&#10;x9aPrV1f6x3Vv6jd6leO+37NWGsDWNeWbmttqrqdd9Cv+c/9GK31/pFNuURRkt9djSG1WvG58F/s&#10;x2NbusdY7+ZWfn9Pq6di4xyGWtutBeGPAAmK9+5rmsckpqYfTcjLJaxrg780bSZ53R/V2oT8LKZa&#10;6oVue5kbtrSeRuHZejsw+j4ras4Muqsx93q0gMa33/o2fo4Hjv8Ac5YHWbjhVV5IpZuyZ9Ysb9H0&#10;y1le36O3du/OSU8/VijCy6j1EWVUO3S5jNztB+Yy1+O1/ucz/Cr1TA/xu/VHAxK8SrFzyyuY/R1f&#10;nOL/AM7Ld+8vOqBjWYpzs0Zd1NX0TbDmHcfSPpep7fpfT9yj0nDbdn0s+zEYFm6L76/BrvpWx6X8&#10;77ElPqXXf8aXT8boteVjYeUL8vd6DLmsrj07GMt9Z2+/Z7T+j212rHo6h09+IM11dmRjv/mYABMH&#10;07PoP2/T/lLHL8X60Y2XiVMayrB9P7O8AB36Y+pb7m+s36VP5is9CynN6a3GysdrCyfT9kUiXPe7&#10;0d5/7c/4RJT0uKBm2OyXssb7t9I2SA5ga1tjnbmfotwdvetI9RoyH4+Nmt3APZR9KAfzNNuxc507&#10;rvUemCnEyMG62nMYWtubU5xrFljqTvse9jams9N9q1cu/pZGJfXuF9NlZ9+z0S5su/SR7vU3fT/4&#10;NJTeyh9XsR1uVX03JfdWHUi2vc5sCXzrds2bm7voqjS7p2OPVNJs+2HeDuLXVm33Rs3Oa91au2fW&#10;THs6ZksOHN7y+pjq6h6O4shtth37vS3fTs/0aw66Oq2Yr8kUhzccm9xDXlm1g3llf/fElO7j9MOT&#10;S7JJ9OqTSXuBlrI3+q78302tP76oZvTum49gZ67eoPA3gVmIEn2fo7Hpun9csoxbcewWO+2Mc4h+&#10;rGeqA3Y2X+zZ+6gNxXNAuqIIfZB/0gB92kD+jpKdbJzct2FRdiN9FuOxlbdv6TaWN3e7cz6bf9G5&#10;ZA63ku6g8vaLcl4Z6llZBc3az2uuoDGsp9Vv5q1n4uY3ozm4jmZAutIcKy57mlzPcHemPZYxc49v&#10;UunWvsoqxznaBv2prtjyPa/7Rt2W2elW72f6OxJTZ6hhdJ9WzOxL/SzxHps0ft0Fb/pXe7dV/wAA&#10;rdT8puT6FTXF39XQabtNHbk3U8Otuffc6utrMjZ6JpaAwbGtbZs0/wCpVfG6gR1Z+I5t1QbHpZNg&#10;2sdLN74u3e/Z/NpKatfT8PGp9YNiy76bGkud7TtbLHO81m5r29O9RmTj3ZAMellVNOxvG/19Wsq3&#10;b/Tq/nd62MnNZkdRdj4rahjYsb8kj22eo3e30rmHZb6T/wBHZ+4snqX2+vpuZLftNX6LZW0Ofb9J&#10;u7cz6P0v+gkpLSx5uuaadxp27LWkkHcPds9u137qxeoYg67W/GZVdXdjR9nfawtafUIfd9Bzvza/&#10;3bFrdOzM5mA/JOLc60R+rurcbD7nM/mZ3fR96wW9V67n1X4gxzh5h2ekaGWVPGu9+73Os/m2pKan&#10;V8j627rKcwvvrojdbXSPTG/a5v6RtNf9Vd10rrF3VM/p2AMM9Qor9bZbvNdbdzXWu3241Vv03M2/&#10;2FwDer9Sw7W0X3jJmfWbc91jDA3V+oHObu27vZuWn9SPrsOhZVLMusOxq90vY2bDItPuc+2tn07E&#10;lPrlnQBkVDKxmjFyh/NseXEN12P3F377P+CWTR+0/q71B2Q9j76M5zGuY1kNbsHpN9W5zHbNz7v0&#10;X+k/m10lV93U+m15eI707HbtjXktbo703ep6e930WexTq3ZWBU7ObU+wvbuDBLJFg2bfU3fus/tp&#10;KeXzPrNdkZnpYzgyydrq2bbXj3FpY9haHMR8h3VOpYBBcPSq9jpGjS1vussLa/Zsa/31qPXemDC6&#10;s3KwcausPYHPuLNrTYXve5rrK2t/da5VOl/WEY2NnV5mz7M66313M5Ehot2Gx4Zs2D270lMM2tvT&#10;G4gvt+0Gw1ua6to2AmYa1+79Jd7P5pO1nqY1lbm+mb7y5rrJa4teIH6P/wAyWZfnPvvcymynJwHg&#10;3YljzvdW4n9Axz2n0qvSq/0X0Fq0+r1bFpxaXVtyadrRaCRNjRs+m3e/0d79ySkF/TmUzfZYzIHp&#10;ehVSw+5r/pMtO3936OxZhBBIIgjQgouTX1vFyMkMZv8ARqeyy20WGkWtPvsrs092m5j/AKfpqrj3&#10;W3V77gRZw90GHGPdZVu+lU78x6SkqSSSSlJJJJKUkkkkpSSSSSn/0mSSSSUpJJJJSkkkklKSSSSU&#10;7PROni6t1r7a2VGN7LHQ06va3c3btdtcqeTnZFOVZjMxz6bNsOqYdpkb/a4Faj8SzpnqMpBfVft9&#10;IX6j2fzm3aGN+k/81UrbMfJa12M5zWCYdYQHn/jCyfD2pKZ419DumNscSc8TAJGw++P0X+F/mvpq&#10;vZU5lrxiemHY8T630veO2xWG10WseKX0txhEXSA5v9SxvsZvf7VGhzcvLbimp9cTuuLdr3ab2+vZ&#10;7t+zbsqSU3sZov8AsVIyqaK2Of6p9TY98ncwD9/j85B6pSMjOqcP0jaHtr9P6Vj2Mc73uZ/hMSz9&#10;5M3pt1lFNrKLGuDv0TthA3F20eqdv7yoVUdSx8nLzc29rG1GyosD3iwMafU31ts/M/dSU6OZ1K1+&#10;VRiOx3V2BrK6PSYWsFcmuttvu+j+/sRup4lbcQuy6rKrG17mW1tDai4Ndtbc94/tWfyEBtptvxMx&#10;tdj8VjK3OyIkkA+ps9X6HqbPet3q+fhfscgAX+tX7aX7XvAcx2prn2ub9FJTkYVWMytnUcx1bw/G&#10;GLWxpB1IFrL2ts/O/wCF3pPow6C3JtymPpthldLbGlwe73sdZWfa3a32OVTpWFdlNspl5DWuuZS+&#10;SQwbWtZTXB27Z21qAxXVC2vJ2bd7nND/AKbBwPpj2WMSU7WVlV53SLPSpZd6ANRloc/axh9zNpd+&#10;8sjpLqrLGYzWEvY4WvY8Da1gLWOc5v5mxVsC3Ix+oMNFllmO6wMfUCXNcC4bt1bfY7cz2rU6hZh1&#10;PdldOGzMuJxrafaPpbnviur9J/ObWe5JTW611fqr7X0YrmjHqYa/TrL/AHBpc3RjHbH72LL6bkVX&#10;dVGPk1MDbcf0y4tEsuc9rd1hf/Nsr/P/AMIiXV5eBYLMlrn+qRY5rQ4ua1xn8/bsYzanzmYTm15W&#10;EHtDmh173bQ/cZfb6bq/+jvSU5HUOiYFvWX5NpeXYDi6v0Nvu9F5e12rPfU9Rz6v2hjOsvxmPFRi&#10;kOZNhYS36O7d7v8AS7EungDqF+VXbdeHb6/Rudv5cHw2sf5q3K/Qv9KnJ2YJJdtdbFQja0+4v/N9&#10;u1qSmhmYlmY1+O8iitsb7DLHmYc3c+Hfuqtk19KzsZleY6tjaZ9rCwO9xn9KLN37vsV/C6Pl1dOy&#10;PUyhe2nZ6lt9jn2Hc47IeWox6FiXh15FVbdN7TALvzW7G7PdtSU4ebgUWPu6QKXMx6Nux9TQKjvi&#10;90ujZ9P+R9NZXU8vKGIQaW4+BX9J2O0ssG4tj0XT6X87/OLrc+ivGrf1LJsFND49u4N4Ip/SNfDf&#10;pH2e9cv07peZ1y/HsfkMr6bdvnGc9zXnaHD9JTtsp/nq/UYkpp/VV7ftdmP091rRdt3h5gna2x7f&#10;5r+0u1p6V1L7B06jKGLTez1vtDCHteJduq9Rr27vo/Q3qr0/Go6fnepXi42n+hrG76JHbb+8jOz/&#10;ANoZT+p05tZbdHrUWW+6vaPRr/RNLvS9Xbv97/ekp2aehnJy851WRfZg0tJosc/cIFdT31teGGr+&#10;dfc7axVMbFxwy5trg/0rHbGOIP0fo2lrh9L+Ws3K6h1LADacGzJsL7Wsuqa5zqw1w973srLf5G/c&#10;rdFTSXvzXvY+2kuYajA3u+i231P+mkpJjYl17bnYtvubuPoFx2QPzzUwfQ/M3K7Z1TKNNPSbG10C&#10;1ra3uoBYTuHoOc9xd7q3f1FXwMbqFWPffjtiplbvWuIdrUAHWNZY32+vt9/u9is9KxabL683Mrvt&#10;raWmp7QHN0LbGMudYP8AtzakpFbkYjbG0OqYBQ0UF+0AOLDt9Td+fc/95My6sW+iN24+9kRtLJ2t&#10;Yq/VGfaX5b8dpaK8ixw2iAA3d9LbPig4Rd9rr+2WNG2kPYK3e8wRtb+kSU9riVsoxsa6ljmCxzG3&#10;MiGSQHWZBa387/hnrl8w1u6tkPsO+jGutLy+DItc4s9Ofbtaj4nV8i3fgV2WsZ6peH3Eh0aVem1w&#10;d/Rv5G1NkuqwsuyrJpL67hW42FoIedjbf0T37fU2Pf7klKwZvwS9ofeRENs97mS4jRv5m9Mzpj2Z&#10;c9TrtbU3hzBA1b/gjc3b9LZ6iyer9T6r0+pjulUPZW6ZD2PBMFv0vRc3dt3PXQ39ey8zG330sEcM&#10;2mRJ/Pa57v3UlOKaaX22MwKXBr9votc0bTA/Sb21f2vopY1FthcxxrYxkeu2wkWGf5v0x/1e9R6k&#10;cinp5z8FxDqvoVsJ3e5zanb21/2vzlCrMyH4td97a/tTp9T0gdhg7WTuPqfzaSm7TgvvvGPh2Hf2&#10;LnfpTpu93pj/AFYsluBVhZTTZvde2fWs0LxI/R73kNd9F35y2H5cNbn4xbjX0z9o3eyN36KrZsO7&#10;6P77lmXYdmS6zKflsDLNu4iw7vb7G9j4JKeV+sGP0fqZxf2W+lt7fU+0gFgc+dno+n6O9z9jWP3+&#10;ouTfW+txZY0scOWuEEfIrveh9F6Z07EszLGnJvfHpiGPIhz63+jLWO+i/wDSLjaendSzb49Oxzj9&#10;K14cQIGm9+137u1JT719WfrN0zJ6PVY0tpA3fovY0/TsH0PUPgsvOzuqZvXfquzFL8Sk25Ls2kb6&#10;6XtZ6b6w+thc2xzdj/R9b/Drna7em5uPb07ptn2PJr2+3cyo6n1f0Qq3P+g1+/2qzgZ+bgZAoy/V&#10;yDikOrv9z3s3A2u/SvLdm/6CSnt+s5TnZLunvbX6D6DYbHjVjiXVb987WbG/nbVzOP0Dp9tt1td/&#10;2qolzMnHY9tjS2d113ohm36Ps9SxN1PrZzsd72bm3mk1a6HZDj6j/e523c73PVLojywemy41eppZ&#10;aHbdz3bA+vePpUu/cSU2+sdMow6an9MpaGtLS6lzQAWAOnbXS1u6x21jVao9GjApdUx1NznNvtLA&#10;GuALf0jG7fc3a795U82zLuqGOLmfo7xFjXO3Q0Fmxz/9GovvybcSvDpsqdkMyWkw4m17Q30/R9vv&#10;fU9/+D/fSUhzM7KeMhgc/wBKX2hjyd9h19r2zttZa3/PUH2sycWnIZW2j02NpfVGx28Dc5+wT7Nd&#10;qt9Roycd1HrVVhz62F9jWn06wd26u97v5u6v/CtVXCx68vHyn15FbTRZY5we8AO2AE/Z43b9+79C&#10;kpAkkkkpSSSSSlJJJJKUkkkkp//TZJJJJSkkkklKSSSSUpFxMW3LyG49Imx87Rr2Bd+aHfuoStdL&#10;yHY2dVcww5u6D8Wub5eKSnfOL1K5tQtY99tG6AQ8s9/juG76KqZXTq2UWVtHpB+3a0ANsEEF3pjb&#10;/n/yFs0dSvrzmdPIccq6djrAdvtb6rvW92/6H837Vg/4x+rv6Bb022kVlt/r+p6v0jsFDWeltdV/&#10;pfekpDgYFNwyRZacSqr0/wBG9wrY/dP0WEbX7HLbwaQ2sZd1bfQr+i5jf01m4ln53tt9J3+ZWoPb&#10;09hcLXVWN090tLHf1d309iH02+63DrGUy2igzssALK2+527e9/sbuckpn07qllHUTisf6+NZZU0V&#10;2EvewuP0mN3bGfpH+oo9Vrfi9W9a+ll1FzttlRbua6tz3Of7HbWOtcxqld0/p2PiN6rg5ALgdwfc&#10;9sHa4V7i6sfRr/roOPZZdZZd1K31a/TdbS9ji6vndX7rv7f0ElNWrqGLl5mRi4psx8StjwyjRjW2&#10;h2xobWwuraxtbtn76N0yrqY9Wy7GGTU17q2ex73bBtLdu72/RV39hUZWG7MxGiu4yT6YDd7dvqbv&#10;0bHOfc9zlKzrB6Tg1Y1bH2XktDzEhst2O9SHMc2xrme5JTh4+b1LA6zflMqdt2vY2ra6Gt37wxzJ&#10;bt27dq1qMrGvxMrM6lRsfaLGiwMArYHN9T3OuPsyGe9YvT/r30bJu6lgZVDq8yt15dkFjAwVtLat&#10;3qvtNnqeod/0Vo4vVaMnptmKygX4dk77CwPO0tDHW1v3Gvf6Z9j0lNfpWb0vDy2i1llldloNL2hj&#10;tS5vp2Oc4t/V/b9JqlfXW/qNl1W51hvNzGiC0M3bmucGqjn2MvsoGHWymvGayloLdryGExY70/a5&#10;zm/nqq11zeoi4W5AHp+i5zXH0Qd2524/vf8AotJTodU+0GLWC7LfdZ6Dm1zYGb9znVAD6Gz9xN1R&#10;zqvq0xmNQBe3IFeQ0s/StYKneq5wZ7mNY79//CIjyMHGFr8oRbZ6lfp2aixw3MfZ9H2+33uWc2nN&#10;fc/JfkOsoucd9e9zi7cd7nNZ9F+9qSmHSsjF2bnUtYQ302kNAcbPbFz/AP0orbtuZY19ra7HUyxr&#10;XiQR4uad25BPSiy821izfbXtpx/Nxmuz0g36f5m5qA62+m4VXsdiPYIe6wGvUSNwLv3nJKXbXbm1&#10;uxxfdU10T6by0Pj3e/6W/ZtT5OWyrVz7mV0/zj3mKzu+h7pVZ+e2p7q8UOsfVG19fub7tTucwoHT&#10;Gde6h0x/26jHZXdG2t7LBZ7Xun1GWbv3W7ElNhmTl9TyDh2MqvwG/wA22wOe50j1Heo076n7LWe1&#10;SyOiZ1eJRnYpZRiZO/Yyrcy5mx3pu2NYz06/Us/lfzatdHyum4OTQ/qTmYtTN+4ksrOodE+qWt+k&#10;5ifqvWqszGZk9MLvsmuysRtbq1jtjKXOrZvsa9JTm4vSzi35DWZmVkB2z0i63e8QDv8AzR4qdXSM&#10;bAvvNTbbGW7JLQHVnaPJrf3lfw3MZSRAfuiLGavEE/SetLH6e+3BNklrMX+ea8w4+o6K/bt/6pJT&#10;Q6XjfZacZ9t7MnIyH+m6tz97/c9zWuc0w/6LGtTdWxcyq45VksxqTuePcGhrS57t8jZ9BG6Zupsy&#10;rDTXkCupzmvY3e6sAMd61bv8HZU76Fn5ifqOcc7Cqw2hzvWc31S7WWOa6t7btXbnu3fpElNLpf1g&#10;6n1j1cXDrczpVJdXZdU14D3t2sex1lb7KLK7KLNy3MHrGVjVfYsZuO4Vu3PZeCTtAFbtrWOHv0Uu&#10;iWdI6R0W/DNTaza98OpawQ51bK+fZ+l9iqFtFdhvxKLn27JLrWAscJ3cs9ztzklJclltzLcuu3Fo&#10;rlxuo3FjnO/nLIqH063/AEPcrvT6ejDA/Tsa+97fW9YBhLGlrf0bLHe9lTH+/Ysz6u5X27qVjc7G&#10;FlQsNQbQzc0P3M9uS2wub9FzvWWX9f8A6019G+sVOJgMpOIMVovZUBLX+rdXbS9tVldbXNrrb+je&#10;kp3Dh39TzXs6d6TKceglrxIsdYx2m51Qe125r2K7ldVwsfGxsLLqrysulmy55a2za4Bnt3Pd6jHf&#10;mP3Lzfp3+NHqnT88204uMMZztrm+m/f6Zc0l3tyGs9fY1enfVPK6D9YsJ3Vqqa335HuyKrW1l1b9&#10;1lf8202urba5j3s3v97ElOVQzqPVsR5NdLmYcQ2prja71Xfnt9+/Zs/zE2d9pd9XH1A0V5l8ekWy&#10;LTstDn7f8J/N/u/mLq8Pp1OBlZN1Qcyt/pwxsBugLfohrW/ScqvUOjtbkVXYtTbH+6GWN3VM0Dfa&#10;1jfZv/6tJTy3RX47nDHzRZ6dnDNNzo3O+jZ9Laj49HT8S/a9lmRSOG1hrzqPz52t+k5avXKMA5VV&#10;WHSfX939Ga2W6Md7fT97dzFiZeVldPzGUZFLRaJ3Ctp2n2h35xa76LklNKptm1jLq7Yvn1mvaddn&#10;83Ad9Lb/AClH7Fi1ep6d77aBG1oeHfkG36S3eqNyHB97q66aL49Ha0te3ZtbZ6f5rN7vp7VVyeg3&#10;Vmyyi7HYK49QOcRU3dozftZ7d3/VpKc9ud0yi3Hx7666N++A4MZwN/6Pcf8APU+o4nTME3+g6ifZ&#10;tZUWT+bu3NaG/vIWS3AzuoN6hWyrJFU6NDX443N9L9FG7bu2/pPd/OpuodPyvUblGoMofO19jSGm&#10;A1h9R0bfpfQSU5rOlY1Gbj5tln2fIfvklwZW6G+n3bvdtYmz87qDOrUswwMjGyXfpbvc8Qxrf8JW&#10;dn77FK76sdSzcTGryMxxyv0m51djzU3WR7n1uezexv8AnrQd07KY1uQ1jaaTIoBBawk+x5+jt9j/&#10;ANxJTlXVdTotNrHh77nexgLyyHHc3Ge3/wBErWwLcl2N6eRjMqtDt36KstAMAbzu930k9Lqaq3Zm&#10;SWPbS41wCC31mj1PUG//AKr+cVTM6wauoUOhzMa5jHu7OJc4zs92x1TmJKbtnVLnVuxaMVhvY4lr&#10;/TMveBs27mu3P3uUMHEyLb63PJwuoV3NyQ22agdpHtiPWdjOuVrEbhWsOX097si82fpGS15r4sc7&#10;bV7qnVO2/wBRWT0ex0F99l2XcfWbcHl2yt30cP1NvqMcyz3/AGdJSuutz3bH5D2vIrDyyguNDj7/&#10;AOfa/wClY7/C/wDBqo2quvDFtTax6jf0jKwPa9zdz/a36O1Vs/Nzas9uPbJNTQx1Z3bSxriz1bGE&#10;/wA5++9LF6s6p4x30Ncz1xe9zWSDTo11Dfd/Of8ABfzaSmKSnfZXZfZZW3ZW9xcxhEENJlrdo+jt&#10;UElKSSSSUpJJJJSkkkklP//UZJJJJSkkkklKSSSSUpWOnFgzKy9u5ustifzXKuiV+i1j7LLXVFsb&#10;dkyZ0d7mztSU9r0vJ6e/qOdvkvwfS/WMjbuHqtd9G7/oLgf8c+VTnWdHrw3DILPtOtRDwZGKfb6Z&#10;d+6uitcL257KbPROV6O6xoO4+nxwWf8ASXMdQxmWehe+s2Mbv1Dmg1ztb+j3Nd/O/n7ElIui5uVX&#10;gej1A3W3t+iBLiZc5x2+qd30dq7LA6u6votuK+sWvr2+n6zdzDusL3+p7v8AMXPPOFQ4P6dGcav5&#10;1tg2uG7+b22vaz+V+YtSi6xuZSW11vou3euxzdK9rf0Wm79L6r/3Wfo0lJMu5uZ09mJjVOrxKWvD&#10;9rYJDzu2+zdW528JsPpGb1BmPj0Ourx6iwPLi5oLGw11L9rXM3bHfzaeukipzBd6bckt27QQGuYf&#10;YNu7/CvQq7czCY7GszbcSu7IM3FzrD7vZNbKXM9Nvt3sYkp7LAvxKaxh1kNGM3Y9/tDZrArducPz&#10;1mfWrq3R+mdGy8uMe3JNVnoAhjpt2WWVb/cx+3ez8z9Is6zqeJdgv6czIFN+rRlsreH2nb6Xq2R7&#10;vVud+le59qz7eni7p3p5tJyqqrPbkPc0hzmtgVupsba/3t9/00lPnOFR1HqvVW59lTcSm+wOyS1r&#10;q63VveLbi+d7XUua/wB3qOXavsx8TDJxMo+lS2LWU2D0/Ta33vDWbW/Rb/UUsjpmLbiuxWP+xC9p&#10;qrcxsw942MYBX6f6NRwOh/smp9L/ANdpFJdY+4Ahz4DXUuql36u9rP5v/wAESU6tuf0XI6bh3Ygb&#10;6vpVMscPT1O3c55LDudc5ygaTZi2WAMpIYS2l/t36SMj0/8ACep9H1VQDfStrpuxqcWnIY2yoVNA&#10;DQ87WPrYwu2bW/QSsyGVtfTdllrmuLaHva+yWj21Ve1381/we5JTmX5dlmWBY+r0KxsNYJ/nGn6O&#10;wnZ9Ba2G8P8ASZu9Muc0N3HawNMfRVNvSa/VryMtsVue25r6w0NeSd4c6r9K/wDSfykfMua1gEMZ&#10;UHxW9rSHnnZU1wPs9v5+xJTdzH5X2lmXT6jTiNFTXaitzqybGvlv02vTY9Y6xe/1Yse4N9Y2e4Nf&#10;L7Htrn1NrN37yLh9Qd9kqofW11Hqtc6x/uf9ENNbj+czZ/IUObn5GC4VM9R7bQxpaBH827aCzfu9&#10;RJThVVZGE54yK63DTd9naST/AFN23dt3LWdk11VsyHtua0TNcADnb9FRuZVmPDGO2u1+iIP+cf6q&#10;sZGF0jM6VdZRflC+jbtqdYC1298e8+hX9FrdySnmsrq/Ruq5z+nNr9Rro/WHNY6oQ0W/z25+3ds2&#10;fQ+mt3E6IKsH7Pggegz+abZ9N0uL3721s2u2u3fRWdh9C6ZVUz0mhthn3bW+J+nDG7/85WWfWSjE&#10;tbjZtv2QCfQMPsc7TfbL6fo7NySmDWX4zpLXAXfzbYIHt+n4eK2Mnr9mZTdXT9lx2+2fTlnqaz+a&#10;93q+lt/sLKzeosrsmwAenxulwbIH0Ggfnp8PB/XHC4Mrx6Y9EbQ42bmn1N213t9N/wDISU2fQvxs&#10;K3N+1V0wHUWY7LC1z2bfWdNWm/f9BU+mZBvz9ja7W1ejvba9sVl+5o9Br/o+vt93pqjldSyPXqxP&#10;s5urfawPebAHAO9rne5p3bWrcxhXWQ3+brYwPDRr7h39v539lJTXsxXM6gx+bc5mLuFjqGOh23dJ&#10;t9KwbPoezetrJ6j0hprGNa91JqaxsOYXCw8Mfsdt+j9JZTgch11zvc0NdWHP9x2/S9k/QUOnU00u&#10;f+g+0MILzLmjZ9H9Kzcx36RiSm9aMfp2zI6fZcG2EX5IBG71D77v5rb+63+cXlf1m6jZ1HrWVe9o&#10;G22xjTBBIFljg633O/S+73r1L7X0enp5+3WPZbmZJxMZrZMNtb+hcXCqz37t3+i/62uU+tX1MqZT&#10;XZ0mz7Xk5FzdzCxtbhvFhO66xzGv9+xJTk4n13+y4tON+wOi3+hW2v1rsPfY/YAz1LrPVG+18brH&#10;/vr2P6hO6dkfVrE6hg4teIc0Ofe2uttY9QWW+sxja/8AtNVf6zcPe72YvpryXpP+L3JzHZFeblfY&#10;bseh+R6fpi2QzaNu+u5rW7nOXsX1Z+ydP+rfTccbWMqobXLG7Q5zPZbbsb+fdZ+ms/4SxJTZ6/kv&#10;xulX21GLBt2+Or2NPEeKNi9SxL8QZRf6VY+l6xDXN9xY31Pd7N/5ix+pdXo6ix2NQWfZ3RN7mucd&#10;Nr/bWfTc33s2Kxf05+H0u9vtvDtk1uaATD/3y5zfzv3ElLWdTxW1NuxqanZ9k+mQ0Hg7X/Qd6v8A&#10;NLGx8S7rPUPtuc39Hf8AR9EGRsb6bvQ9QWf6NvqroaH9DGKMysMNNMxb6eo3H0/9Hv8ApLHo+seP&#10;djsbj1VYrqp9StrHE17j7PTez0m/pfz9iSmnnvY71GB11uHXt9N7juLJgu3O/m2b7FT6nnZJx7x6&#10;ZqflbIFgLav0Zb/O6/5n8tXOmfWLFdkjpn2SnJ+0T6YI279gdc/f6jHs9n8pU8y4dTc4Pc2oMiGt&#10;aSNY8/5CSnG6AxtNGPbS19VN+/8AQ5I2g7C9utbfb9L3rpsDLbkYjXdQAdh0z6tThLm7nH0/ZafT&#10;bus2u9yyQ1wZXNGle70g1zWgbvp+2HI+LhZuS4U1hxfnT6lO4bR6UuZydjt0bklNnpbac7Io9W9m&#10;Pis3+o9jwzdIds2uO5j9j2q7d78NzRX6mFjwKPbNn6V36Td/g/539z8xXKfqlT6WMHPNDq9/qMYG&#10;hpk+z2tVTrPRs3DxcgVX2fZLTWX2tdtNWxzHexu73eq/6e1qSnM6rjYVbKqTUGY2RW0OG1ocL37m&#10;m135m3Z+f/OrE6nj4wpNVJbkZdVZZSDDw1rQ5tZdt/SM2WfuLerluOG5rTfU0b22PIL9gGlrXOFm&#10;z2/mbFR6t9XLc7Ds6n0xtjbDW6mltVjKt3tddW6xzgzdc7czfb7ElPDY31q6103LeMailrqJbe1j&#10;LAx5Yf0r72ssZv37P0m9d70a/q3U+nt6q17KnFosNDS9v5rb5oq9/wC/sq96wOkdHpx6rMPNpbZk&#10;2uNl5sDX27nBtdtJyfc19W//AKf6Rd10m1mHjNwrunsxKXYwGNkBzH73ENrpZ6NLN1e9rd+5zklP&#10;OUerm5N1rgwvDnV3vuneGzNrK3e73+72b1N2LT9kyK6R6t4L9ltcOaxm2Gte9o3MyWO9yu5LunYm&#10;U5znem0TfkEN0Jn9KXNaz3fRQOk5vSvR6j1Cm42sDr4oDXMYRDbZhzPp/mb0lOfW1za2teSXNADi&#10;eSQFJI3NvPrNbsbb72t8A73bfzUklKSSSSUpJJJJSkkkklP/1WSSSSUpJJJJSkkkklKRsXDbkuLt&#10;nqPr+i2ds7pn3SPBBVnpzHPzK2tEk7oH9lySk2bndOxcP7O4Tk0f4WXCN7g76EOZ9Byxcnqb2X4z&#10;aR6Luo79o+l6foDX6Tf0nqf2Fu5F+PnUHGeJbV9Ma/nHe39391RzMWi9+LivO69nqbuRzD/Hb9FJ&#10;Ta6L1SurJdjtbsqyo/RST/Nhzvp7d30lMTiMc2muahHsnn+07c76TlSzeq4+VZhFle62r1dtEkRu&#10;An9Lta36Ld61ul4uR1NlmY5/83t9PQe6d1bu7Nu3YkpwrsjKyOv41mA30sK14FdMh2521rGt9S39&#10;Iz9YTfWzC6lV1rAsvr9Zjq6fUO5jfSBssL2+0/pvR/8ABE+Jn4mRfa3Cq2XVDaG7nHcLGua9v6Qb&#10;W/o96uZ1udViFlVnq3Gnc3F2tbDIMV+u72/S/R70lNjoGLW/J2ZN+zc/dTVsnc0lnp+9h9u7+Wr+&#10;R0q/KzbDiv2txiXNqgHdax3773DZvnb+4ucx8zLqwK3ZDfRsNgB1a7aNv837Btdtd+etmjqGZ051&#10;VtR+0NzKm11mGs2W2+5r9Wu37Nv9RJTp9Lf1A4Wfj3Uem0C6b97TFm1rfS9Jv+f6n0FjZmE+/Gsv&#10;9f8ASUtNZo2fS2gu9T1Z9u76GxdlgMLcWtzhFtrRZcfGxwHqO/d+l+6sP6xdJ6h1HqOJ6dHqYlbq&#10;zY7e0bYc/e/aXMsdtrf9FJTjZ3V8enouL0+yn0X2uraDuL9znVmrfo32b/6yBhtoxb2Xt/SuYwOd&#10;Tq2YIcf0nu27tuxbPU8LpeJY2nMyZt9MOox9j9TLm1/pay5v0m7PesrHwsF3U3XYuP8ArN1Jx3De&#10;7UOfuP0zs+mkpHl2YmQ23Jtf6V5c51dEF20avYPVb7HbX+xZ2LZi4l5Ofhes3IE1v9UtgvI2W7at&#10;37rvYutt6B+q1i6qLXvFTW7pgEaO3Nft+ksvqPTep0MGO+qMdr5adzO25gs+lv8AofmpKTU4ttWJ&#10;+0MNm2lurtQYaG+qf5w7vo/yVzWRmZpzr+oZGJ6dVZikeo0+o1zrB6/sG6rf6jP0Tmqp9Y+t5/TG&#10;V6b8YPazZ7R7vf7t217/AKDFQxa+o5GM/L6Qz1G5Dzbk40tEvftf/PX/ANb/AAf7iSm5gO6rY8ZH&#10;UH/pbv5qiGe3bLX/AKWr2v3t2v8Acs7qbOst9KnpjNlfu3Nlh/dcP57+2tl1+O7IGyvc0/Sq3ERp&#10;p+k/6SzOtdS6hTiUvycf1cb3esze1v5zfT9zG7/p/upKdGy3Kb9XndQw/piJq01m30vp2f8AkU+N&#10;j42XlN6hmV7XUTsr3E/THpO91e39391V8mv6wYmO3H6SN1Dp9Y/oxEEOr/n9z/puf9BUx9Y8m7qf&#10;2A4np2u/4QOiGer+5t+j/KSU9bZZ0yhlLaKfRL92+3c92+Po+x3836f0VPp/TumdQ6tUOps+0No3&#10;SZezbvYf9C5u7dtYubzcizOw6r7saMxm6KfUHslwb/ON21v31t3LQw8Hqf24Oszd9bPoP9Jg5ad3&#10;tB3fSSU7NOHW7NPS3v8ATYxkPvgmQ8hzq/TB/du+nvR8zFwh062mh3q21udRthzd1TWlv0nHaze7&#10;+2sTqOA/KqqcbPUbVa29tkbfcwObu2SPopYeVsyWizRtcPd/L2kTwP0fqJKTMr+zNqrDPSLw2s1z&#10;ulp0279fBQsysqp32Sine3fusduA21/QePcPfsT3tyMt91zTNILnBmmjfpfS9rvouTtzyamYmPXs&#10;LIe5+6ZIGx3teElO5iDo+LhVPzKPUfa9rw7e9sFzR/o58FWqwqM2/KdVj/Q9R7LN50qB9rdri397&#10;/jEDp9tpptx86nc17nWsv3AQCAxtfpV/2n70J/U8xrv2Vj2b8d53gbWjn9Ds9zd/0Pzt6Sm/0voN&#10;T8o5OSIrpBsc7X+baWvLYY/d9FaHUbr6aw3H9vT3a4tmh0O19nsd+m/nHbf0iFbiZtOPVQ239Hbj&#10;Nc8bW/nDa6rn/prP6ti9UjFZRRsxQyHWb2GYbXrscfUb+kSU6uJ0Wq/NuDMiI27fYfd7TP53t2qr&#10;kZjW5lRtxpwbd017+Nrf32j1f51VMDovV8D0qupOm3J3b3wz8yXN9tTnN+i5itYzc2zJNrLtmCf5&#10;+za0xpFXs/nf539xJTXz+r4ePkPfQfRdZG+j3OnaBt/Sub/bVeyxuc5rrcT1mGd36Tbt8ONu/ftV&#10;x3S29ByQ7Jd9uoq+g2PS27h7tWOse7c+xRt6jljrdmUxv2e+zbtbLX/Rr2H3bdv0UlMDj29P6nVi&#10;s/V7zu3W6P8AzN7fZ7m/RdtUfrTXj4+XlU4tfp2D05dJdMit30XoW4W9Qvz7H/rL9uyyOIb6TvYP&#10;Y7cz+Sr32V3S8HH6kzW5+/c792HeiNCXtdua/wDcSU85kdVzrupkfZ9lVX9HO9p37mfpfzdzNjv3&#10;10uL1bpTM6q/BZsczd6urzMtLWfzjf6y4/63P63iW3ZmJb9mwq9u87a3xuFdbfp7rf51yz/qd9bL&#10;G9Rqxcqv1PtG717twE7G2vq/Rsr9u36HsSU991LqT8TLbfU2LNd108+1rR+jc123bu2qxmZ+fn2Z&#10;OO63diWBjW4+1okEe/8ASw2z6X6RVqGs+s2da2kfZ669u8/T27m+36Xo7t3oq3b9T6cPp9YofsFM&#10;h9cE7w930d7rHbPpJKaGTTj4fQMiz7LN9Vr2R6h/m21k+p+c36TfoLLZ1F9tGHjt0yC6q+lv8kjZ&#10;WN23Z9P99aluRk4eW3Aaz0KbaQKnSH7rnH0q2fnObua3853prLOJmOy7bhVuNJd9oO5o9rXbru//&#10;AFCSk2T1IXdQx+jWWennXljmt27tr3u+zi6Q30nbbf8AB+ouuys7F6Jg47MiycplTGudBG4hpBfD&#10;BZW3dZWuR6fW3IvGZVifpce4Gp/qd2FtjH7T7fpfvK39YMjIvyKTaPXudW1pGjPTkv8Adp7bPTck&#10;prdU6keq9SpppZDRtycszO7HDnNv+k1m3dv/AMH+lWliZGJVg52JVjbMeym0keo4yxzQz1/d727m&#10;f4JYPRskZuY/p+T+jFV59OzmXtc2prNjNv737y2c7puPmZXpWN34dVPp5GRJG0tJbaz0Q5tj9lbt&#10;/sSU4YDGjbXpWNGDy/N5TqVlVFNjqcc7qKyWVO1EsadtZ9/u+j+8opKUkkkkpSSSSSlJJJJKf//W&#10;ZJJJJSkkkklKSSSSUpWumWPrzqn1/SG6P813iqqPg3/Z8plxMbZ1+ILUlMs4h057f09NH0PzNu+K&#10;nfyn73fyUJzsPqDXln6e6+It9zPofyDtb9Fu1Xa8gX1ivHy94u+m704naZbo/wCjtWP0XBxLMOo4&#10;92+r3fmkbPc7947n73JKdKvLrDPRfTo/+ZduOse6zSPbt/lrV6kacvqDqrHQNNlEH91rnfpBt/d3&#10;rGw8LHyXPwm17H2xtbJP0Zs5keCt4eHjYmXfVbh7mHb+l9UjboXfQaXb9+7akpzej4vUh16Mm2cb&#10;c3aNrNPYZ+gd/wBNdRRnUVZoj+Ya/wBC2zX6Qd727Y3/AEP3VidPubkUFuQZY3U/ydXH8z6e7atC&#10;13SMS7AdQ/a4202W6PPtn32e7d+79BqSm+cNufdlOx7tWixzBt5YD7avcW7d276azM0tx8rDwXP9&#10;LIe6sufG6GEmst2/Q+n/AClu35GDi3vzqq/Ux7qS2yzc4bi4+o9u10vbuYP3UfIwei5deD1LKrhz&#10;BUcd26wxA9apkMLd23d+exJTf6cx7MVrX3evAG1+3ZDYbDdqtKvi5uJkhzcZ+8VEscIIgtjT3geK&#10;wf8AGDmdawvq87J6Q3c+t5dl61iMYVXPvd+nDv3Wfzf6ZJTzX+MXrFLrLmUP2349TmcE6sN2vubs&#10;+msP/F19Yraqb8W63aDe7Kc7aDDopZvhrFyOT9Yup5D7nMfsbfW6u5sMO5r/AOc12e3d/JXS/wCL&#10;qipmV6vr+tjPbtvo2FsEml1v6X6f0PZ7ElPrvROoHLxXXPv9cG0sY/Zs0hjmt2gN/eWmqnTcXExs&#10;UDEbsqt/SgST9IN/fJd9EK2kp5Lr31LxurtyLeou31Me+6uuCON7me+q1jvovevKfrLYOjdSGLiN&#10;2hlcMdMw0OsrYyH+p9FrV9Brg/rn07ov1eZb1uijZfc99t3vsO6yx7G2We51rWbvtH0WVpKfL8X6&#10;3ZVJDravWeJ924N8eza1ad9Z8Wx9DtnptO/1WyXbI+hr6fv3/wAlZeX1mrIxrqm43p2ZG31LfULp&#10;2EOZ7Nqy0lPYZv12xXOtx6cX1KXbdt3qEcQ4/o3Vbvpe1D6d9ZsKjqjKbWet05swZc3ljnfm1+t/&#10;PLk1o9MzsalrqsxnqM09PUjb9Iu/mx7tySnax/rhW8vF1fosfEiS7j+rUutpvrGA3LY/0MN8w6C/&#10;dDtnf9IzZYuZ6bj9J6lkWZ9bftN1W31GS9n0g6pnuOxv0Wfurc6uLOpdLtb1B/pPbt3sgO2y9u33&#10;VbN27Y1JTby/sGtWOZAbvYPdpXqHXe/927f+jSxcPEIN5f6tvp7AYLYbo7x2/STdHpAwGUh32hrG&#10;Pl0bOXuduj+TuWzh35NHTvUpu2ivI0r2g7drQfU3u+lt/cSU3egFmfS7p5s9lbS/bt4cAyrn2/vf&#10;vLNzPq/1DJzLr2s9WjFc6trpa2PTcXDTeHfRK0cajIzOn5nUDZ6lhbbU72hvt2i0u/Nb9J37qLhd&#10;Rtx+k11v+kLA17NNaNgDvcG+3d/24kpm36sG/Cx4t2OexnqjbMAt9/8AhEK7o+BgZNVA/SX3MbU0&#10;+5sFx2i76Tmu2ub/ADavVsqyLRk4F2yxuPuGNtJ9wO/+et/s1rCyWdd9a3Orp3iuxzLG7qxDmn1H&#10;u1/8ikpsdYqrxMpj3t9K+ugVNMl29oLos03NZvc36KXR83JyczHqOu3f6PGntdv7D6W385VGZVOU&#10;21uRkbMljHWirYTJH+C3sAZ9M7fUViz6z4HTemYDHj1Mt3rCse4bdr/e3St9b/0bklM+uN61j4Ve&#10;Rn372M3b/ZWNsuY1v819Ld7VT+rvQcbqGI65+m2Nw1My57Rw9v7qWF9aaPrJ1S7HycT02Ym37OfU&#10;Lp9Rhfb9Curbt9L89WeqXWY2EcysbcZ0enboeHNrf7DL/pnakpojqLKqPs7Mf+a/ncnfzuO5n6Hb&#10;/wBb9qP1XqFGfk5N1dX2mp2z0vcWRAa1/LWu+k1Z1dOOzAbjUN2F87hJPDt4+ktLI+p/SqMMWjJ+&#10;y1WfmbH2TtdH0vV3fSSUw+tf1bwc9uPkPr+zVnf69G5z/W/m2V/pd7fQ9Dbv9n86q/XbbcTo7ast&#10;u3EqnuDs3PY78zdY/fY5Gp639mzRTefXqp/P+h9Ju76LWF30iidcyKOqYjbrh6e+fdq7dBY3huzZ&#10;s2JKedGb0vJtbTu9OkzFcPd6mm76cB1fpuC8+6lj04uQ+loh+nsk+zRrvpe7fv3L0Pp/TMR+Cbrq&#10;/UFXA3ETucW/muWm+11V5Lcf1XO/pLt+3ZA/Q6f4T1P+DSUh/wAVXSsbpV+a7Jt3ZFnpegNpG3aM&#10;j1foOex25j/z16Bk04+Tl17x6j6dzQ3UQLW7bNRH5i5no/UvquzpzmnI9LKuj137LnfRc70vbt9P&#10;+b/cV7A6s2/qGQ/Io9G251Rpbv3SWD3+5jdv5v56Sml1ToNuPTln0/1V1tl1dcj6ZDttm7f6n83+&#10;YuebgXs6jVg0N+zjPoaH2SH/AM8703P2uP8A35dB1DOdkX5teId+TstYGRG0y4bdzxsdtes76v4v&#10;VsrOFz2w/E+kJZ9KtzHHgt/eSUkzPqy/G+yuyxFWGa7Kr55tqnZf6TLC76I3+k79Gi5fVb6cJluM&#10;NwN4ZYNBulpc/I97fZv/ANEi/WfJpowX20P9bKc8tsxYLZeW2Oez1nez6f6PcufwbMs0DMnabXfZ&#10;n0+0+nuAsdX6n+E9P6G9JToVdPyLMg5dl3p1Xsl7doMtefUdXIO76P560LhjNrx39Pb6xpcxltcl&#10;urRL7N9v9n2rLx6aMmm7GOTvyaHOyqq9hGx7BsZ7tGP2PP5y06Oo43pvxbLvXtqwjZO0s2ZDRs26&#10;N2v2O/60kpxcpxfk3PLdpc9xLZmJJ9soad7nPcXuMucSSfMpklKSSSSUpJJJJSkkkklP/9dkkkkl&#10;KSSSSUpJJJJSkkkklMKX5VGex9dXp1ZE7fcDGxuvPu+ktFzcpmHY/qQ3uyI9Nug+g7360/2FB1pP&#10;TwKq/UsonczdG7e7T3O+hsT4Duo41TrLxsJjZ9EzqQ76M+KSmxX1Rtbm9Qxq9pqn7OyZjd+it9z2&#10;+7d/Lap1dUs6jk15dmP9ouxt29m8MneNjfcGtb9Fqs0YePbitzc5+6ls7rII3SfT+hWdzdrtqpUd&#10;Bfj9cyOlh+/EZs35ER6U1+s39Fv9S71rPZ9P9GkpbB6jVl5Dm4o+zMsgN5ftMHX3tbu9y6+uiimq&#10;hzGetl2VMY58lsgjWzb/ADf85+Yufqowqur10Nx/szbj6ba97n/Tb6ZO/wDk+pvWZ9aBb0r6xU04&#10;9HqYwxG3W37wNn6Wxr3ek7e9+xjN/tSU7fQeo0YXX8zpHDb325Tn6/z77GUGnbtd+7/Ob/TVnrnR&#10;svI6nXkYmN6jWsa42b2iLA97voPcofVO3Ec05BE3XaMu1Esd6b21+n9H6Xu3Losi5uPS+559rGlx&#10;HwG5JSsRtjMWltoixtbQ8afSAG7hVevYhzeh9QwwdpyMW6oOiYL6317olv7yVHVGZPT78ypulIfA&#10;nktb6n5zR4rm+kfWJuVm5WIKosufYwHdwXOaz9wN+kUlPifVOmX9NzLca7X03uY1+nuDXOYH7Wuf&#10;t3bFp/VG5lWc/cz+drNXqz9Hc6vXZ+dtXoP19+o1+Xg13YQ9XJFouyzo306A2519v6S1rLfSe7+b&#10;r/SvXlfVMIYWT6AO6G6u4mC5u6Jd+6kp9b/xcda+s/Ues5uPmZHr9EwmW4+P7KmRZU+htLf0bWZP&#10;9Gf/AIT/AM+LV6R9bMvqn19zejN/R4ODiWg1aHdfVkNx/X3+my1u6p+30vU9Ncb/AIs/rpTg1u6f&#10;nHcRPpO1EMiiple2qp37rvc5yp/Xfdm23XZ+X6GLZe63FPp75BNrqKv0W1/0HO99iSn21YnW/qZ9&#10;WuvZTMzq2H9pyK6xU1/q2shgLrGt20W1M+na9ecfVD/Gm7pWBd07qp+1VYVLh063+b3iptdWJg7K&#10;cd7mb2sf+tXv/wCNVLqP+M7qHVuvYuZSz9nY1NRrdRLb5cRaTb6jqGP92+tmz/g0lNT/ABo4WRh/&#10;WW2vZ6fT/b9iEg/4LHOT3db/ADrv8L/1tceu+/xg5NfW8SvqRfstxd0sgnf6hpp+l+jbX6ba/wBx&#10;cfZluzcJwzMuH4kfZMf0/p+o79P+lrDfT9Pbv/SpKT9C+q3XfrD6/wCx8X7T9m2et+krr2+pv9P+&#10;fsq3bvSs+grvQsPCdhtyLaJsE/pN7hMuez6DStf6o/X/AKV9U+lMrxel/ac/Jn7fd9ofXu9N9hxf&#10;0b6b6m7ar9n6H/ri57pfq53VftNdnp3/AJrYDvzHMOp2s+g1JT1VNnT+nNGYLfQrf/Sb9rn8fo6f&#10;0fv/AH9n6NabLOl39LOaL/tdV/8AMM2PrjY/07fd9L6X77VRyLftOO7p9o9Rlkbu2/afVH0Y2bI/&#10;eXov1W6dgjoeM5rJ/nNZd/pLP5SSnmekdWdVj5FZbux7WvbsmPa4Na8btu/99Ryrsh+IccOjDM2C&#10;iBxtLNvqfzn837EXqlT7c132AesxwBNk7PdG3bstWHkZ2V0/qfoGn1d9G51m4N2PL9vpbIdv2bfp&#10;pKdzp5wacf0chkUPqljZdpaQ1rdW+76P9hQqyMjEaRWdHWzW3TWo/RZJ3fu/11zdH1lxLct2Fbl/&#10;ZnusLY9Mvl5Pp+n7Wf8ATXV25/SKMfEbVlevmRWHV+m9mka+5w9P+cSU72Pj4/S+lv6mz9Hfcw3v&#10;dqfpM9Z1X57fpM+nsQMf612Ctu+n132w5nuDPa4e3/Bqzj9Z6Y/AFWfbAcNmza/gt27d1Tf6yz8r&#10;pRxg+/GPrY2Uwuxj9Ha6yXUt97i9+xg/wiSkudj4D/8AKFT/ALNbs9e5kOfufrbZVuPtbud+e1qx&#10;L8O/rLLb8Wr1GV7QfcGwSdn55r3b3VuW3g5h6h6PRrB9odS1r8h07NrWxj20wA3fs3fzjLE/UbKa&#10;av2d00bAXObfydux26v+e+lu9/0HpKecyMFtmVpfAt/m79n7o936Of7C6np31YxvsGPXkHea9/qc&#10;jdLnFn0LPZsXN/WR+OLXOwRvGnoHUdmer/Of2vpoN3VeqnAbh13fotdntZr7vUdy3d9JJTufWK7B&#10;6lb9kezfXjfQbLh6nqBj3a+z0/T2I3SuqdKtwa8fPZ6RonSXu+m5zv8ABN/qqlk9Wx6qPtWFjepm&#10;n+bHqEb9dj/5xvp1+nWsrMvpzMTJuyLIyGbN9e0++XBrfczayv02NSU37cDO+0SWfoj3lumnx3fS&#10;VN2Y/MzD9qds9T+cMTv2t9v0A30/T2oOLndVttyKsO70K7tkjax+/aC7/CD9H6am1vVm5LsyumPt&#10;ERZuZ+YPT+iUlNkMyxgUZGKZa7f6V0N7O2P/AEb/APM9y0OjdKxGO6hdZZGA/wBH27Xaxub2d6v8&#10;6ld16x2G3pWY30jdMZkh30Xet/R62f8AWvp/y1f6FFZysx9erfT2Nnid9bklOb0vpNV+Tb1S1+zZ&#10;t9QQTukOpZw72bP6iWB1npnRun5F1LdXgB1sv1ILmV+xzbPoeorWFkZFeJlOI/SP9Pe/T2w47fb+&#10;duVDrFmVmPytlvr0EN9F20M1hu7T2u/nB+ekpycbLs6hZcw+3Fy8hz7H6GTYfcdsNf8AQctDKyHd&#10;K6fONf8AoTZ9lD9nfaf0O1+930Wfzixm0mumynLo1Li9tm/gxta/Yz/qUPqeFnZWR03GxcH7RUBR&#10;ZafVazc2XMf9MhzdzSkpXTMvDZnZGQHejdkb8ZzYc7e97mudZujbX6jvzFeo9fA+1PezfTYyx7r5&#10;A2A8s9MbnP2NbvR6shlNg6eTs2EF+Pzsg+k6n1vz9n0PU3Kj1Ox1DLxT+jFwexrfpRu3fppd/wCe&#10;0lOn0+npN+KWdLs+023N9a+uHsi1wHqO3Xe36Wz6HsVbHy6cGjKxccfrFltjMjn27hstZ7g5jtr2&#10;/SYlj9Sx8PAxRc31nvrrquMlu5hb+kHta7bu2/mp7TiuwS9rPs1rrpqx5L5oLf0d/q/R+l7PSd+l&#10;SU1EkkklKSSSSUpJJJJSkkkklP8A/9BkkkklKSSSSUpJJJJSkkkklIr8nKxm+pi7fVHBeCWjtrH8&#10;kq7l0XN6a9lLHsGnohjZYPcDZ9odYH2e7/BbXKhm1X24r68ctbaY2l0gaEE/R930Vp5GXexj2bhv&#10;fHp0SffH0vTqn37PpuSU2sW/Hyje5tjqGO2SbNjeJ+j9L91LGyWYt7q9l0iPpNHhP8nxWa+8V4La&#10;iGB+u4jn6W4J7euW5DGhtIrLZ9W17S0ifoeo/f8A2WbklJ25NQ6ljuyGlt1DwaAzh07TZ9M7n7Wq&#10;91DpeFnVeta6p7Bf9o22PLbm2QXfQqLa/Rbu/P8A8Ig04WBdjW5IuPqYI3NNjm+oS+fL+SquLS+s&#10;WVPsst+1udZU953QbIDKGu/9FNSU7NTujUYNVWI4NIua543guN23a6Je79EtyrJwczDbXlXsb6cf&#10;o97WkhrY90nd+cuNxKaqMsVWMe6ovi55AO18gWNqcfay1jfob1oV5uPj5N9bat1RY/Y+9oJiYa/d&#10;O36KSnpqvsOdgX4rnsGP76QWP4Zt2TuLn+7Y5YdfShRm121E2Y+G9pa0e55ZU6Wv9rdrvYsNmTbW&#10;97acok3XFwqpsMbXfmljfzfzVpdJw+tX9RNXrObTZVL3F1ghhc1rmM02+rt+ikpb6w9T+1vsOAx2&#10;PaAay+8RLvfx7rG7dzmrnsz/ABf53WulXdTuNf2yljjWa3WBz9rDc2r0vTex2+yz8z3rvum9Lqoo&#10;yG5GN9pcMh/puvYHuOjdj5e3+a/lLP8A2jmYXUbMWxjamEOfTU0Oa3aXbK9zC5vt9u32pKfE2YN2&#10;He+u7Gv+2UPIY0MO3cww3c1wbZ/ONQOo3Z117XZzXMsDQGNc3Z7AXbdIb/KXf9cycU9bLLWMoyr3&#10;bgIDGua+x/vr3e91zn/QVb9nYXVcz7N6QOTS3dNjW6sa7Z+697tz3pKcLpnQuldRxGObaacmBua5&#10;7QD7WztaW2O+m9AyPq/SM8Y+Jd61dbB65a4Oc2ybGlnsZ7f5v89dK/6q52Kf2tWaqcOt/wBlNPua&#10;82t/T+p6YrFfp+mNm/fvWj9X+gzmQ844tzHGxrjxG11n6Y7N29JTyXWG5uGx3QMdu/A09K54Jd+b&#10;lP8A0rNtf867Z/Nq1X9Wumnp9NNrWnqFe713VPcS/c7dVtrf7fZV/wADWu0y/qlcbBgXY91rmc5d&#10;bC5usW/o73V/9bf7V0DfqJ0Tc15suZa6YO6sOMf9a3fRSU+c/Vn6hdI6vh5F2Qcz1WbPSroLJ1dY&#10;1/qNfVY76LPYodI+pYscbcWq+2+n6W4EtG7cG7fSr/d/eXrvTeiYHSQTjyxvcnaJ+l9PYxn7/tRa&#10;n9Kxj+qMpabOfQDATH72yPFJTzfR/qCKK7auo2AtO30zjvMnVxf6vq1f1NnpqxkdI6R0Gyl9RsL7&#10;N2jnAzA/sf6T81bPSMx+X6tljhv9s1g6N+kPoEu2b9qo9b6Z0vqNlOTk9QdQxm7bsuYxpkMYdu9r&#10;/wBxJTm/WbqLsLBF2NAsrqc6prPe7eDc5jQx5du3OavL8z64dbz3GzMd6+Uy70qKnVta5rRJqq9O&#10;n03e17v667HqOfhZdwOHlMuw3AMoNtjXPNmvs/Rl1f0t30FgYXSOkU/WGLrAb7x6oZY5ha2x9o/m&#10;2ububtd9D89JTyXWbabslllbDXa6sHKaf9OS43+0uds935ivfVPCuv6gLPfXQBtN7QIndWdm97H1&#10;79vvW31/ot92Vk39NxKnsoY9lzTWS9zmF7rMhgpb7t3s23PV3pH1T+svUOmY32X7PisbZXbYKfVr&#10;cWhjd1d+yt36z7v0rElPYdB+rWFlD7ZkWPdRV7Pc4NJc3ZZvdsY1uzaf3lrHqvUKbjiYtDRj1t9L&#10;Hc5rySQdlLt27a+rYsrp/Tc/CoZiZGTZWbCGBm9zQ57gGSGua3du2raoY/pVFmR1N9b6aWF1ZmX+&#10;0b2MHrbG+ttY9JTgPz+t9MzbTcRQ29zrCWM1Lnu/4du30/YjZlWB1HEpNjy71tzsgbmiXEh8s2/y&#10;/pqrmdYbl9RqyHVusxrntYxlrdxhzi5sN3OZt2OWxR0RuVSMoubRUHO9JjTsAG5zP0rdjm9klOL9&#10;V+iZeR6we0Vuo2xv3N+n6n8lU87Adi201j0bOnHd6/ucbuAavQ27Kv5536X1P8GukH23pXVW1Gxj&#10;K75iy0uFZ2M3e93s/fVXqWJkbsmr0ajXVs9F5aYfu2us9J0fpPT/AD9qSmvmM6Q/E24lbmVP5l0l&#10;sOH8t/0nKjhsw7sR+DgWsqxKI9P7Q8Au3uNj4e3fv22bldzs7p9VdTMegvsdu9RgY0s0I2e1hVPO&#10;6bXXj4fUKara23+rOPU0NaNhFXvqa3+233JKdW92J0vNqDv09bt32q6ZGjf0HvY6pjPp7UDDxbOs&#10;dRZaGh2O6YubMCGlv0276/p17VDqXTM3AwH5GQHZF1senV7nsG1zWu9Zjmtd9F36NaPRcvF6N0fD&#10;qe1+RcPV3txgHnV7i3eJrd9GxJTe6jg9IGZf1DOa9tlez07C7aPc1tTvR3FrH/m+pvQt3TsnHsv6&#10;dmV0Zj49RttjNYO1n2iv9K6v9GH+l6Xpqv1cO6w2y5l7W4FW33h8A7trfpD1Kv52tYlv1dz8vNur&#10;6VkVNqbt33h7gwy2W/paGOa7a5r2JKdp/W8zEdlsxKhc5np7LdpcHz9L6Dmtd6e7b7GLIuf0bNqv&#10;qZVbZfj7TjWVnca599znAPc33NZ/hK7FGy63DsofkOfTXTv9euS1x3D9FvY/b+9+eukN/RK8Wqxm&#10;AMKzqW6pm6mup7XT9nb68fR91ns+n7ElPA0dUbg5VxyqnGxgcKdwIL2g/o9w317nP2/4NGv+seXZ&#10;X6TfYLG731MaC70HCHVQ8vfv/N/9Gql9ZM7p2J9a6sTHcM5r620WMaW2luUbnsexrWluzZt/45Gu&#10;bj5ZvocG1ZFOK91f2WG2gt9rab/pP373fpa/9IkpPZm357a/Ux7P0NDWBwYRGM3/AAb/AHfz/uVX&#10;7Vdj9QxsPBq9X1NlrnODnBrHO9N1bjW722N9qzej9Q6nblHE9URjO97Q5+91dZax1Vwn3vf/AIRi&#10;3Mzq2L0je/IrpbblUFtLw0B9fqT6btz3MdXZW5n5qSm+MT7HgusHq4zLsw3WOAHp+q5svc597X7a&#10;/aqtzw95cH+p/L0g/wApuz27VV+sPWTkdG6Z0z1nGnLsoe7JxXe7fZW+k033bi3dtPqW17FOioU0&#10;10glwraGBzjLjtG2XH95JSRJJJJSkkkklKSSSSUpJJJJT//RZJJJJSkkkklKSSSSUpJJJJSlbx8G&#10;+ukdUa05Pp8m4hzWbj6P6Np2vbv/AD9qqJyXupsqrbue+NvyO7ukp0H4GM/OtZjg3UM2+58Tq2fz&#10;ms/O/kql0b7Pj1uwcgC82RufePUedpdYPf8AR7opzjj417GPD8xu31W6CZP6OXH9Ez9GndkDaaRq&#10;Gc3N92+fd/Nsn0vT+h/LSUmY2gGwOcWVAt3lv5wP+k09+381EcLnhl1DAacd49Jw0+h7mOLZb7tq&#10;oX5XVbsM1+q1rwywC/8ARnVwO0el/K/m1MVbelMrzXSyxgFpPtBe5kPt9v8A3z2JKZ15xde71CA5&#10;9x3NAMST/Of8Z/LVvrPUulllVOE5tmaam1GtzHAF53N2Fxaxv85/LWdYzGxMamyoDLrbtaNri1zA&#10;BMiv32Xent/64iY2RhNqszGVluWQ5lRO+TI9Rg9Nw2/zn7zElIsRr2OqyrqWVWVXNba1oG3a2H2T&#10;tLt3uXQ4+a/p+dY+x5DMzENuJulwNlrpx62NZ/NV+38/6CwGdTyHVvdnFuOwktIe5skR/SOGu/e/&#10;Rq5V1qv7C3Fw8j1B6gd+jbv/ADdmsNftSU9ThdWy3dOGTnBtXp37HFsn9G1oe5591jt/0lS6rfi3&#10;dcw7dHVX01NDy0zD7HHuN30VxrevdQb1D0KKDlVG3bk2MI2sG7bcLXNY703sb9Ovf6i1czOczHbk&#10;XsNbGuAaTMBgBcC1233pKTdc6TiW9UF4x67bWDbS57WkgB73V7XOG5vuU7HdFGx+M2uvLqpFeRYy&#10;va8Wt/najbsG9vqfyldwOp/tPpNj24/qhjDSzIL9jQ0MG0w5rG+3fvWKcyrp2TisusDKn5Ne5rtA&#10;5xOux+v02t/waSnpOgUUdR6JlVXMbdN1gbvAMP8ATYA9vqf4T3/TQMWrpuNTfhva1ua2wil239IA&#10;Ia9rLmt9jdrH/nLO6r6dl++gAY1o3bd0je4u9+93u+h/gl1/RsamjpuP6Ygvqrc8yTJLW66lJTPF&#10;z67a2eo4C10+0AxoT8fzVh/VvPzOsX22ZDtrcbbs9MkfTDw7dvc//RrpbK2WsLHiWnkcca9lwv11&#10;o/xhdOyTm/VfJffhXfzmHXRQ51G0VVs2uvFuTl/aLXXW/o6/0H/FpKdLrON9axVSzptbsid3repa&#10;BEFvp/Suq/lrhKun/wCMXqvWH4j6rMJ3T4+1NxMltW31mb6N36y9tm7Z/g/oL0m367fVisWvbmjI&#10;ro2+tbi125NbN/8AN+rdhVZFVfqfRr3v9682+vf+MXpnVKOo9I6Xjerj5noT1He9u/0jTf8A0O6h&#10;j6/Tex9H85/wqSklH+MXHxuqZNVOS1vTv0fo5AZcLH+zdZ6m2P5u47GfoVl/XLqnVxh9Oey59WPk&#10;et6Zre5u7Y6oP9of+a/95cUreB07qeZvswMa28UR6tlbC5rN8hnqvjZX6m12z1PppKeg+qV2IMy7&#10;HD/WprYbKRYCdrpq/SMBbtY9ry/3LpM5jPZmV41JsYwNquLBvNwmxjN/0/pe9VK/qp9gzPQxqAy+&#10;yqHubYLAGudG3+csr/NY7ctzBruwqhTlVObjsPvBBAMANdZvaD9JjUlNHp93V97rcmllVD6j6z2H&#10;UzBsmLH7vaun+r2dbXjWOwQLK2uc0h0gSAz82a/5KrerVUa68G0VU5ha29pEkVW6W7fW99nt2/zX&#10;v/cRsh3UcLFsqwspz8B8tdb6AAa4jaaIsDrPbU1v6ZJTZxnHK65Wep2PrsAFuPU0ksJFn6L2/pdv&#10;L2rJ631rP6hn5OE4N9DHtsqa1u4A7HPrb6jXPLXOc13uVrAvYyl7zk7LrKzSW7J3yBx+76jk/Ta6&#10;MLJOW7dkUzvLNrmbLpa/dpue/wBNrf8Ai0lOcz0Kq22WH9MGhldREsaRqyxgj2Wtd7d+5LG6t1eq&#10;65r3fqWNtdWC5xDjaN9nq1+p7tlzv0fsVrqWTZkZLrKHOLC42vZsMhsuLvpN3bf5aNU97un5GDg4&#10;7jk5QrcXgktEO9ebHuHo1b2bv5yytJTDqVz8l7Gi1922YLySWzt+jv8A3oVWnqOVX0fJbda+zLs2&#10;eh6jnOLdr/0vpPn9Fur+n7/erNFzum9QbkXN+122zurrIIbtbtb+ko9Vnua9QodjUZlWQ5rd7d3q&#10;UOsDQ2W7GbrnHb7vppKQsdVj9PblZIAsM7SRumHbHfR3OWr0LKxrMcYe/wC1Zjf5im8F7dS+y33P&#10;AY39H7/prLqz7q6f2bbY5wP82z0z4+s+HtZ7v89H9V9bhvJwMuv6BsaSTu+l+jsDWt/RpKTdR6hm&#10;W4tnTMgw327L5Ju5bc79Lud/U+h/NrWx2Y93QWZPTaq7XunZYWhrjFmx3ud6bv31y+b1PF6Pi3jK&#10;zGWPGz08tkODdRvimj1m2bvU9L+Qr31e+u/1My+r211WsxbrNv2eyw2hr4Y827n31100+m1v+Fd+&#10;k/MSU6/SehFuK/FsNgxHxHuaZguf9H/jP5C2MLpuNg1ejQ32H6RIEmCXNnaG/vKj1TBf1ahmTh5A&#10;exs+m1rQQZLWP/SOc36OxWOn5rSH1X3S+uJ9Rhqd7tx/m3hjklIb/qz0/JtfbkOstNkbmvLXN9o2&#10;jR1Z8EL65Cqn6sdRyg1otxsa11D41Y8t9llTh7q7GWbH1vZ/hFrWZeLVfVjWXVsyMjd6FLnAPfsG&#10;+z0qyd9nps9z9i8W/wAaf1h6vf8AWPO6L9o39Nq9H0aAxmm+rHyH/pWs9Z36f3fziSnJ+qPRszq/&#10;Vh1O82OoxrftGTkh7d4cx9d11jvU3W2O2P8AU9rd67DPzOk9P6s2qGMuyahZW/0yX2VveWsttsYz&#10;6drm+/eua/xeDquXl5vSce804hxrbsuoVteXMmmi9mv6b31u/wAE71P9Gt7qmB0GrFrHVnfaiy5u&#10;Pj4v6SstqAd6Vr7KD7NvvrdVf+k/0qSnOw8EjGyuo4oIzx1ax20ENa7FgWw8+1zq3W/Sp9X/AK2s&#10;XMyS/Mdk9UcX2MyiW475sqFIcX7fT/Sfo/ps9Pf9Ba/WfrAMXoJ6Z0t4qLsiG4w/SH0DW6kO3WMc&#10;7boytclZYcnLxpr9S0FlbqZgvM6t3aenvcdiSnsMfqVPUOpU4rcfHZi1Yrb6hXXtAsa/Yy0Nd7Wv&#10;2O+ns3rXWd0Pp5wMRzT7Te83mv8A0e9rP0G6Xep6W3+cWikpSSSSSlJJJJKUkkkkpSSSSSn/0mSS&#10;SSUpJJJJSkkkklKSSSSUpIEgyDB8QkkkptPqw8svDWkPuj1PTDd42/Q3fS/dQ72fZLa7WA+3d6rX&#10;j26jbX7fb+9+ch45czKZYxwYBO/WAdIbu/e2omJfXnYVltgsD3RurtHu0cWjYw7v3UlNXrRtrbe2&#10;str2gQxstc6Q3+ZaPpbPz1GgZLsFrMy3WykGlr3HQlv6MubZ/wB8Qr68u7qVNVwFnph5vLNztvs9&#10;SoHd9H1Nu33rYroxn11WXMN1jdtbK2AOAaBLWuY7/CpKciqrKqsrG5trTDRBLqwZ+i5aHo5Jxy2t&#10;tW99m0yDukj/AAEf+BI2Y61rq2UY9dTGEPcx7C18CdztrUSvIysjGLaqGV7bdLdhBDgO1g/zklNb&#10;O6BmOxKci91e0ubS6txdu1aXH2uZ9NU6qMnHu349bK6Km+nYQ0tBDT7z7fb9o2rfwi+/KbTnXNNV&#10;TBZsc73OsaQ3e1tntdubuQ3NvddkNZSxmO17y31WkNcAdHfuP3sSUj6Hi4GDVlWXMLRmGy8ttDQ9&#10;3qBh9asODd1TtvssQSzHy7n4wtda0y6rHe4OJ12V111e797YxjVp47cl02nDOXX6P2cbKzYGd9tX&#10;7mz/AAazK7WV5Z+yUBmVXbDjeyHsAOratnvZsf8AQSU2q3N6fjuoBfQ4yHYZ9ntjb632f2/u+l6i&#10;lmYtWZTiPyq8cVh1YrZtH2iQDsya2vDv3vZd/pVPMozrb67b8dsPqbuyXsdqCS41tud+d/hNqu9M&#10;/Zzs5j8uxjKaKgxv2gtH6Rjm7fT9T2+nt+gkpH0k0Osf0puOcguebPVvYHllZLaPZZ+Y9n0voLbw&#10;evdKd1F3QW2CrMxmMDK7HMabQPWrd9lZv9S30fsj33fo/wBHX6az8/rWLh5Po9KxRbk3DS5lYc0h&#10;xLdjbKHNf9NrHrN6XVQz6xDqnV8Z1PUGtPoP2BoDXC/1HOdf+l9/qv8AoPSU9ys7r2MMzpl2GMyz&#10;p77tu3Jpt9Gxu17LD6d3u27tvpv/AJC57q31w61jZt9WJhj7PVsh91Vkjc1p/SOZYGfTPsU+lfWH&#10;IzS3JzsX7TTlz6dFNZsfT6e5j/tFdj3No9dzWvq/0qSnhsT6tZeJgdX6L0y1zrs77NsfucWu9Fxy&#10;HbXUsa521rn/AODXKdS+qfXun51mE7EtyH1bZsorsfWdzW2ex/pt/eXrWLc0ddqyjjuxbH7vTqLP&#10;TqbFZY716/zN/wBKr+Wh5uPbk9ZyLPVuo9XZspscWOG1gDttevhvSU5v1cwuhYf1dr6dndLxMjq9&#10;MzkXY9bxZutfb7bbA3It9LHc1n0PZ/URPql1TqWf07MB+r2P05lnpS7Fwn0V27XWd9zvW9Hb/wBb&#10;3rT6V0/BuuY7JtgCYta5u0aO+jY9v9lamVnt6dhfs6prW3/mDGED6Qtds2lrvou/cSU83fX1SnqV&#10;OLfQ9jrNoF7GPH0nbdrrXf4NX831rtuNjQ91TQ271ZIL2yyzds/wP9ZT6fmdR6lnMa9rBZRVutfk&#10;BwYA2yfa6X/p9ljdu78xHa25mTf9kY3IseXiwtBe3U+5zdiSmlfX+z8UXGoZLnCC8N311WEbvTqd&#10;7fS9Lb+jZ/g1ZbfTj9Oruy8httGTB9Cp4c9tljd0W1v9rGMb7HpXYXWaqX0+iLWZUwwte5rH2Dbv&#10;2x7Niez6sv8AseKcuxlTara7bGNdtc8tb7qGNfX79/8AoklJbW9JxukjJ3Ne5z97BWWF7ZZva13G&#10;3bCLl4Dr+mY9zPUZTc1lk4+lm5zC7fkabfR2/wA6qlvRMs2XWsFTcIUOcKrdwO0Hd6uzZ6fq+n7d&#10;6J0nqdWLU7Hvvc+ogsDHvBLWkNZ+ga5zWtpa1v6NJTi3v9P1W0vfZfXurNbTLiwd3Mb7nNc5WsO/&#10;I+yuFRdTc5rPUGrX6fRGnu9rV0OB0fpN9tmXTtc+xpb+YXAOIfLtrfpLm+o537H6zYbWsbSx7gTc&#10;IZERXuk1t/P9qSl8/HrxsbHtosufdfv9gINjdhA9zWw5u5pWJm5VjunZbnEG13p+mWTvfDhv9PXc&#10;/Y36a26syjJ6i8VvZ6FERa8jad7f8FYCW/SG16Bj00ML2011ZLcWN7Lmh7/0n0fTa3/pJKR/V/rd&#10;t+BT1HIwgfR3QbKjL9zn1fnO9+z+sr+d1NnUR6jKmDLyO9rfa3ZA9nufYzfWxY/1UyX5HUsTpF9F&#10;zRkepu2sjHZsZZf7d30N/wDU/nla65iZ2Xh3PwnUYeRjbYDS6uN7mfzvphz27mN9iSnkf8YL8LHu&#10;owsDJbe1u71tj2vGopsrn0v7X01zObiv6blmqvKqvczi7Fs3s1APtsAZ+/sXVH6gdb6hm3ZRaHVN&#10;2762iw26t2N2t9FzfpN/zFz/AEXpFOd1NlGQbGYevqWtgEexzmQ97XV/zjUlPff4s/8AGFYXU/V/&#10;qpaKxu+z5bp0/n8q37ZkXXbfpbKsfZUuk+sXX6s+m3E+rjqL823bGa0h9XtLH/0jEe6z+bbbV/X9&#10;i84+rZzMjNvw6MPAa0bPUyXVuDme19jPSub/ADfqfzb13fUKMGjH3dKxHYNWN/o621OdvI+n6Ptd&#10;tdvSU8h1rqmTi9J6H1POzsx3WP1vY6u0nZ720u3GxwyK/Uxy38//AKC4q7LyrsgZmTc7JvcQ5z7X&#10;F7jshrfUc87/AKLVs9SzMrqlVbr8ZxwMWdttDDuHqFs7nuL6v51iq9O6bRcaAycnJu3MGNVFjyTL&#10;G7KQ3fu/wiSnW+rua/pDX51DpzeoTQfRMtZVdss9+0str9O1n72xR6r1t/UHnGcxzcit2174gFo3&#10;Mdfu3uf6u9386tDGwcfCxrH5tZxzSws2kBjwWj89tgb+se1cx1d9Ru+1Yd3scNhG4b5Jc/3en+ak&#10;ppX2Wi902OcWEta4kkwDp7lu/VHphyL39Qu2vrYS1u7V3qg12iz3N/6W7esCip+TkV0tP6S54YC7&#10;iXHb7ufFelYdLKMLGoFNVL6aWV2mlu0Pe1oa++z/AEl1n59rklJkkkklKSSSSUpJJJJSkkkklKSS&#10;SSU//9NkkkklKSSSSUpJJJJSkkkklKSSSSUpabcR2Y37TU7Ho9b6dNR2bNvsb+jaHen6m3esxWen&#10;ZVeNlMsu3GkTvY2NdHBvtcQ36RSUkqxrX4+VkODQ+oNJsrn3TIbvf+d+4mxmXODbezSHfoZ5Hu9/&#10;8tadFmJZjZFTD7LA31Gs26RJZp/KQsPI+x4l1f2clltrmlz2S8VuaBvqd7f0nt9iSlfaMTKcbL3e&#10;kGM9BpJa2w2jUPt3bv1X3e/89VLLa6aDj22uANhsqOK4S4kba9+76Vbv5KCWPNllbankGw3MNjZJ&#10;r4a1XuhYlebbkMzvTqsDHtxt0NDRLPRcfVDttzdzv5tJTUuxrmtdnMsAczHOyuxx3OcP0jfZ+du/&#10;rKxgdQtZTWL2Gx2U1rH12AuLRYBusx2OPt2/4J6hbXmV54psNJx2EVttfu2OIdtb7z7Hbme5Ws/q&#10;FbMZs49QuYRTXZSwagA7LGOnd9L89JTpWdYZ0vDqq6cAbH2NNtd49+0t2vexlTmfuN27llMa+7Ks&#10;y7Kgys2G+54bDiJ9Sytjj+f+61yqFz2F2Tedxfjlrd2rgT7xs3f4b91XejZja3sryqr7KbACS5st&#10;2naNzt52/RSUvn9Wz85lOLW+ijFfc2ireXMtFZljLXw5zN2x385++rDOj49FROdZ6lTWnZcHBzTY&#10;B7f0ljdu3bucrV31b6f1Gcrp+QHbXat3tLa3j3+nFTHem6vc32/mI+WciurF6ca6LKv0db3vaXDf&#10;Bqc/d9H6P8lJTHHzukiluPVS1uSGBtWQ5rA0OjbXZ6rTv27/AH7mrN6w7rTGBr8duXZYPZbSyyyw&#10;sBG0UvP9p9n/AAat5H1Z6jpbRZS0NsFkbnAbBr6bdtf0f5CLk9Ruqsx+n2ljrn1+x+NJewMHu9zn&#10;bq3v2bX+1JTmU9IzuqV12faCy2zd6lNr3AjaYZ9rr2vd9Fm+ha/Q+jjpznW5drGejH806Kju3t9+&#10;9rf3v+3FV6eKT1zNwG5Rcy30vQtrsBsO2s227X/+QanzbxW2+qi2zIxnbfVLnb3aQa/R2+z6f85u&#10;SU38bBxc3J+1ZF1br+1VDgW8bPcxwc76LVhdQweoN6nXVfa1z27ofW5xtdLAfpOHu2/+e1odVfjd&#10;HwLaqBcHP2+lmNiRDmuf+sN9P/Sel/0EDpDK86nMtyrrGWv9L0rbXAW1wXNs9J79zq/Ua39Jt+nW&#10;kprdRx8PpPVK6XPudhCfVa0tLh7GuZ6bfZX/ADj/AHbkPrfqY+S7PYXCt8fZ22Tv0DKrtP8AyDlW&#10;6m3JyTc+Xv27d1tkkGdsei/Xw22LR6T0evrrGnMvyW/ZJ/Rl4H85u/MsbZ/o0lNbpOcH5rgGWCnK&#10;IY54Gsu9OrYx07fot+iupFXT+kVPzNxa70jFTy0OeY9Ta1ns33v2LDrzccdV+zFmJjVV7clljQGN&#10;FjS1gZvnbs/wj1Dqme7NyARbTdXU8ANqdulzS7Vol3t9ySmdvW87PyQ1rjjNf7aagXMsJJ/RvLN7&#10;v3tvt/PRLjmYzRX1Cx19jR69LQ5zwCNK23C2Pdo71NirYFfTbMh2VlvtruqltbWljY2kPbsD/d6m&#10;5HxXZOdZl2sLXVAWUMsySS5oBBba53ua3a1300lN2rp+a/BdbfkPIzGHYN7oYLW7msfuH6Oiv91F&#10;wfq/hUht+X6byxolx2lpAh26Xs+gqeT1fE6Y2qmy63JsbS0ba3NfSXj27dXM9ns/7bVXqPXBnDHZ&#10;U3IYwNYbG44gF3u31Oa17v0Xu+gkptZh9LOazpNntuhltdTvotc477amUfR2+zY9O/6u05Tr7uo2&#10;U5DHbARcQ/btGxvreqw7bHbWbv8AhFX6Xbj9Lc/MyKMq26wnYzYHbaXbbGv2u2OZscz/AItWWZuJ&#10;1DHzKmm2t+S5rmjRroD3Wfo9Xe5rR+lSU4OR0TImqxrW4rBu9VsGus9q9Nn/AFSDlstr3ZtLTR6k&#10;eo2CxukVs0atLKtz77WV49WRaapiu1rnNduAP6drPpbf8Eg5VxzOgu6dkNFb3xvyahtsbFgtb+mf&#10;u27tvp/Q+gkpJ0sRjveykMyGx6WRW2CJLg/baPf9D2e1XcLCOb0m91np0ZFuzS/2OO15/pUhz/oN&#10;/QLOZiXtxLmYT8mz7Rt2hhLnVbHSf5sfofW/8EWt00PwasnP6kywsd6e6mweBdUPQru2/vMdb7kl&#10;ONnO610Tp9nWMS52U+7btordZY07XCgxUz09231N/wDOLgsnFt6NS/ExA/Ly8yPTDJscz0jvf9AV&#10;2M312L1nKwMi/pldeCGuxNdjbJN/0wXen6Y9P+c3bv8Aglz/AOzsW7IdjCtg6lp6WwD1W6b3/m+s&#10;zfT+7+Ykp5jo/Qcmnpb8y223Fty49Ytca49N7q6/T3M3fR+nvXc9Ax+o4PSrq8zHuz8h+3ab2Oua&#10;Ye8u/nNr/oOUMv6v5Ze6/cG0Y0TTYSMd/qQ3217Ntnpu93/Grs8ewWUteK3VAz7Hja4a92pKeFzO&#10;n9JxOlX9DZiA5l2yba62ej7XjJ/Rv2ts/m3bXfo/5xZH1V+o9VHWqsrp7nxjPabjkkb2NcHCavSq&#10;9luz1PT3/n+kvRxjYFbtj6BZaz6L7GNc986u9Nx9z9jfppnWdOwKL+oVBgqdtN1lQbtDWn0/Ve5u&#10;1vpUNc6y573fo6/USU+Zf4w+nuf9YKejU3Mxsa6puZfk5DtjnPdZdj21+s1ux25n6TY+tYvX/qdg&#10;dJ+r1Tq8uu7Ptubcwtsa6t2O6p+2uuKmWuyXWs9jP5pE/wAYv1zw+s9TdV0+ppZjg0HJc1u5xY+4&#10;bse6q2zdju9RtlSq9A6H1PqTK8zqWU44eO0Ox6brHySzZZU2uu5j6/R9N72s2JKQfVTol4uOdl0h&#10;tYEVMtaQ/dNdjL2Nez6H7tjXLrUwADQ0aBogDwA7J0lKSSSSUpJJJJSkkkklKSSSSUpJJJJT/9Rk&#10;kkklKSSSSUpJJJJSkkkklKSSSSUpJJJJTcwMmiirIY9rzbdtFWwA6jd9Kfd3WxVFmFFjd1obubtE&#10;ge3T1Z93q7v5xc2CQQQYI1BCuYF+V6mxrrbATueGkuhsjdu/4NJSWt1zcs1l4YxzZc64kFoJg+k7&#10;82lv+DVnpWBjXZGRbdnNZ6e/0mi0AuILXVk7h76H/wAlU76r7XXva3dDXtAcCXf1WqtSbGtFDmht&#10;zgANoh4afb/W3bklOjfU/IFtDXhxY9zw4mQI9u5rke7pxdj1zfQ/bQ32sfLw4D6ZG36apYVt1DLv&#10;UbwHVDcDuPHj9JzlHKybA5pxwWPZULHscCC6J3NDW/T3pKSt6fZdRW02tc5l7fpOJ0A+g7T6CVPU&#10;MmjqLaqqmXU1OFd4e0uENdFradrtu3b/ADe9KjMbsYXg132RFY9rQXfnuaTu9TcrGD0yh7LMmm/1&#10;Ln3uZZUHhxDjD37GNbu+kkp2H5nScTBeyl1lP2hxyHjHLGkWPb7qztLdu3b9BCz83Eyuk4/2awss&#10;baxrnuLRZow/pHOYXfvfT/fWbR0J5utstttY1r3O9O90AkGdrWuYrb7G30PxsbFrDqmljnCv90bD&#10;dLPzv+ESU3OluZZjWN/aLrMoS2qp18gmG7NzP5zb6ntWY7KeOoWOyW1MdR7H2MEWAzY0+m95/Och&#10;Mf0/HFVTHOGYbW+q9haIbw/Y7Sz1PUCt5XTsT7VS3IOR6GYzeb2xukbrP0trm7f3ElNXrvSqOjUV&#10;dX6dlPcyvd6mQ+wECSyhn6aptf8ApHs+mnw+nW2UNy2ZTH7Z9SllhLXSSxn6Pb7tv0lR6jXbktt6&#10;XlOubju27aZIrdG247a3yx2143fQRnWNruf6QtpYY2mr20tgf4Tb9Hd+b/wiSmxn54q6Xf07L/TN&#10;bs9C2z3WGXi23c95/wCoYsXEwOsF1OS6652PZu/mXPLTtlnhsdteoZz81rBY4svLez9zwZgLbwXW&#10;twTgEuin6L6p/OcbT6Tv+r9qSmtg2015LabbbLG1zvqe4OadwLmyxy6KnNx7LLbqjXiMq27RXFfq&#10;7htPqbT+m9H8z/RrJyelVHEZk4r6vtFs7t5G72u2D6Dd/wBBZAysoPOJdtNzvoiiY09/6Lcd30fp&#10;pKdzpvSulZTMvJuss9V+5tNVzmTtDKx/NuaXbvW9T6Kzb6acS4VUQS5+0lse2TG5+3bs2bUUZjLn&#10;vtAdjvdWTWz6HuB2tDWz+c5qp0+jdmVtvN4c+xrbnsjaGl36Rz3O+jY3+UkptdRaPsjH1Mt9ZjgX&#10;OrGjgGul7i33O3OQOnDqIAY43NGRZPptLgXNft+kz85rlfzaq8B7H0Ztd9LnBoY+0Phpn22tbtb9&#10;FvvRCHn07a7azkOLXUip3t2nWupke/1d/wCY1JS2R9XcmkVXua6977WubWQXtDT7mssbs/z1oZj7&#10;KsOqrD6ZGZLd7hQdn0S1zpr/AEn84quP1rOpvYzLcQ1twDvVLp0PuZX6jvpfuLQZ13HOa6+t1gqA&#10;NbmWkakO3E0tD9v0f5tJS2DltqeyrqmO/wBe1oYNzPZDoHpt9Y7vpb/YrXSsCmvNzHvpb9MOploh&#10;ofvdFWnt9rv0m1Vuuux83Foy8a9oeyxm4bxuaAHvc0bN23IbuVLE627EvFVNr8j1h+lOQ7ftLB+Z&#10;te3bulJS9vU7MTMud08Nsd7ZbfJI9vhU5v7zlXw/q+/NwbMlltu22IZu/dcWaN2O/dR/qmMe71hc&#10;zc5u3e/KANhn1Nvpud9Lb+etvFyKsHHZRf6dLxMhkNY3Uu/O27d25JTSx8Onp2Yx5yQ41z6uOx4L&#10;nbm+zfTDN23fv9yq4+Ri9XzLnX3XvY/btorcDU2G6zU7ft3bN/8AXWpn4dLmP6hillljo95ggxFX&#10;tcwf9+VH6pHG+xPe+htW2P0zmBu6XWD+cP09n0ElNrGtvp6l6GVsqrr/AJkVS2vVm6z1N/8A0Nil&#10;h/VzHxrTmFxfnO5uJBIgGv22bBb/ADR2qHUOtdKx8qb6bH+n/hWtYa3bg3/COd7tv0Vg0/WDJx7m&#10;ZeRkP+yOn1S9526DZX6O5/p/zn85uSU9iK2ihzLGerVpDHDc46/ntPt+kjNMiZBnw4XMW/WVw6fe&#10;5z2vs9npegZd9L9Ju9//AFKBi/4wun0/tFvU3V0u6d6EVsLWus9ef5ll136T0/Z6n0NiSnq3sqyG&#10;BzXf1LWESP3tj1wH+MXql7sJ2D0IWOa2u2vIbjyanNuFbYIxne/2Pu2b2/zi1sL68Y+WG2Y+O/Ew&#10;HTsuyGCtoiQ7dYy11X863auT6Xj39Wt6n1YXW4vTchtbaqbHGuxjdr8W9zK/fSy/1G+rje/+d9J6&#10;Snifq/0HJzss2ufj1/YnepbRlEtL/Scx1mO2rY71LLN2z0XLuWu/RsaGNqa1oArYNrRA+i1n5u1D&#10;o6Z03p7H1YfqXb7DbZkZO11xefa4erW1v6L27/8AjEVJSkkkklKSSSSUpJJJJSkkkklKSSSSUpJJ&#10;JJT/AP/VZJJJJSkkkklKSSSSUpJJJJSkkkklKSSSSUpEx8i3HtFlRII5EmHCZ2Pj6THIaSSnrenZ&#10;HT8rp9t9bW/a2tdupIbO4Na51jaxNnoeodu9ZYZTZdZfa1rLNpY3YACHTuDzuWOx7q3tsYYcwhzT&#10;5jUK4/qmRdjmm63ZD/UNm0GRG309jW/9NJTcL6rWFrQfXrHtDo2uc3iz952535yz22Wsfvztgc+z&#10;0mFkyGn6LG+p/a9qNi3X2Veqwbqmu9J3A3NABP8AKbuap5LA+tuPu9FjiLBpuifbu/lbUlN/Hxsb&#10;Ic0Naw2BgLAQNxj6Pb6SrDGZ0t1mTZc7GccguaxztjS/6YbtOz9xVTisxyALPVeW7hdG2P8Arc/2&#10;laosqGM+jHf9raZuubBri6Ntg9//AH39GkpfJ6gMh1W/IeywvbZt3wHM/kgn370mZdePnVPF5NG5&#10;tloqeNRu/SUX67fo/wA7U5UH3Y1Wcy60/ZXCoADWz87d6mn/AFCV2ZVkvZsbALwyy2T7q/z7tkDZ&#10;vnd6aSnS61k9Kfk1ZOPQ4es1tZ9FjNNxc/1vb/hP+EQ78vKc+jHHrPpFY2vdJLQBpudO1v0Vn3XU&#10;4leyu+KvU9Qew/S8ddzvotRLbDb6Vwt9Wp7Bu9u3UDdt/e/PSUwzzbfe64Xzc+PS952tgBr9v5zd&#10;zUDHZm/aMxzXvLMn09uLeXSz0x/gqPzN/wDOPVvrG/J9OrAs9Wz3erTt2z9FzP0lseDnorL7XY9Y&#10;NfqGrdJ3Bv0ikprVsdS0VZdVllzfphjZZrq3Zv8Ad9H6SF0vrGezKuJrrOH7fRcQ7cdHepvdu9P+&#10;c/cVkYV2Xg5GDVf6bmbNrtgPLvU4cW/u/vKt0zBjFewjYyuJr5ncXfnykptnP9HBFtu5xZ/Ntp1J&#10;l21+4OKDa6zFb9rNRNv5oc39IPzHbfou+i5DzMN/VMaxtn6THyI9/wBH6BH5oLH/AE2K5i9Sp6fd&#10;i3Mb6eYfU/QSXb9C3+d2urZsrdvSUs6G5DsiA9/p6V8sYQdHbPzPo7v7aFWLaW2ZN4AZY4uaWTtk&#10;+8NO5AryrM7qj7yNtntGzQxGyHbobuVq27EtyfstemUxm9592rgdjm6+xu56Snn+uOziJxHbq3H1&#10;XiXF2u/dXR6f5/8AomLf+rHUW3jEflVuoGKa2n1W7D+j9P8ASv3u/wCmoYzfsj7TmXerZkB1ePXt&#10;27C/+Z99e71PT2/nqrSy4WPrycjR1hE7Bo0mPS9n/VpKdjq2bXndVdXi+i4NlzAIJc8PcG2ewu3b&#10;t301LKurYGWXeljvx6h6jTDGEskvueHf+fFjWOqfd9j3faKD7XCCyBPpu/lfRU724mFgO9Nvp0VP&#10;JLZcd21vidz27mNSUwGda/NfTjC+7GuYbzdTLqA5ztvssYdm7Z7m/wDBLR6RX9mtustfVcLNpay0&#10;7rWfS5a6Nm/d/mLMsL7cJuVgVevYWBzW7tnt2720/pf7P6RPiZd+NjPuyz6VxDDUdHbSf5+r2Atf&#10;6W70d/5/84kptN6s7HeRV6lXqRBf7SY/chy6HBsozbsjM6jY7Hobs9Q5BDK9Qa2ej6u5v0ms9T+W&#10;uUofTTRmZ12N6pt9L88t3bT6f5v0dv8AVQ+v/Wmtn6HCZ6tl39Grktjbsdd77K//AD4kp7XqXWOn&#10;09IFGHc0B3A3N3CHtd/g3LlH/wCMrpreq1YVdLa8andpW1raHbmep+ki/Y/Y/wCh/wAIsvGqZ1uM&#10;7qR9B4nY36fpT+jdrV6fq+r6bPzf0arZv1P6IQ3qVeZ6jbJ2YXpWDftip36wbP0fp/zv0P5CSnoe&#10;q/WTp2RdY4te0VxvxwGge4N27Kt58N6wOh/WFrnW9NzcZ9uG7b9mbks3XmN910Nsf6bttn+jZ/Nq&#10;uKsb7TZkZeuadvv1G3TZ9Gv9G7dWtbOdjdQyOnXt9rMT1t+PqZ9QBrf0vt27du9JTWsvodki/Eyn&#10;3sx/+0+NYHh28bf01TPpbfp1rOv/AGj1TKZ6fSXiyyfVfdjOg7R7PXcN/wC5+iW5hnAwMu/M9PaD&#10;s+16uM6Guj9797/BKxj9OxbGCnpx2Uj+jVwTE+673Wu3fS3/AM4kphhYrsr0cTMsa1le71qsIxjD&#10;dL6/ZYHfu/nf4beruZlPa67GYzGrrs27m4gikbYePRE/9uf8Io5uQ4XXV15P2qqzbuu9P09+0Aj9&#10;GfczY72qokpSSSSSlJJJJKUkkkkpSSSSSlJJJJKUkkkkpSSSSSn/1mSSSSUpJJJJSkkkklKSSSSU&#10;pJJJJSkkkklKSSSSUpJJJJSwe+hrrMdv6bVwM8nnb7/b9JWsTNGSC91fo21N3PsndNzYLq9kBv0j&#10;9P8Am1WTve9+O/GmK7JkR4jZ/W+ikpt1Q67ffZtsuO0GJlrj9D2/R3K1fj0YkZGKIfGwN191v0/p&#10;P3bd23+osunCx5xcdp9eHVnfqzYfo+ntn9J6f7622ZeNj5FeH9o2WABzWbCfdPptfug+H0UlNLKf&#10;Xluo340ghjch286Wa+r+7+9+Yrb8PpNmM5lF/o5FVZc2nY924tED9I47G7n+xO9+BY6111nq5TnO&#10;q3bXN9p8m+z6ar4H2JtlzanbQ0uY7Rx94I3cpKa9/T7GMaWP2utqAtZAMh3037i7/qVKyqupuJTb&#10;Xurc10iSOGt93t/eT29SzaXuxKcjfj3EtI2NG0u9m33N3u2sUMiu+rCfZbZ6lLSDEASSWgt093s9&#10;iSm1gNbh5ldmJb9kdruZt9T80ge5+795V89ucRaWe1+Rt2N9p+hG73IddHqBl1D/AEw2dlMbts+1&#10;36R30t301oZLMy25+T1l21tselXDTO0bH+/H/wCtpKcvEorzspzb3SdJMHTQ/u7f3VezsBmL1F8/&#10;0YR6fl7Rv7l/0yh9Dd9j669t1n2duNHpMjft31v3+5u7du3KGTgY9ln2qt0hv0RB1kbDyfbtSU2m&#10;09I9WmzLs9ehm716oezbIir3s9ztzvd7FS6izCvvquFf6andst3O924Na79H9Fu1vtR7sO599hxT&#10;9Db6507j9F9M/wDUIOJhGzHflOp9bGZGu7btklnjvduekp0cLJdWbara/tGRfW73btkTFbTtb7Pb&#10;tWdk9Ktyuq1XV42zINbcd13qA/o9+4t9MuDPpncredjWO6nQ/Z6zwxvpVyG7WB7vdv8Az/02/wCk&#10;mqbXiutyGWRm+q79HtPs/O3bjurfssakpE7p12NiXZlLtz8e91N1cAexjfUss3ucfD6DEjjzVTe2&#10;vabdtnpzO7cN3qbvzd37qFTjuufflZh9VzrXuJ+jLT79v6NW+o2dPaMZtI/RNpZbZ9L2OG7e/wB3&#10;us9NqSmln35ONiubX+hpc4usp0duJB3O9Qy5u5o2KOX9X3dY6TjW/wAziNex9/528BhdZT9Ouxm+&#10;uz+cYre7EOPWbnQL7QyqyHe5jx7G7W/Q3qTK6m1WXU/pHUPdWK9W/QG6d7klNOrp9+A6nHqr9LEh&#10;rqmSHbh9Gv3OLrGb62/nIfV+jutiur9VyL/e4/znO21v0nbPoK9k5T8nHa9zoeyGFkfRaBP0oG7b&#10;KBRfXj5LMx9v2gMEPq2lnp+30mDf/hNySnKaetOxbcMU73+39JurE6+p9Fa/S8bJ6ayvExXze3du&#10;fA1nc8e1+9v0XqT6susude+aDH2lsD3R/M6t9zdrv9Gl1J3Ud7aclu7HdPqCWjja5n0Pf9NJS2PT&#10;063CfZlV+pWIg7nN3+6PzPobEBvS+mX/AKZlW4XfRbueI2+395XzvqbVjYWDDXbtPV4j3/4RZlrv&#10;X6rmU34/ogelsbv3bvZudq36O1JTPAf6uHYbKvXL9u+3ds2Q47fYP5z1FbxMTAblY3Ui/wBGx3qf&#10;pIc7bANX0J927+og3Oys1+Zfh9N9TZ6WweuBE+1385t/dQM3B2bqs6r083T1Wbt23gs91Z9N26va&#10;kpPZji/ddbdFF0bMzbzt9rv1dvu+l+i/6aa6/p7McY3TMP7DS7+eb6rrt8HfX7rvczY7f9FBvyLs&#10;hwda7cR5Af8AUoaSlJJJJKUkkkkpSSSSSlJJJJKUkkkkpSSSSSlJJJJKUkkkkp//12SSSSUpJJJJ&#10;SkkkklKSSSSUpJJJJSkkkklKSSSSUpJJJJSkkkklLse5j2vaYc0gg+YRhcy1zG5He0PfZ5fnexqA&#10;kkp1XYFd1BycU+qxr9hdq2Ggb9m15Qam2iyLTvaNG2aDaJ9uNsb9Lb/plRY9zHte0w5pBB8wr2Bm&#10;YgvP7Qq9Vtx2ut3FuwOI3W7Kh79nu9iSkDsyt+QaHa3B+yt2o9s7W1xG36X56t215LKjjN4eA+NN&#10;CT7v+oVDrluHQ5+Vj3+pRWCz09jm/o273797vd9H81V8HO6Z1LHDn+6mrt7xtLgJOgY52/axJTt1&#10;dK+z4THNy/0jp32+nzDvb7Nx8dqr149rqLsm8+r6e3dbo3buOwexv09/0VVIaLW1tf6OPRMCN27e&#10;J/rt2vUPrDbdj3W2NPp2Dbt0Dt+jAf6mxJTq52dl4lzrWNmu+JbLfZsAbyQ7fv3Kh1G7JbbZe7H2&#10;VWbdr94MQGtPt+l9JUtj79rKRtIn7SOdv+h+l9Ld/wAGr2Le+3p2QfU9MHZ7YndDj3/N2pKbOIac&#10;Z9eTRXFzt25skxEsH0pb9ErPBzmYdjb6vTrZG6vc10y7T3N+jtVgZrhL8d3ptf8ASsieOPa4LNzb&#10;uodRP2zKPrPu5yPa3Ztiv+aZs9T1NmxJToXnIx/WxarfVusrJFu0NkOGz0tjva33fnrKz6ai2iq9&#10;sXO2AmT9MyN3t9v0lr05nTgx9+7ZbU6RRDjvYGtf/OxtZvd7Fc+05dllR6S37L6tTbLXy2z6R942&#10;3/2ElI+l29OZgDGvr3ZL3ejXZucIJa1jHbG+z6apHByLc5+O+2anONYO0aEu2xzu+irXVrXeiPtV&#10;+81kPcNkTYA7c72fR3KswusdS9rvQaWNdW2N+5x+jZ/J3fupKdPIaMaqv0tRh1jefOoe6z3T4fRW&#10;Xn9QZnenayv0yNrLm7t29mrrLfot2b93821XMc1endXlH0HAutJgv3gCPV9n0N/7ik708bEbnYuT&#10;6m20EP2EbYb6mza+d22P3UlNNtmO81U+j6dJ2+/cXfyd236X0VbwunPN11/230nAgU/ot0sG6tg+&#10;l7dlW36afIuy83HGbkv9TIAiow1v6KPUZ9Daz6bvzv0iZ+bVZjbMb9FmY7Wbzq7V8T9Men7m70lN&#10;bI+1BrM5r4ybJ3mAZ2/o2/yG7WfyVoZmKcbHfvs+12NjY2PT3SRu1BLWbGlLLyMCrJw8SkbmfpPT&#10;HuG7QPf9L6O1FwepdMxWUUkzV7/tA9+vLqvzS5u1x/MSUyr6g71K76mxlO3b3T4Da3QjZ9BDy8TE&#10;x3sdkj0RdPp3e523bG/9Gw+7d9FVMvrNt1zrMdn2drolsh/AA+k9qzklN/M6qchj211+j68faTu3&#10;epsj0eW/o/T/AODVBJJJSkkkklKSSSSUpJJJJSkkkklKSSSSUpJJJJSkkkklKSSSSUpJJJJT/9Bk&#10;kkklKSSSSUpJJJJSkkkklKSSSSUpJJJJSkkkklKSSSSUpJJJJSkkkklKSSSSUpU8rptV1Vjaz6Vl&#10;pBNmrtZ3H2FyuJJKQ4dNmOX+s/7Q10QyNkRP5zUW/wCy04u1tXqH847i2NdE6SSkfR+tdPG05DPQ&#10;yWztMufM7p+i3Z9Bb197Mlz73ZGzE02t2Ts/NdrpY/fYFioWJjU4RJxm+mTzqT4/v7v3klNZvUHV&#10;ZDqzVOOI307vp6S39JG9mx/vV5/UsJmHfjXWbGM2bbYceXb3exrVG9ov/nNT48fkQ78Wu2Nvsj4n&#10;+KSmdHWMqmpz2WenTexwyWbQZk7Hs3bd3uprZ/Nqth53qWPycR+0UWFznRMBhDzo8e7arbasU1+n&#10;kVet7CwHcW8ku/N/rKjf0wvBZTb6VJ09Pbu0/rudu+ikp2xc17m3uZLbqw715jdY73bfS/N3fT/c&#10;WecnIvyrKsCr3NY4WDcNSDte/wDS/wBlBtx8w41WPRk+i2vaHn02u3NaNjme76G/95WTud6JsO99&#10;DWtY6I+h9H2hJS4cGVuGYz08nYRWJn3R7LP0fs+n+YlXdXh21XWaWua0h3O6Tu2wNzW7nNR3ZuS6&#10;s1ufLDyIHhHggJKdDH6uC+yx1Xpl4LJ3btzDr+77dyBdmF9pewbY0YZmBG3uFWSSUomTJ5SSSSUp&#10;JJJJSkkkklKSSSSUpJJJJSkkkklKSSSSUpJJJJSkkkklKSSSSUpJJJJSkkkklP8A/9FkkkklKSSS&#10;SUpJJJJSkkkklKSSSSUpJJJJSkkkklKSSSSUpJJJJSkkkklKSSSSUpJJJJSkkkklKSSSSUpJJJJS&#10;kkkklKSSSSUpJJJJSkkkklKSSSSUpJJJJSkkkklKSSSSUpJJJJSkkkklKSSSSUpJJJJSkkkklKSS&#10;SSUpJJJJSkkkklP/0mSSSSUpJJJJSkkkklKSSSSUpJJJJSkkkklKSSSSUpJJJJSkkkklKSSSSUpJ&#10;JJJSkkkklKSSSSUpJJJJSkkkklKSSSSUpJJJJSkkkklKSSSSUpJJJJSkkkklKSSSSUpJJJJSkkkk&#10;lKSSSSUpJJJJSkkkklKSSSSUpJJJJSkkkklKSSSSU//ZUEsBAi0AFAAGAAgAAAAhAE/sEYcJAQAA&#10;FQIAABMAAAAAAAAAAAAAAAAAAAAAAFtDb250ZW50X1R5cGVzXS54bWxQSwECLQAUAAYACAAAACEA&#10;I7Jq4dcAAACUAQAACwAAAAAAAAAAAAAAAAA6AQAAX3JlbHMvLnJlbHNQSwECLQAUAAYACAAAACEA&#10;9aQJqOgEAACoEwAADgAAAAAAAAAAAAAAAAA6AgAAZHJzL2Uyb0RvYy54bWxQSwECLQAUAAYACAAA&#10;ACEAWGCzG7oAAAAiAQAAGQAAAAAAAAAAAAAAAABOBwAAZHJzL19yZWxzL2Uyb0RvYy54bWwucmVs&#10;c1BLAQItABQABgAIAAAAIQA8TJeE3QAAAAUBAAAPAAAAAAAAAAAAAAAAAD8IAABkcnMvZG93bnJl&#10;di54bWxQSwECLQAKAAAAAAAAACEA8jt9/tXIAADVyAAAFQAAAAAAAAAAAAAAAABJCQAAZHJzL21l&#10;ZGlhL2ltYWdlMS5qcGVnUEsFBgAAAAAGAAYAfQEAAFHSAAAAAA==&#10;">
                <o:lock v:ext="edit" aspectratio="t"/>
                <v:rect id="AutoShape 9" o:spid="_x0000_s1034" style="position:absolute;left:1800;top:3372;width:8820;height:49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gq18xAAA&#10;ANsAAAAPAAAAZHJzL2Rvd25yZXYueG1sRI9Ba8JAFITvBf/D8gQvohttEUldRQQxSEGM1vMj+5qE&#10;Zt/G7Jqk/75bEHocZuYbZrXpTSVaalxpWcFsGoEgzqwuOVdwvewnSxDOI2usLJOCH3KwWQ9eVhhr&#10;2/GZ2tTnIkDYxaig8L6OpXRZQQbd1NbEwfuyjUEfZJNL3WAX4KaS8yhaSIMlh4UCa9oVlH2nD6Og&#10;y07t7fJxkKfxLbF8T+679POo1GjYb99BeOr9f/jZTrSC1zf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4KtfMQAAADbAAAADwAAAAAAAAAAAAAAAACXAgAAZHJzL2Rv&#10;d25yZXYueG1sUEsFBgAAAAAEAAQA9QAAAIgDAAAAAA==&#10;" filled="f" stroked="f">
                  <o:lock v:ext="edit" aspectratio="t" text="t"/>
                </v:rect>
                <v:shape id="Text Box 10" o:spid="_x0000_s1035" type="#_x0000_t202" style="position:absolute;left:6300;top:6840;width:3960;height:1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owSFwwAA&#10;ANsAAAAPAAAAZHJzL2Rvd25yZXYueG1sRI/dasJAFITvC77DcgRvim6sjbapq1ShxduoD3DMHpPQ&#10;7NmQXfPz9l1B8HKYmW+Y9bY3lWipcaVlBfNZBII4s7rkXMH59DP9AOE8ssbKMikYyMF2M3pZY6Jt&#10;xym1R5+LAGGXoILC+zqR0mUFGXQzWxMH72obgz7IJpe6wS7ATSXfomgpDZYcFgqsaV9Q9ne8GQXX&#10;Q/caf3aXX39epe/LHZarix2Umoz77y8Qnnr/DD/aB61gEcP9S/gBcvM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owSFwwAAANsAAAAPAAAAAAAAAAAAAAAAAJcCAABkcnMvZG93&#10;bnJldi54bWxQSwUGAAAAAAQABAD1AAAAhwMAAAAA&#10;" stroked="f">
                  <v:textbox>
                    <w:txbxContent>
                      <w:p w14:paraId="6D735164" w14:textId="77777777" w:rsidR="00B75D4B" w:rsidRDefault="00B75D4B" w:rsidP="00B75D4B">
                        <w:r>
                          <w:t>Figure 4: A</w:t>
                        </w:r>
                        <w:r w:rsidRPr="00585695">
                          <w:t xml:space="preserve"> velocity image from one of the GONG solar telescopes - dark regions correspond to troughs, bright regions to peaks</w:t>
                        </w:r>
                        <w: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6" type="#_x0000_t75" alt="GongSurf" style="position:absolute;left:6480;top:3497;width:3600;height:33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rT&#10;CtHDAAAA2wAAAA8AAABkcnMvZG93bnJldi54bWxEj0FrwkAUhO+C/2F5Qm91oy1So6uIIPZQWkwV&#10;PD6yr0lo9m3Ivpj033cLBY/DzHzDrLeDq9WN2lB5NjCbJqCIc28rLgycPw+PL6CCIFusPZOBHwqw&#10;3YxHa0yt7/lEt0wKFSEcUjRQijSp1iEvyWGY+oY4el++dShRtoW2LfYR7mo9T5KFdlhxXCixoX1J&#10;+XfWOQPHD/fcHzR35+v77I0vnbhMlsY8TIbdCpTQIPfwf/vVGnhawN+X+AP05h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tMK0cMAAADbAAAADwAAAAAAAAAAAAAAAACcAgAA&#10;ZHJzL2Rvd25yZXYueG1sUEsFBgAAAAAEAAQA9wAAAIwDAAAAAA==&#10;">
                  <v:imagedata r:id="rId21" o:title="GongSurf"/>
                </v:shape>
                <v:shape id="Text Box 12" o:spid="_x0000_s1037" type="#_x0000_t202" style="position:absolute;left:2160;top:3420;width:3780;height:3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PT9pxAAA&#10;ANsAAAAPAAAAZHJzL2Rvd25yZXYueG1sRI/dasJAFITvhb7Dcgq9kbqxtkaja2iFltzG+gDH7DEJ&#10;Zs+G7Jqft+8WCr0cZuYbZp+OphE9da62rGC5iEAQF1bXXCo4f38+b0A4j6yxsUwKJnKQHh5me0y0&#10;HTin/uRLESDsElRQed8mUrqiIoNuYVvi4F1tZ9AH2ZVSdzgEuGnkSxStpcGaw0KFLR0rKm6nu1Fw&#10;zYb523a4fPlznL+uP7COL3ZS6ulxfN+B8DT6//BfO9MKVjH8fgk/QB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T0/acQAAADbAAAADwAAAAAAAAAAAAAAAACXAgAAZHJzL2Rv&#10;d25yZXYueG1sUEsFBgAAAAAEAAQA9QAAAIgDAAAAAA==&#10;" stroked="f">
                  <v:textbox>
                    <w:txbxContent>
                      <w:p w14:paraId="18626DC0" w14:textId="77777777" w:rsidR="00B75D4B" w:rsidRDefault="00A87A8F" w:rsidP="00B75D4B">
                        <w:r>
                          <w:rPr>
                            <w:noProof/>
                          </w:rPr>
                          <w:drawing>
                            <wp:inline distT="0" distB="0" distL="0" distR="0" wp14:anchorId="03D579EA" wp14:editId="2FB2BBF5">
                              <wp:extent cx="2207260" cy="2491105"/>
                              <wp:effectExtent l="0" t="0" r="2540" b="0"/>
                              <wp:docPr id="16" name="Picture 16" descr="Gongec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ongecho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7260" cy="2491105"/>
                                      </a:xfrm>
                                      <a:prstGeom prst="rect">
                                        <a:avLst/>
                                      </a:prstGeom>
                                      <a:noFill/>
                                      <a:ln>
                                        <a:noFill/>
                                      </a:ln>
                                    </pic:spPr>
                                  </pic:pic>
                                </a:graphicData>
                              </a:graphic>
                            </wp:inline>
                          </w:drawing>
                        </w:r>
                      </w:p>
                    </w:txbxContent>
                  </v:textbox>
                </v:shape>
                <w10:wrap anchory="line"/>
              </v:group>
            </w:pict>
          </mc:Fallback>
        </mc:AlternateContent>
      </w:r>
      <w:r>
        <w:rPr>
          <w:noProof/>
          <w:sz w:val="24"/>
          <w:szCs w:val="24"/>
        </w:rPr>
        <mc:AlternateContent>
          <mc:Choice Requires="wps">
            <w:drawing>
              <wp:inline distT="0" distB="0" distL="0" distR="0" wp14:anchorId="70785ECA" wp14:editId="54D969DC">
                <wp:extent cx="5596890" cy="3089910"/>
                <wp:effectExtent l="0" t="0" r="0" b="0"/>
                <wp:docPr id="5"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96890" cy="308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440.7pt;height:243.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RqrbUCAAC5BQAADgAAAGRycy9lMm9Eb2MueG1srFTbbtswDH0fsH8Q9O76UjuxjTpFl8swoNsK&#10;dPsAxZJjYbakSUqcbti/j5KTNGlfhm1+MCSROjwkj3hzu+87tGPacCkqHF9FGDFRS8rFpsJfv6yC&#10;HCNjiaCkk4JV+IkZfDt7++ZmUCVLZCs7yjQCEGHKQVW4tVaVYWjqlvXEXEnFBBgbqXtiYas3IdVk&#10;APS+C5MomoSD1FRpWTNj4HQxGvHM4zcNq+3npjHMoq7CwM36v/b/tfuHsxtSbjRRLa8PNMhfsOgJ&#10;FxD0BLUglqCt5q+gel5raWRjr2rZh7JpeM18DpBNHL3I5rElivlcoDhGncpk/h9s/Wn3oBGnFc4w&#10;EqSHFt1trfSR0bUrz6BMCV6P6kG7BI26l/U3g4Sct0Rs2J1RUGRoPVw/Hmkth5YRCjxjBxFeYLiN&#10;ATS0Hj5KCgEJBPTF2ze6dzGgLGjve/R06hHbW1TDYZYVk7yAVtZgu47yooh9F0NSHq8rbex7Jnvk&#10;FhXWwM/Dk929sY4OKY8uLpqQK951XgiduDgAx/EEgsNVZ3M0fF9/FlGxzJd5GqTJZBmkEaXB3Wqe&#10;BpNVPM0W14v5fBH/cnHjtGw5pUy4MEeNxemf9fCg9lEdJ5UZ2XHq4BwlozfreafRjoDGV/7zRQfL&#10;s1t4ScMXAXJ5kVKcpNG7pAhWk3wapE2aBcU0yoMoLt4Vkygt0sXqMqV7Lti/p4SGChdZkvkunZF+&#10;kVvkv9e5kbLnFqZIx/sK5ycnUjoNLgX1rbWEd+P6rBSO/nMpoN3HRnvFOpGO+l9L+gSC1RLkBNKD&#10;eQeLVuofGA0wOypsvm+JZhh1HwSIvojT1A0bv0mzaQIbfW5Zn1uIqAGqwhajcTm344DaKs03LUSK&#10;fWGEdC+z4V7C7hGNrA7PC+aDz+Qwy9wAOt97r+eJO/sNAAD//wMAUEsDBBQABgAIAAAAIQA2QG8E&#10;3QAAAAUBAAAPAAAAZHJzL2Rvd25yZXYueG1sTI9PS8NAEMXvgt9hGcGL2E2lhBCzKVIQiwjF9M95&#10;m50modnZNLtN4rd39KKXgcd7vPebbDnZVgzY+8aRgvksAoFUOtNQpWC3fX1MQPigyejWESr4Qg/L&#10;/PYm06lxI33iUIRKcAn5VCuoQ+hSKX1Zo9V+5jok9k6utzqw7Ctpej1yuW3lUxTF0uqGeKHWHa5q&#10;LM/F1SoYy81w2H68yc3DYe3osr6siv27Uvd308sziIBT+AvDDz6jQ85MR3cl40WrgB8Jv5e9JJkv&#10;QBwVLJI4Bpln8j99/g0AAP//AwBQSwECLQAUAAYACAAAACEA5JnDwPsAAADhAQAAEwAAAAAAAAAA&#10;AAAAAAAAAAAAW0NvbnRlbnRfVHlwZXNdLnhtbFBLAQItABQABgAIAAAAIQAjsmrh1wAAAJQBAAAL&#10;AAAAAAAAAAAAAAAAACwBAABfcmVscy8ucmVsc1BLAQItABQABgAIAAAAIQDGtGqttQIAALkFAAAO&#10;AAAAAAAAAAAAAAAAACwCAABkcnMvZTJvRG9jLnhtbFBLAQItABQABgAIAAAAIQA2QG8E3QAAAAUB&#10;AAAPAAAAAAAAAAAAAAAAAA0FAABkcnMvZG93bnJldi54bWxQSwUGAAAAAAQABADzAAAAFwYAAAAA&#10;" filled="f" stroked="f">
                <o:lock v:ext="edit" aspectratio="t"/>
                <w10:anchorlock/>
              </v:rect>
            </w:pict>
          </mc:Fallback>
        </mc:AlternateContent>
      </w:r>
    </w:p>
    <w:p w14:paraId="0DAC6A5F" w14:textId="77777777" w:rsidR="00B75D4B" w:rsidRDefault="00B75D4B" w:rsidP="00B75D4B">
      <w:pPr>
        <w:pStyle w:val="text"/>
        <w:ind w:firstLine="720"/>
        <w:rPr>
          <w:sz w:val="24"/>
          <w:szCs w:val="24"/>
        </w:rPr>
      </w:pPr>
    </w:p>
    <w:p w14:paraId="2A79724A" w14:textId="77777777" w:rsidR="00B75D4B" w:rsidRDefault="00B75D4B" w:rsidP="00B75D4B">
      <w:pPr>
        <w:pStyle w:val="text"/>
        <w:ind w:firstLine="720"/>
        <w:rPr>
          <w:sz w:val="24"/>
          <w:szCs w:val="24"/>
        </w:rPr>
      </w:pPr>
      <w:r>
        <w:rPr>
          <w:sz w:val="24"/>
          <w:szCs w:val="24"/>
        </w:rPr>
        <w:t>The database for the CLEA Solar Rotation Lab consists of 368 images obtained at the GONG solar telescopes between January 1, 2002 and April 30, 2002.  Although images are acquired once per minute while the Sun is up at each of the GONG solar telescopes (averaging a total of about 3600 images per day!), the database for this</w:t>
      </w:r>
      <w:r w:rsidRPr="007F2A7B">
        <w:t xml:space="preserve"> </w:t>
      </w:r>
      <w:r>
        <w:rPr>
          <w:sz w:val="24"/>
          <w:szCs w:val="24"/>
        </w:rPr>
        <w:t xml:space="preserve">lab contains only three images per day.  On average that’s one image every 8 hours, which is more than sufficient to determine the rate of rotation of the Sun. </w:t>
      </w:r>
    </w:p>
    <w:p w14:paraId="10224811" w14:textId="77777777" w:rsidR="00B75D4B" w:rsidRDefault="00B75D4B" w:rsidP="00B75D4B">
      <w:pPr>
        <w:pStyle w:val="text"/>
        <w:ind w:firstLine="720"/>
        <w:rPr>
          <w:sz w:val="24"/>
          <w:szCs w:val="24"/>
        </w:rPr>
      </w:pPr>
      <w:r>
        <w:rPr>
          <w:sz w:val="24"/>
          <w:szCs w:val="24"/>
        </w:rPr>
        <w:t xml:space="preserve">  </w:t>
      </w:r>
    </w:p>
    <w:p w14:paraId="0E337D16" w14:textId="33834ACC" w:rsidR="00B75D4B" w:rsidRDefault="00B75D4B" w:rsidP="00B75D4B">
      <w:pPr>
        <w:pStyle w:val="text"/>
        <w:ind w:firstLine="720"/>
        <w:rPr>
          <w:sz w:val="24"/>
          <w:szCs w:val="24"/>
        </w:rPr>
      </w:pPr>
      <w:r>
        <w:rPr>
          <w:sz w:val="24"/>
          <w:szCs w:val="24"/>
        </w:rPr>
        <w:t xml:space="preserve">A note about the images: The original images from the GONG telescopes have been processed to remove artifacts from the CCD cameras, to make the images uniform </w:t>
      </w:r>
      <w:r w:rsidR="00CB3BE3">
        <w:rPr>
          <w:sz w:val="24"/>
          <w:szCs w:val="24"/>
        </w:rPr>
        <w:t>in brightness, and to orient al</w:t>
      </w:r>
      <w:r>
        <w:rPr>
          <w:sz w:val="24"/>
          <w:szCs w:val="24"/>
        </w:rPr>
        <w:t>l</w:t>
      </w:r>
      <w:r w:rsidR="00CB3BE3">
        <w:rPr>
          <w:sz w:val="24"/>
          <w:szCs w:val="24"/>
        </w:rPr>
        <w:t xml:space="preserve"> </w:t>
      </w:r>
      <w:r>
        <w:rPr>
          <w:sz w:val="24"/>
          <w:szCs w:val="24"/>
        </w:rPr>
        <w:t>of the images in the same direction.  Other than that, the images in this exercise retain the high fidelity of the originals (Figure 5).  These are the best images to date from which the rotation rate of the Sun can be determined, not just because they were taken so frequently, but also because they have very high spatial resolution (that is, they show a lot of fine detail</w:t>
      </w:r>
      <w:proofErr w:type="gramStart"/>
      <w:r>
        <w:rPr>
          <w:sz w:val="24"/>
          <w:szCs w:val="24"/>
        </w:rPr>
        <w:t>) .</w:t>
      </w:r>
      <w:proofErr w:type="gramEnd"/>
      <w:r>
        <w:rPr>
          <w:sz w:val="24"/>
          <w:szCs w:val="24"/>
        </w:rPr>
        <w:t xml:space="preserve"> The images are 860 x 860 pixels in size, and oriented so that north is up, westward on the sun is to the left, and eastward on the sun is to the right.  The solar disk is about 720 pixels across on each image. Each pixel corresponds to 2.5 arcseconds, or about 1800 km on the surface of the Sun at the center of the disk. Because of the geometry of projecting a sphere (the Sun) onto a plane (the CCD camera), each pixel corresponds to larger and larger areas the closer it is to the edge of the solar disk. At a distance 95% out to the edge of the Sun, for example, each pixel corresponds to 6000 km on the surface.</w:t>
      </w:r>
    </w:p>
    <w:p w14:paraId="68525E5A" w14:textId="77777777" w:rsidR="00B75D4B" w:rsidRPr="00B8747D" w:rsidRDefault="00A87A8F" w:rsidP="00B75D4B">
      <w:pPr>
        <w:pStyle w:val="text"/>
        <w:ind w:firstLine="720"/>
        <w:rPr>
          <w:sz w:val="24"/>
          <w:szCs w:val="24"/>
        </w:rPr>
      </w:pPr>
      <w:r>
        <w:rPr>
          <w:noProof/>
          <w:sz w:val="24"/>
          <w:szCs w:val="24"/>
        </w:rPr>
        <w:lastRenderedPageBreak/>
        <mc:AlternateContent>
          <mc:Choice Requires="wps">
            <w:drawing>
              <wp:anchor distT="0" distB="0" distL="114300" distR="114300" simplePos="0" relativeHeight="251652096" behindDoc="0" locked="0" layoutInCell="1" allowOverlap="1" wp14:anchorId="33BF0E24" wp14:editId="438E402A">
                <wp:simplePos x="0" y="0"/>
                <wp:positionH relativeFrom="character">
                  <wp:posOffset>457200</wp:posOffset>
                </wp:positionH>
                <wp:positionV relativeFrom="line">
                  <wp:posOffset>53340</wp:posOffset>
                </wp:positionV>
                <wp:extent cx="3771900" cy="3543300"/>
                <wp:effectExtent l="0" t="2540" r="0" b="0"/>
                <wp:wrapNone/>
                <wp:docPr id="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543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466FB" w14:textId="77777777" w:rsidR="00B75D4B" w:rsidRDefault="00A87A8F" w:rsidP="00B75D4B">
                            <w:pPr>
                              <w:jc w:val="center"/>
                            </w:pPr>
                            <w:r>
                              <w:rPr>
                                <w:noProof/>
                              </w:rPr>
                              <w:drawing>
                                <wp:inline distT="0" distB="0" distL="0" distR="0" wp14:anchorId="76E182F2" wp14:editId="44696FC5">
                                  <wp:extent cx="2727325" cy="2727325"/>
                                  <wp:effectExtent l="0" t="0" r="0" b="0"/>
                                  <wp:docPr id="17" name="Picture 17" descr="Gongsun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ngsunexamp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7325" cy="2727325"/>
                                          </a:xfrm>
                                          <a:prstGeom prst="rect">
                                            <a:avLst/>
                                          </a:prstGeom>
                                          <a:noFill/>
                                          <a:ln>
                                            <a:noFill/>
                                          </a:ln>
                                        </pic:spPr>
                                      </pic:pic>
                                    </a:graphicData>
                                  </a:graphic>
                                </wp:inline>
                              </w:drawing>
                            </w:r>
                          </w:p>
                          <w:p w14:paraId="5A8F767C" w14:textId="77777777" w:rsidR="00B75D4B" w:rsidRDefault="00B75D4B" w:rsidP="00B75D4B">
                            <w:pPr>
                              <w:jc w:val="center"/>
                            </w:pPr>
                          </w:p>
                          <w:p w14:paraId="4CC161F1" w14:textId="77777777" w:rsidR="00B75D4B" w:rsidRDefault="00B75D4B" w:rsidP="00B75D4B">
                            <w:pPr>
                              <w:jc w:val="center"/>
                            </w:pPr>
                            <w:r>
                              <w:t xml:space="preserve">Figure 5: A typical image of the Sun from </w:t>
                            </w:r>
                            <w:proofErr w:type="gramStart"/>
                            <w:r>
                              <w:t>GONG .</w:t>
                            </w:r>
                            <w:proofErr w:type="gramEnd"/>
                            <w:r>
                              <w:t xml:space="preserve"> </w:t>
                            </w:r>
                          </w:p>
                          <w:p w14:paraId="31D72DCC" w14:textId="77777777" w:rsidR="00B75D4B" w:rsidRDefault="00B75D4B" w:rsidP="00B75D4B">
                            <w:pPr>
                              <w:jc w:val="center"/>
                            </w:pPr>
                            <w:r>
                              <w:t>Arrows have been added to indicate</w:t>
                            </w:r>
                          </w:p>
                          <w:p w14:paraId="2704BD62" w14:textId="77777777" w:rsidR="00B75D4B" w:rsidRDefault="00B75D4B" w:rsidP="00B75D4B">
                            <w:pPr>
                              <w:jc w:val="center"/>
                            </w:pPr>
                            <w:proofErr w:type="gramStart"/>
                            <w:r>
                              <w:t>directions</w:t>
                            </w:r>
                            <w:proofErr w:type="gramEnd"/>
                            <w:r>
                              <w:t xml:space="preserve"> on the solar globe.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8" type="#_x0000_t202" style="position:absolute;margin-left:36pt;margin-top:4.2pt;width:297pt;height:279pt;z-index:2516520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eOHYYCAAAZBQAADgAAAGRycy9lMm9Eb2MueG1srFRbb9sgFH6ftP+AeE99idPEVp2ql2Wa1F2k&#10;dj+AAI7RMDAgsbtq/30HnKTpLtI0zQ8YOIfvXL4PLi6HTqIdt05oVePsLMWIK6qZUJsaf35YTRYY&#10;OU8UI1IrXuNH7vDl8vWri95UPNetloxbBCDKVb2pceu9qZLE0ZZ3xJ1pwxUYG2074mFpNwmzpAf0&#10;TiZ5mp4nvbbMWE25c7B7OxrxMuI3Daf+Y9M47pGsMeTm42jjuA5jsrwg1cYS0wq6T4P8QxYdEQqC&#10;HqFuiSdoa8UvUJ2gVjvd+DOqu0Q3jaA81gDVZOlP1dy3xPBYCzTHmWOb3P+DpR92nywSrMbTHCNF&#10;OuDogQ8eXesBZdPQn964CtzuDTj6AfaB51irM3eafnFI6ZuWqA2/slb3LScM8svCyeTk6IjjAsi6&#10;f68ZxCFbryPQ0NguNA/agQAdeHo8chNyobA5nc+zMgUTBdt0VkynsAgxSHU4bqzzb7nuUJjU2AL5&#10;EZ7s7pwfXQ8uIZrTUrCVkDIu7GZ9Iy3aERDKKn579BduUgVnpcOxEXHcgSwhRrCFfCPxT2WWF+l1&#10;Xk5W54v5pGiK2aScp4tJmpXX5XlalMXt6ntIMCuqVjDG1Z1Q/CDCrPg7kvfXYZRPlCHqa1zO8tnI&#10;0R+LTOP3uyI74eFOStHVeHF0IlVg9o1iUDapPBFynCcv04+EQA8O/9iVqINA/SgCP6yHKLl5iB40&#10;stbsEYRhNdAGFMN7ApNW228Y9XA3a+y+bonlGMl3CsRVZkURLnNcFLN5Dgt7almfWoiiAFVjj9E4&#10;vfHjA7A1VmxaiDTKWekrEGQjolSes9rLGO5frGn/VoQLfrqOXs8v2vIHAAAA//8DAFBLAwQUAAYA&#10;CAAAACEASq6ypNwAAAAIAQAADwAAAGRycy9kb3ducmV2LnhtbEyPzU7DMBCE70i8g7VIXBB1qFKn&#10;hDgVVAJx7c8DbOJtEhGvo9ht0revOcFxNKOZb4rNbHtxodF3jjW8LBIQxLUzHTcajofP5zUIH5AN&#10;9o5Jw5U8bMr7uwJz4ybe0WUfGhFL2OeooQ1hyKX0dUsW/cINxNE7udFiiHJspBlxiuW2l8skUdJi&#10;x3GhxYG2LdU/+7PVcPqenlavU/UVjtkuVR/YZZW7av34ML+/gQg0h78w/OJHdCgjU+XObLzoNWTL&#10;eCVoWKcgoq2UirrSsFIqBVkW8v+B8gYAAP//AwBQSwECLQAUAAYACAAAACEA5JnDwPsAAADhAQAA&#10;EwAAAAAAAAAAAAAAAAAAAAAAW0NvbnRlbnRfVHlwZXNdLnhtbFBLAQItABQABgAIAAAAIQAjsmrh&#10;1wAAAJQBAAALAAAAAAAAAAAAAAAAACwBAABfcmVscy8ucmVsc1BLAQItABQABgAIAAAAIQAhR44d&#10;hgIAABkFAAAOAAAAAAAAAAAAAAAAACwCAABkcnMvZTJvRG9jLnhtbFBLAQItABQABgAIAAAAIQBK&#10;rrKk3AAAAAgBAAAPAAAAAAAAAAAAAAAAAN4EAABkcnMvZG93bnJldi54bWxQSwUGAAAAAAQABADz&#10;AAAA5wUAAAAA&#10;" stroked="f">
                <v:textbox>
                  <w:txbxContent>
                    <w:p w14:paraId="472466FB" w14:textId="77777777" w:rsidR="00B75D4B" w:rsidRDefault="00A87A8F" w:rsidP="00B75D4B">
                      <w:pPr>
                        <w:jc w:val="center"/>
                      </w:pPr>
                      <w:r>
                        <w:rPr>
                          <w:noProof/>
                        </w:rPr>
                        <w:drawing>
                          <wp:inline distT="0" distB="0" distL="0" distR="0" wp14:anchorId="76E182F2" wp14:editId="44696FC5">
                            <wp:extent cx="2727325" cy="2727325"/>
                            <wp:effectExtent l="0" t="0" r="0" b="0"/>
                            <wp:docPr id="17" name="Picture 17" descr="Gongsun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ngsunexamp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7325" cy="2727325"/>
                                    </a:xfrm>
                                    <a:prstGeom prst="rect">
                                      <a:avLst/>
                                    </a:prstGeom>
                                    <a:noFill/>
                                    <a:ln>
                                      <a:noFill/>
                                    </a:ln>
                                  </pic:spPr>
                                </pic:pic>
                              </a:graphicData>
                            </a:graphic>
                          </wp:inline>
                        </w:drawing>
                      </w:r>
                    </w:p>
                    <w:p w14:paraId="5A8F767C" w14:textId="77777777" w:rsidR="00B75D4B" w:rsidRDefault="00B75D4B" w:rsidP="00B75D4B">
                      <w:pPr>
                        <w:jc w:val="center"/>
                      </w:pPr>
                    </w:p>
                    <w:p w14:paraId="4CC161F1" w14:textId="77777777" w:rsidR="00B75D4B" w:rsidRDefault="00B75D4B" w:rsidP="00B75D4B">
                      <w:pPr>
                        <w:jc w:val="center"/>
                      </w:pPr>
                      <w:r>
                        <w:t xml:space="preserve">Figure 5: A typical image of the Sun from </w:t>
                      </w:r>
                      <w:proofErr w:type="gramStart"/>
                      <w:r>
                        <w:t>GONG .</w:t>
                      </w:r>
                      <w:proofErr w:type="gramEnd"/>
                      <w:r>
                        <w:t xml:space="preserve"> </w:t>
                      </w:r>
                    </w:p>
                    <w:p w14:paraId="31D72DCC" w14:textId="77777777" w:rsidR="00B75D4B" w:rsidRDefault="00B75D4B" w:rsidP="00B75D4B">
                      <w:pPr>
                        <w:jc w:val="center"/>
                      </w:pPr>
                      <w:r>
                        <w:t>Arrows have been added to indicate</w:t>
                      </w:r>
                    </w:p>
                    <w:p w14:paraId="2704BD62" w14:textId="77777777" w:rsidR="00B75D4B" w:rsidRDefault="00B75D4B" w:rsidP="00B75D4B">
                      <w:pPr>
                        <w:jc w:val="center"/>
                      </w:pPr>
                      <w:proofErr w:type="gramStart"/>
                      <w:r>
                        <w:t>directions</w:t>
                      </w:r>
                      <w:proofErr w:type="gramEnd"/>
                      <w:r>
                        <w:t xml:space="preserve"> on the solar globe.</w:t>
                      </w:r>
                    </w:p>
                  </w:txbxContent>
                </v:textbox>
                <w10:wrap anchory="line"/>
              </v:shape>
            </w:pict>
          </mc:Fallback>
        </mc:AlternateContent>
      </w:r>
      <w:r>
        <w:rPr>
          <w:noProof/>
          <w:sz w:val="24"/>
          <w:szCs w:val="24"/>
        </w:rPr>
        <mc:AlternateContent>
          <mc:Choice Requires="wps">
            <w:drawing>
              <wp:inline distT="0" distB="0" distL="0" distR="0" wp14:anchorId="434050DE" wp14:editId="156B24AD">
                <wp:extent cx="3657600" cy="3957320"/>
                <wp:effectExtent l="0" t="0" r="0" b="0"/>
                <wp:docPr id="4"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57600" cy="395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4in;height:311.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hAWLYCAAC5BQAADgAAAGRycy9lMm9Eb2MueG1srFRdb9sgFH2ftP+AeHdtJ8SJrTpVm8TTpG6r&#10;1O0HEINjNBs8IHG6av99F5ykSfsybfODBdzLuR/ncK9v9m2DdlwboWSO46sIIy5LxYTc5Pjb1yKY&#10;YWQslYw2SvIcP3GDb+bv3133XcZHqlYN4xoBiDRZ3+W4trbLwtCUNW+puVIdl2CslG6pha3ehEzT&#10;HtDbJhxFURL2SrNOq5IbA6fLwYjnHr+qeGm/VJXhFjU5htys/2v/X7t/OL+m2UbTrhblIQ36F1m0&#10;VEgIeoJaUkvRVos3UK0otTKqslelakNVVaLkvgaoJo5eVfNY0477WqA5pju1yfw/2PLz7kEjwXJM&#10;MJK0BYput1b5yIi49vSdycDrsXvQrkDT3avyu0FSLWoqN/zWdNBkoB6uH4+0Vn3NKYM8YwcRXmC4&#10;jQE0tO4/KQYBKQT0zdtXunUxoC1o7zl6OnHE9xaVcDhOJtMkAipLsI3TyXQ88iyGNDte77SxH7hq&#10;kVvkWEN+Hp7u7o116dDs6OKiSVWIpvFCaOTFATgOJxAcrjqbS8Pz+pxG6Wq2mpGAjJJVQCLGgtti&#10;QYKkiKeT5Xi5WCzjXy5uTLJaMMalC3PUWEz+jMOD2gd1nFRmVCOYg3MpGb1ZLxqNdhQ0XvjPNx0s&#10;L27hZRq+CVDLq5LiEYnuRmlQJLNpQCoyCdJpNAuiOL1Lk4ikZFlclnQvJP/3klCf43QymniWzpJ+&#10;VVvkv7e10awVFqZII9ocz05ONHMaXEnmqbVUNMP6rBUu/ZdWAN1Hor1inUgH/a8VewLBagVyAunB&#10;vINFrfRPjHqYHTk2P7ZUc4yajxJEn8aEuGHjN2QyBYUifW5Zn1uoLAEqxxajYbmww4DadlpsaogU&#10;+8ZI5V5mJbyE3SMasjo8L5gPvpLDLHMD6HzvvV4m7vw3AAAA//8DAFBLAwQUAAYACAAAACEArRtJ&#10;Et0AAAAFAQAADwAAAGRycy9kb3ducmV2LnhtbEyPQUvDQBCF74L/YZmCF7EbI0aJ2RQpiEWE0lR7&#10;3manSTA7m2a3Sfz3jl7s5cHjDe99ky0m24oBe984UnA7j0Aglc40VCn42L7cPILwQZPRrSNU8I0e&#10;FvnlRaZT40ba4FCESnAJ+VQrqEPoUil9WaPVfu46JM4Orrc6sO0raXo9crltZRxFibS6IV6odYfL&#10;Gsuv4mQVjOV62G3fX+X6erdydFwdl8Xnm1JXs+n5CUTAKfwfwy8+o0POTHt3IuNFq4AfCX/K2f1D&#10;wnavIInvYpB5Js/p8x8AAAD//wMAUEsBAi0AFAAGAAgAAAAhAOSZw8D7AAAA4QEAABMAAAAAAAAA&#10;AAAAAAAAAAAAAFtDb250ZW50X1R5cGVzXS54bWxQSwECLQAUAAYACAAAACEAI7Jq4dcAAACUAQAA&#10;CwAAAAAAAAAAAAAAAAAsAQAAX3JlbHMvLnJlbHNQSwECLQAUAAYACAAAACEA8nhAWLYCAAC5BQAA&#10;DgAAAAAAAAAAAAAAAAAsAgAAZHJzL2Uyb0RvYy54bWxQSwECLQAUAAYACAAAACEArRtJEt0AAAAF&#10;AQAADwAAAAAAAAAAAAAAAAAOBQAAZHJzL2Rvd25yZXYueG1sUEsFBgAAAAAEAAQA8wAAABgGAAAA&#10;AA==&#10;" filled="f" stroked="f">
                <o:lock v:ext="edit" aspectratio="t"/>
                <w10:anchorlock/>
              </v:rect>
            </w:pict>
          </mc:Fallback>
        </mc:AlternateContent>
      </w:r>
    </w:p>
    <w:p w14:paraId="3AFA86BA" w14:textId="77777777" w:rsidR="00B75D4B" w:rsidRDefault="00B75D4B" w:rsidP="00B75D4B">
      <w:pPr>
        <w:pStyle w:val="text"/>
        <w:rPr>
          <w:b/>
          <w:sz w:val="28"/>
          <w:szCs w:val="28"/>
        </w:rPr>
      </w:pPr>
      <w:r>
        <w:rPr>
          <w:b/>
          <w:sz w:val="28"/>
          <w:szCs w:val="28"/>
        </w:rPr>
        <w:t>Overall Strategy: Things to think about when analyzing the pictures.</w:t>
      </w:r>
    </w:p>
    <w:p w14:paraId="380F53DB" w14:textId="77777777" w:rsidR="00B75D4B" w:rsidRDefault="00B75D4B" w:rsidP="00B75D4B">
      <w:pPr>
        <w:pStyle w:val="text"/>
        <w:rPr>
          <w:b/>
          <w:sz w:val="28"/>
          <w:szCs w:val="28"/>
        </w:rPr>
      </w:pPr>
    </w:p>
    <w:p w14:paraId="3F10BA92" w14:textId="77777777" w:rsidR="00B75D4B" w:rsidRDefault="00B75D4B" w:rsidP="00B75D4B">
      <w:pPr>
        <w:pStyle w:val="text"/>
        <w:ind w:firstLine="720"/>
        <w:rPr>
          <w:sz w:val="24"/>
          <w:szCs w:val="24"/>
        </w:rPr>
      </w:pPr>
      <w:r w:rsidRPr="001D0701">
        <w:rPr>
          <w:sz w:val="24"/>
          <w:szCs w:val="24"/>
        </w:rPr>
        <w:t xml:space="preserve">The CLEA software associated with this exercise allows you to display images of the Sun from the GONG solar telescopes and to measure the positions of sunspots.  The software details </w:t>
      </w:r>
      <w:r>
        <w:rPr>
          <w:sz w:val="24"/>
          <w:szCs w:val="24"/>
        </w:rPr>
        <w:t>will be described later, but the basic idea of the scientific problem you will be investigating can be understood even before you get into the details of the software.</w:t>
      </w:r>
    </w:p>
    <w:p w14:paraId="7FD24DD9" w14:textId="77777777" w:rsidR="00B75D4B" w:rsidRDefault="00B75D4B" w:rsidP="00B75D4B">
      <w:pPr>
        <w:pStyle w:val="text"/>
        <w:ind w:firstLine="720"/>
        <w:rPr>
          <w:sz w:val="24"/>
          <w:szCs w:val="24"/>
        </w:rPr>
      </w:pPr>
    </w:p>
    <w:p w14:paraId="420183BB" w14:textId="77777777" w:rsidR="00B75D4B" w:rsidRDefault="00B75D4B" w:rsidP="00B75D4B">
      <w:pPr>
        <w:pStyle w:val="text"/>
        <w:ind w:firstLine="720"/>
        <w:rPr>
          <w:sz w:val="24"/>
          <w:szCs w:val="24"/>
        </w:rPr>
      </w:pPr>
      <w:r>
        <w:rPr>
          <w:sz w:val="24"/>
          <w:szCs w:val="24"/>
        </w:rPr>
        <w:t xml:space="preserve">Your primary goal is to use a series of the GONG images to figure out as precisely as possible how long it takes the Sun to rotate once, a number we call the </w:t>
      </w:r>
      <w:r w:rsidRPr="00F66990">
        <w:rPr>
          <w:i/>
          <w:sz w:val="24"/>
          <w:szCs w:val="24"/>
        </w:rPr>
        <w:t>sidereal rotation period</w:t>
      </w:r>
      <w:r>
        <w:rPr>
          <w:sz w:val="24"/>
          <w:szCs w:val="24"/>
        </w:rPr>
        <w:t xml:space="preserve"> of the Sun.  Your value should be expressed as a number and a fraction of a day (e.g. 22.11 days).  Since the images you have are spaced about 8 hours apart, you might think you could at least determine the rotation rate to the nearest 8 hours, or 0.33 day.  </w:t>
      </w:r>
    </w:p>
    <w:p w14:paraId="4F276730" w14:textId="77777777" w:rsidR="00B75D4B" w:rsidRDefault="00B75D4B" w:rsidP="00B75D4B">
      <w:pPr>
        <w:pStyle w:val="text"/>
        <w:ind w:firstLine="720"/>
        <w:rPr>
          <w:sz w:val="24"/>
          <w:szCs w:val="24"/>
        </w:rPr>
      </w:pPr>
    </w:p>
    <w:p w14:paraId="35AE7681" w14:textId="77777777" w:rsidR="00B75D4B" w:rsidRDefault="00B75D4B" w:rsidP="00B75D4B">
      <w:pPr>
        <w:pStyle w:val="text"/>
        <w:ind w:firstLine="720"/>
        <w:rPr>
          <w:sz w:val="24"/>
          <w:szCs w:val="24"/>
        </w:rPr>
      </w:pPr>
      <w:r>
        <w:rPr>
          <w:sz w:val="24"/>
          <w:szCs w:val="24"/>
        </w:rPr>
        <w:t>The easiest way to determine the period of rotation of the Sun would be to find a sunspot and just watch it until it comes back to the same place on the images.  But here are some questions you should ask yourself, and which you should try to answer when looking at the images:</w:t>
      </w:r>
    </w:p>
    <w:p w14:paraId="0104F315" w14:textId="77777777" w:rsidR="00B75D4B" w:rsidRDefault="00B75D4B" w:rsidP="00B75D4B">
      <w:pPr>
        <w:pStyle w:val="text"/>
        <w:numPr>
          <w:ilvl w:val="0"/>
          <w:numId w:val="4"/>
        </w:numPr>
        <w:rPr>
          <w:sz w:val="24"/>
          <w:szCs w:val="24"/>
        </w:rPr>
      </w:pPr>
      <w:r>
        <w:rPr>
          <w:sz w:val="24"/>
          <w:szCs w:val="24"/>
        </w:rPr>
        <w:t>Can you find a sunspot or group of sunspots on the Sun, and then recognize it when it comes around again?  It will be clear, as you do this, which way the Sun is rotating.</w:t>
      </w:r>
    </w:p>
    <w:p w14:paraId="35EE134B" w14:textId="77777777" w:rsidR="00EA7984" w:rsidRDefault="00EA7984" w:rsidP="00B75D4B"/>
    <w:p w14:paraId="0966F39A" w14:textId="77777777" w:rsidR="00B75D4B" w:rsidRDefault="00B75D4B" w:rsidP="00B75D4B">
      <w:pPr>
        <w:pStyle w:val="text"/>
        <w:numPr>
          <w:ilvl w:val="0"/>
          <w:numId w:val="4"/>
        </w:numPr>
        <w:rPr>
          <w:sz w:val="24"/>
          <w:szCs w:val="24"/>
        </w:rPr>
      </w:pPr>
      <w:r>
        <w:rPr>
          <w:sz w:val="24"/>
          <w:szCs w:val="24"/>
        </w:rPr>
        <w:lastRenderedPageBreak/>
        <w:t xml:space="preserve">Do sunspots live long enough on the surface of the Sun to survive one rotation? </w:t>
      </w:r>
    </w:p>
    <w:p w14:paraId="4D9C013C" w14:textId="77777777" w:rsidR="00B75D4B" w:rsidRDefault="00B75D4B" w:rsidP="00B75D4B">
      <w:pPr>
        <w:pStyle w:val="text"/>
        <w:numPr>
          <w:ilvl w:val="0"/>
          <w:numId w:val="4"/>
        </w:numPr>
        <w:rPr>
          <w:sz w:val="24"/>
          <w:szCs w:val="24"/>
        </w:rPr>
      </w:pPr>
      <w:r>
        <w:rPr>
          <w:sz w:val="24"/>
          <w:szCs w:val="24"/>
        </w:rPr>
        <w:t>Is it possible that there might be a missing picture (due to inclement weather or a broken telescope) at the time the spot came around again?</w:t>
      </w:r>
    </w:p>
    <w:p w14:paraId="74E82DAA" w14:textId="77777777" w:rsidR="00B75D4B" w:rsidRDefault="00B75D4B" w:rsidP="00B75D4B">
      <w:pPr>
        <w:pStyle w:val="text"/>
        <w:numPr>
          <w:ilvl w:val="0"/>
          <w:numId w:val="4"/>
        </w:numPr>
        <w:rPr>
          <w:sz w:val="24"/>
          <w:szCs w:val="24"/>
        </w:rPr>
      </w:pPr>
      <w:r>
        <w:rPr>
          <w:sz w:val="24"/>
          <w:szCs w:val="24"/>
        </w:rPr>
        <w:t>What if the rotation rate of the Sun isn’t evenly divisible by 8 hours (the average time between the GONG images in the database)? Will the spot return to exactly the same place on the images after one rotation of the Sun?</w:t>
      </w:r>
    </w:p>
    <w:p w14:paraId="0A2CCEEB" w14:textId="77777777" w:rsidR="00B75D4B" w:rsidRDefault="00B75D4B" w:rsidP="00B75D4B">
      <w:pPr>
        <w:pStyle w:val="text"/>
        <w:numPr>
          <w:ilvl w:val="0"/>
          <w:numId w:val="4"/>
        </w:numPr>
        <w:rPr>
          <w:sz w:val="24"/>
          <w:szCs w:val="24"/>
        </w:rPr>
      </w:pPr>
      <w:r>
        <w:rPr>
          <w:sz w:val="24"/>
          <w:szCs w:val="24"/>
        </w:rPr>
        <w:t xml:space="preserve">Can you think of several strategies that don’t require you to see a sunspot make one complete </w:t>
      </w:r>
      <w:proofErr w:type="gramStart"/>
      <w:r>
        <w:rPr>
          <w:sz w:val="24"/>
          <w:szCs w:val="24"/>
        </w:rPr>
        <w:t>rotation which</w:t>
      </w:r>
      <w:proofErr w:type="gramEnd"/>
      <w:r>
        <w:rPr>
          <w:sz w:val="24"/>
          <w:szCs w:val="24"/>
        </w:rPr>
        <w:t xml:space="preserve"> you can use to determine how long it takes the Sun to rotate through a full 360 degrees? (Hint: What if you were only able to measure how long it takes to rotate through 30 degrees?) </w:t>
      </w:r>
    </w:p>
    <w:p w14:paraId="740AC018" w14:textId="77777777" w:rsidR="00B75D4B" w:rsidRDefault="00B75D4B" w:rsidP="00B75D4B">
      <w:pPr>
        <w:pStyle w:val="text"/>
        <w:rPr>
          <w:sz w:val="24"/>
          <w:szCs w:val="24"/>
        </w:rPr>
      </w:pPr>
    </w:p>
    <w:p w14:paraId="5B7857CC" w14:textId="77777777" w:rsidR="00B75D4B" w:rsidRDefault="00B75D4B" w:rsidP="00B75D4B">
      <w:pPr>
        <w:pStyle w:val="text"/>
      </w:pPr>
      <w:r>
        <w:rPr>
          <w:b/>
          <w:bCs/>
          <w:sz w:val="28"/>
          <w:szCs w:val="28"/>
        </w:rPr>
        <w:t>Calculating the Sidereal Period of Rotation of the Sun From your Measurements</w:t>
      </w:r>
    </w:p>
    <w:p w14:paraId="32CD0959" w14:textId="77777777" w:rsidR="00B75D4B" w:rsidRDefault="00B75D4B" w:rsidP="00B75D4B">
      <w:pPr>
        <w:pStyle w:val="text"/>
      </w:pPr>
    </w:p>
    <w:p w14:paraId="7EEC65CF" w14:textId="77777777" w:rsidR="00B75D4B" w:rsidRDefault="00B75D4B" w:rsidP="00B75D4B">
      <w:pPr>
        <w:pStyle w:val="Header"/>
        <w:tabs>
          <w:tab w:val="clear" w:pos="4320"/>
          <w:tab w:val="clear" w:pos="8640"/>
        </w:tabs>
      </w:pPr>
      <w:r w:rsidRPr="002062F7">
        <w:t xml:space="preserve">The value you </w:t>
      </w:r>
      <w:r>
        <w:t>determine from Earth-based images</w:t>
      </w:r>
      <w:r w:rsidRPr="002062F7">
        <w:t xml:space="preserve"> </w:t>
      </w:r>
      <w:r>
        <w:t>of the S</w:t>
      </w:r>
      <w:r w:rsidRPr="002062F7">
        <w:t xml:space="preserve">un is what is called the </w:t>
      </w:r>
      <w:r w:rsidRPr="002062F7">
        <w:rPr>
          <w:i/>
        </w:rPr>
        <w:t>synodic period of rotation</w:t>
      </w:r>
      <w:r>
        <w:t>. This</w:t>
      </w:r>
      <w:r w:rsidRPr="002062F7">
        <w:t xml:space="preserve"> is the apparent rotation period of the </w:t>
      </w:r>
      <w:r>
        <w:t>Sun as seen from the Earth, not the “true” rotation period of the Sun because the Earth is in motion</w:t>
      </w:r>
      <w:r w:rsidRPr="002062F7">
        <w:t xml:space="preserve">, orbiting around the </w:t>
      </w:r>
      <w:r>
        <w:t>Sun</w:t>
      </w:r>
      <w:r w:rsidRPr="002062F7">
        <w:t xml:space="preserve"> from west to east as t</w:t>
      </w:r>
      <w:r>
        <w:t>he Sun rotates</w:t>
      </w:r>
      <w:r w:rsidRPr="002062F7">
        <w:t xml:space="preserve">. </w:t>
      </w:r>
      <w:r>
        <w:t xml:space="preserve"> The “true” rotation period of the Sun, known as the </w:t>
      </w:r>
      <w:r w:rsidRPr="002062F7">
        <w:rPr>
          <w:i/>
        </w:rPr>
        <w:t>sidereal period of rotation</w:t>
      </w:r>
      <w:r>
        <w:rPr>
          <w:i/>
        </w:rPr>
        <w:t xml:space="preserve">, </w:t>
      </w:r>
      <w:r w:rsidRPr="00872EB0">
        <w:t>is the time</w:t>
      </w:r>
      <w:r w:rsidRPr="002062F7">
        <w:rPr>
          <w:i/>
        </w:rPr>
        <w:t xml:space="preserve"> </w:t>
      </w:r>
      <w:r>
        <w:t xml:space="preserve">it takes for a point on the Sun to rotate once with respect to the distant stars.  In the time that it takes a point on the Sun to turn 360 degrees with respect to the stars, the Earth will have moved ahead in its orbit.  The Sun will have to rotate a little further to catch up to the Earth.   Therefore the synodic period is a bit longer than the sidereal period. </w:t>
      </w:r>
    </w:p>
    <w:p w14:paraId="4E0AA52B" w14:textId="77777777" w:rsidR="00B75D4B" w:rsidRPr="002062F7" w:rsidRDefault="00B75D4B" w:rsidP="00B75D4B">
      <w:pPr>
        <w:pStyle w:val="Header"/>
        <w:tabs>
          <w:tab w:val="clear" w:pos="4320"/>
          <w:tab w:val="clear" w:pos="8640"/>
        </w:tabs>
      </w:pPr>
    </w:p>
    <w:p w14:paraId="096F3CEA" w14:textId="77777777" w:rsidR="00B75D4B" w:rsidRPr="002062F7" w:rsidRDefault="00B75D4B" w:rsidP="00B75D4B">
      <w:pPr>
        <w:pStyle w:val="Header"/>
        <w:tabs>
          <w:tab w:val="clear" w:pos="4320"/>
          <w:tab w:val="clear" w:pos="8640"/>
        </w:tabs>
      </w:pPr>
      <w:r w:rsidRPr="002062F7">
        <w:t xml:space="preserve">Fortunately, we can correct for this added time, since we know how fast the earth goes around the </w:t>
      </w:r>
      <w:r>
        <w:t>S</w:t>
      </w:r>
      <w:r w:rsidRPr="002062F7">
        <w:t xml:space="preserve">un (about one revolution every 365.25 days).  If </w:t>
      </w:r>
      <w:r w:rsidRPr="002062F7">
        <w:rPr>
          <w:b/>
        </w:rPr>
        <w:t>P</w:t>
      </w:r>
      <w:r w:rsidRPr="002062F7">
        <w:t xml:space="preserve"> is the sidereal period of rotation </w:t>
      </w:r>
      <w:r>
        <w:t>in days (this is what you want to determine</w:t>
      </w:r>
      <w:r w:rsidRPr="002062F7">
        <w:t xml:space="preserve">), and </w:t>
      </w:r>
      <w:r w:rsidRPr="002062F7">
        <w:rPr>
          <w:b/>
        </w:rPr>
        <w:t xml:space="preserve">S </w:t>
      </w:r>
      <w:r w:rsidRPr="002062F7">
        <w:t xml:space="preserve">is the synodic period of rotation of the </w:t>
      </w:r>
      <w:r>
        <w:t>Sun in days</w:t>
      </w:r>
      <w:r w:rsidRPr="002062F7">
        <w:t xml:space="preserve"> </w:t>
      </w:r>
      <w:r>
        <w:t>(this is what you have measured)</w:t>
      </w:r>
      <w:r w:rsidRPr="002062F7">
        <w:t>, then</w:t>
      </w:r>
    </w:p>
    <w:p w14:paraId="0B808BC4" w14:textId="77777777" w:rsidR="00B75D4B" w:rsidRPr="002062F7" w:rsidRDefault="00B75D4B" w:rsidP="00B75D4B">
      <w:pPr>
        <w:pStyle w:val="Header"/>
        <w:tabs>
          <w:tab w:val="clear" w:pos="4320"/>
          <w:tab w:val="clear" w:pos="8640"/>
        </w:tabs>
      </w:pPr>
    </w:p>
    <w:p w14:paraId="5D7E9EDD" w14:textId="77777777" w:rsidR="00B75D4B" w:rsidRDefault="00B75D4B" w:rsidP="00B75D4B">
      <w:pPr>
        <w:pStyle w:val="Header"/>
        <w:tabs>
          <w:tab w:val="clear" w:pos="4320"/>
          <w:tab w:val="clear" w:pos="8640"/>
        </w:tabs>
        <w:jc w:val="center"/>
        <w:rPr>
          <w:b/>
        </w:rPr>
      </w:pPr>
      <w:r w:rsidRPr="002062F7">
        <w:rPr>
          <w:b/>
        </w:rPr>
        <w:t>P= (S</w:t>
      </w:r>
      <w:r w:rsidRPr="002062F7">
        <w:t xml:space="preserve"> </w:t>
      </w:r>
      <w:r w:rsidRPr="002062F7">
        <w:rPr>
          <w:b/>
        </w:rPr>
        <w:t>× 365.25) / (S + 365.25)</w:t>
      </w:r>
    </w:p>
    <w:p w14:paraId="5DA17B1F" w14:textId="77777777" w:rsidR="00B75D4B" w:rsidRDefault="00B75D4B" w:rsidP="00B75D4B">
      <w:pPr>
        <w:pStyle w:val="Header"/>
        <w:tabs>
          <w:tab w:val="clear" w:pos="4320"/>
          <w:tab w:val="clear" w:pos="8640"/>
        </w:tabs>
        <w:jc w:val="center"/>
        <w:rPr>
          <w:b/>
        </w:rPr>
      </w:pPr>
    </w:p>
    <w:p w14:paraId="16FD3140" w14:textId="77777777" w:rsidR="00B75D4B" w:rsidRPr="002062F7" w:rsidRDefault="00B75D4B" w:rsidP="00B75D4B">
      <w:pPr>
        <w:pStyle w:val="Header"/>
        <w:tabs>
          <w:tab w:val="clear" w:pos="4320"/>
          <w:tab w:val="clear" w:pos="8640"/>
        </w:tabs>
        <w:jc w:val="center"/>
        <w:rPr>
          <w:b/>
        </w:rPr>
      </w:pPr>
    </w:p>
    <w:p w14:paraId="0A5727B0" w14:textId="77777777" w:rsidR="00B75D4B" w:rsidRDefault="00B75D4B" w:rsidP="00B75D4B">
      <w:pPr>
        <w:pStyle w:val="text"/>
        <w:rPr>
          <w:sz w:val="24"/>
          <w:szCs w:val="24"/>
        </w:rPr>
      </w:pPr>
    </w:p>
    <w:p w14:paraId="4C9A50B2" w14:textId="77777777" w:rsidR="00B75D4B" w:rsidRDefault="00B75D4B" w:rsidP="00B75D4B">
      <w:pPr>
        <w:pStyle w:val="text"/>
        <w:rPr>
          <w:sz w:val="24"/>
          <w:szCs w:val="24"/>
        </w:rPr>
      </w:pPr>
    </w:p>
    <w:p w14:paraId="57169AA0" w14:textId="77777777" w:rsidR="00B75D4B" w:rsidRDefault="00B75D4B" w:rsidP="00B75D4B">
      <w:pPr>
        <w:pStyle w:val="text"/>
        <w:rPr>
          <w:sz w:val="24"/>
          <w:szCs w:val="24"/>
        </w:rPr>
      </w:pPr>
    </w:p>
    <w:p w14:paraId="1936BD6D" w14:textId="77777777" w:rsidR="00B75D4B" w:rsidRDefault="00B75D4B" w:rsidP="00B75D4B">
      <w:pPr>
        <w:pStyle w:val="text"/>
        <w:rPr>
          <w:b/>
          <w:bCs/>
          <w:sz w:val="28"/>
          <w:szCs w:val="28"/>
        </w:rPr>
      </w:pPr>
    </w:p>
    <w:p w14:paraId="640DB525" w14:textId="77777777" w:rsidR="00B75D4B" w:rsidRDefault="00B75D4B" w:rsidP="00B75D4B">
      <w:pPr>
        <w:pStyle w:val="text"/>
        <w:rPr>
          <w:b/>
          <w:bCs/>
          <w:sz w:val="28"/>
          <w:szCs w:val="28"/>
        </w:rPr>
      </w:pPr>
    </w:p>
    <w:p w14:paraId="7CEB2F45" w14:textId="77777777" w:rsidR="00B75D4B" w:rsidRDefault="00B75D4B" w:rsidP="00B75D4B">
      <w:pPr>
        <w:pStyle w:val="text"/>
        <w:rPr>
          <w:b/>
          <w:bCs/>
          <w:sz w:val="28"/>
          <w:szCs w:val="28"/>
        </w:rPr>
      </w:pPr>
    </w:p>
    <w:p w14:paraId="65815A4F" w14:textId="77777777" w:rsidR="00B75D4B" w:rsidRDefault="00B75D4B" w:rsidP="00B75D4B">
      <w:pPr>
        <w:pStyle w:val="text"/>
        <w:rPr>
          <w:b/>
          <w:bCs/>
          <w:sz w:val="28"/>
          <w:szCs w:val="28"/>
        </w:rPr>
      </w:pPr>
    </w:p>
    <w:p w14:paraId="2E726670" w14:textId="77777777" w:rsidR="00B75D4B" w:rsidRDefault="00B75D4B" w:rsidP="00B75D4B">
      <w:pPr>
        <w:pStyle w:val="text"/>
        <w:rPr>
          <w:b/>
          <w:bCs/>
          <w:sz w:val="28"/>
          <w:szCs w:val="28"/>
        </w:rPr>
      </w:pPr>
    </w:p>
    <w:p w14:paraId="75D09314" w14:textId="77777777" w:rsidR="00B75D4B" w:rsidRDefault="00B75D4B" w:rsidP="00B75D4B">
      <w:pPr>
        <w:pStyle w:val="text"/>
        <w:rPr>
          <w:b/>
          <w:bCs/>
          <w:sz w:val="28"/>
          <w:szCs w:val="28"/>
        </w:rPr>
      </w:pPr>
    </w:p>
    <w:p w14:paraId="5DA74F8A" w14:textId="77777777" w:rsidR="00B75D4B" w:rsidRDefault="00B75D4B" w:rsidP="00B75D4B">
      <w:pPr>
        <w:pStyle w:val="text"/>
        <w:rPr>
          <w:b/>
          <w:bCs/>
          <w:sz w:val="28"/>
          <w:szCs w:val="28"/>
        </w:rPr>
      </w:pPr>
    </w:p>
    <w:p w14:paraId="76A342E9" w14:textId="77777777" w:rsidR="00B75D4B" w:rsidRDefault="00B75D4B" w:rsidP="00B75D4B">
      <w:pPr>
        <w:pStyle w:val="text"/>
      </w:pPr>
      <w:r>
        <w:rPr>
          <w:b/>
          <w:bCs/>
          <w:sz w:val="28"/>
          <w:szCs w:val="28"/>
        </w:rPr>
        <w:lastRenderedPageBreak/>
        <w:t>Equipment</w:t>
      </w:r>
    </w:p>
    <w:p w14:paraId="704AE66B" w14:textId="77777777" w:rsidR="00B75D4B" w:rsidRDefault="00B75D4B" w:rsidP="00B75D4B">
      <w:pPr>
        <w:pStyle w:val="text"/>
      </w:pPr>
    </w:p>
    <w:p w14:paraId="047687CB" w14:textId="77777777" w:rsidR="00B75D4B" w:rsidRPr="002062F7" w:rsidRDefault="00B75D4B" w:rsidP="00B75D4B">
      <w:pPr>
        <w:pStyle w:val="text"/>
        <w:rPr>
          <w:sz w:val="24"/>
          <w:szCs w:val="24"/>
        </w:rPr>
      </w:pPr>
      <w:r w:rsidRPr="002062F7">
        <w:rPr>
          <w:sz w:val="24"/>
          <w:szCs w:val="24"/>
        </w:rPr>
        <w:t xml:space="preserve">This experiment </w:t>
      </w:r>
      <w:r>
        <w:rPr>
          <w:sz w:val="24"/>
          <w:szCs w:val="24"/>
        </w:rPr>
        <w:t>requires</w:t>
      </w:r>
      <w:r w:rsidRPr="002062F7">
        <w:rPr>
          <w:sz w:val="24"/>
          <w:szCs w:val="24"/>
        </w:rPr>
        <w:t xml:space="preserve"> a Windows</w:t>
      </w:r>
      <w:r>
        <w:rPr>
          <w:sz w:val="24"/>
          <w:szCs w:val="24"/>
        </w:rPr>
        <w:t>-based</w:t>
      </w:r>
      <w:r w:rsidRPr="002062F7">
        <w:rPr>
          <w:sz w:val="24"/>
          <w:szCs w:val="24"/>
        </w:rPr>
        <w:t xml:space="preserve"> computer, the </w:t>
      </w:r>
      <w:r w:rsidRPr="002062F7">
        <w:rPr>
          <w:b/>
          <w:bCs/>
          <w:sz w:val="24"/>
          <w:szCs w:val="24"/>
        </w:rPr>
        <w:t>CLEA</w:t>
      </w:r>
      <w:r w:rsidRPr="002062F7">
        <w:rPr>
          <w:sz w:val="24"/>
          <w:szCs w:val="24"/>
        </w:rPr>
        <w:t xml:space="preserve"> program </w:t>
      </w:r>
      <w:r w:rsidRPr="002062F7">
        <w:rPr>
          <w:b/>
          <w:bCs/>
          <w:i/>
          <w:iCs/>
          <w:sz w:val="24"/>
          <w:szCs w:val="24"/>
        </w:rPr>
        <w:t>The Period of Rotation of Rotation of the Sun,</w:t>
      </w:r>
      <w:r>
        <w:rPr>
          <w:sz w:val="24"/>
          <w:szCs w:val="24"/>
        </w:rPr>
        <w:t xml:space="preserve"> and a scientific </w:t>
      </w:r>
      <w:r w:rsidRPr="002062F7">
        <w:rPr>
          <w:sz w:val="24"/>
          <w:szCs w:val="24"/>
        </w:rPr>
        <w:t xml:space="preserve">calculator.  (Note that </w:t>
      </w:r>
      <w:r>
        <w:rPr>
          <w:sz w:val="24"/>
          <w:szCs w:val="24"/>
        </w:rPr>
        <w:t>modern</w:t>
      </w:r>
      <w:r w:rsidRPr="002062F7">
        <w:rPr>
          <w:sz w:val="24"/>
          <w:szCs w:val="24"/>
        </w:rPr>
        <w:t xml:space="preserve"> computer</w:t>
      </w:r>
      <w:r>
        <w:rPr>
          <w:sz w:val="24"/>
          <w:szCs w:val="24"/>
        </w:rPr>
        <w:t>s</w:t>
      </w:r>
      <w:r w:rsidRPr="002062F7">
        <w:rPr>
          <w:sz w:val="24"/>
          <w:szCs w:val="24"/>
        </w:rPr>
        <w:t xml:space="preserve"> </w:t>
      </w:r>
      <w:r>
        <w:rPr>
          <w:sz w:val="24"/>
          <w:szCs w:val="24"/>
        </w:rPr>
        <w:t>usually</w:t>
      </w:r>
      <w:r w:rsidRPr="002062F7">
        <w:rPr>
          <w:sz w:val="24"/>
          <w:szCs w:val="24"/>
        </w:rPr>
        <w:t xml:space="preserve"> provide such a calculator.)  You may </w:t>
      </w:r>
      <w:r>
        <w:rPr>
          <w:sz w:val="24"/>
          <w:szCs w:val="24"/>
        </w:rPr>
        <w:t xml:space="preserve">also find it useful, but not essential, to use a spreadsheet and/or graph paper. </w:t>
      </w:r>
    </w:p>
    <w:p w14:paraId="52442008" w14:textId="77777777" w:rsidR="00B75D4B" w:rsidRDefault="00B75D4B" w:rsidP="00B75D4B">
      <w:pPr>
        <w:pStyle w:val="Pindent"/>
      </w:pPr>
    </w:p>
    <w:p w14:paraId="1A8DAFF8" w14:textId="77777777" w:rsidR="00B75D4B" w:rsidRDefault="00B75D4B" w:rsidP="00B75D4B">
      <w:pPr>
        <w:pStyle w:val="Heading12"/>
        <w:rPr>
          <w:b/>
          <w:bCs/>
          <w:u w:val="single"/>
        </w:rPr>
      </w:pPr>
    </w:p>
    <w:p w14:paraId="48A4877F" w14:textId="77777777" w:rsidR="00B75D4B" w:rsidRDefault="00B75D4B" w:rsidP="00B75D4B">
      <w:pPr>
        <w:pStyle w:val="text"/>
        <w:rPr>
          <w:b/>
          <w:bCs/>
          <w:sz w:val="28"/>
          <w:szCs w:val="28"/>
        </w:rPr>
      </w:pPr>
      <w:r>
        <w:rPr>
          <w:b/>
          <w:bCs/>
          <w:iCs/>
          <w:sz w:val="28"/>
          <w:szCs w:val="28"/>
        </w:rPr>
        <w:t xml:space="preserve">A User’s guide to </w:t>
      </w:r>
      <w:r>
        <w:rPr>
          <w:b/>
          <w:bCs/>
          <w:i/>
          <w:iCs/>
          <w:sz w:val="28"/>
          <w:szCs w:val="28"/>
        </w:rPr>
        <w:t xml:space="preserve">The </w:t>
      </w:r>
      <w:r w:rsidRPr="002062F7">
        <w:rPr>
          <w:b/>
          <w:bCs/>
          <w:i/>
          <w:iCs/>
          <w:sz w:val="28"/>
          <w:szCs w:val="28"/>
        </w:rPr>
        <w:t>Period of Rotation of the Sun</w:t>
      </w:r>
      <w:r w:rsidRPr="002062F7">
        <w:rPr>
          <w:b/>
          <w:bCs/>
          <w:sz w:val="28"/>
          <w:szCs w:val="28"/>
        </w:rPr>
        <w:t xml:space="preserve"> </w:t>
      </w:r>
    </w:p>
    <w:p w14:paraId="6AEEFB23" w14:textId="77777777" w:rsidR="00B75D4B" w:rsidRDefault="00B75D4B" w:rsidP="00B75D4B">
      <w:pPr>
        <w:pStyle w:val="text"/>
        <w:rPr>
          <w:b/>
          <w:bCs/>
          <w:sz w:val="28"/>
          <w:szCs w:val="28"/>
        </w:rPr>
      </w:pPr>
      <w:r>
        <w:rPr>
          <w:b/>
          <w:bCs/>
          <w:sz w:val="28"/>
          <w:szCs w:val="28"/>
        </w:rPr>
        <w:t>A Program for Displaying and Measuring Sunspots on Solar Images</w:t>
      </w:r>
    </w:p>
    <w:p w14:paraId="6D254C0C" w14:textId="77777777" w:rsidR="00B75D4B" w:rsidRDefault="00B75D4B" w:rsidP="00B75D4B">
      <w:pPr>
        <w:pStyle w:val="text"/>
        <w:rPr>
          <w:b/>
          <w:bCs/>
          <w:sz w:val="28"/>
          <w:szCs w:val="28"/>
        </w:rPr>
      </w:pPr>
    </w:p>
    <w:p w14:paraId="4AE35C93" w14:textId="77777777" w:rsidR="00B75D4B" w:rsidRDefault="00B75D4B" w:rsidP="00B75D4B">
      <w:pPr>
        <w:pStyle w:val="text"/>
        <w:rPr>
          <w:b/>
          <w:bCs/>
          <w:sz w:val="24"/>
          <w:szCs w:val="24"/>
        </w:rPr>
      </w:pPr>
      <w:r>
        <w:rPr>
          <w:b/>
          <w:bCs/>
          <w:sz w:val="24"/>
          <w:szCs w:val="24"/>
        </w:rPr>
        <w:t>Starting the Program</w:t>
      </w:r>
    </w:p>
    <w:p w14:paraId="0F6342C1" w14:textId="77777777" w:rsidR="00B75D4B" w:rsidRDefault="00B75D4B" w:rsidP="00B75D4B">
      <w:pPr>
        <w:pStyle w:val="text"/>
        <w:rPr>
          <w:b/>
          <w:bCs/>
          <w:sz w:val="24"/>
          <w:szCs w:val="24"/>
        </w:rPr>
      </w:pPr>
    </w:p>
    <w:p w14:paraId="6E04A74C" w14:textId="77777777" w:rsidR="00B75D4B" w:rsidRPr="00F632D4" w:rsidRDefault="00B75D4B" w:rsidP="00B75D4B">
      <w:pPr>
        <w:pStyle w:val="text"/>
        <w:rPr>
          <w:bCs/>
          <w:sz w:val="24"/>
          <w:szCs w:val="24"/>
        </w:rPr>
      </w:pPr>
      <w:r w:rsidRPr="00F632D4">
        <w:rPr>
          <w:bCs/>
          <w:sz w:val="24"/>
          <w:szCs w:val="24"/>
        </w:rPr>
        <w:t xml:space="preserve">Your computer should be turned on and running Windows. Your instructor will tell you how to find the icon or menu bar for starting the </w:t>
      </w:r>
      <w:r>
        <w:rPr>
          <w:bCs/>
          <w:i/>
          <w:iCs/>
          <w:sz w:val="24"/>
          <w:szCs w:val="24"/>
        </w:rPr>
        <w:t>Period of Rotation of the Sun</w:t>
      </w:r>
      <w:r w:rsidRPr="00F632D4">
        <w:rPr>
          <w:bCs/>
          <w:i/>
          <w:iCs/>
          <w:sz w:val="24"/>
          <w:szCs w:val="24"/>
        </w:rPr>
        <w:t xml:space="preserve"> </w:t>
      </w:r>
      <w:r w:rsidRPr="00F632D4">
        <w:rPr>
          <w:bCs/>
          <w:sz w:val="24"/>
          <w:szCs w:val="24"/>
        </w:rPr>
        <w:t>exercise. Positi</w:t>
      </w:r>
      <w:r>
        <w:rPr>
          <w:bCs/>
          <w:sz w:val="24"/>
          <w:szCs w:val="24"/>
        </w:rPr>
        <w:t xml:space="preserve">on the mouse over the </w:t>
      </w:r>
      <w:r w:rsidRPr="00F632D4">
        <w:rPr>
          <w:bCs/>
          <w:sz w:val="24"/>
          <w:szCs w:val="24"/>
        </w:rPr>
        <w:t>icon or menu bar and click to start the program. When the program starts, the CLEA logo should appear in a window on your scre</w:t>
      </w:r>
      <w:r>
        <w:rPr>
          <w:bCs/>
          <w:sz w:val="24"/>
          <w:szCs w:val="24"/>
        </w:rPr>
        <w:t>en. Go to the File menu</w:t>
      </w:r>
      <w:r w:rsidRPr="00F632D4">
        <w:rPr>
          <w:bCs/>
          <w:sz w:val="24"/>
          <w:szCs w:val="24"/>
        </w:rPr>
        <w:t xml:space="preserve"> at the top of that window, click on it, and select the Login option from the menu. Fill in the form that appears with your name (and partner’s name, if applicable). Do not use punctuation marks. </w:t>
      </w:r>
      <w:proofErr w:type="gramStart"/>
      <w:r w:rsidRPr="00F632D4">
        <w:rPr>
          <w:bCs/>
          <w:sz w:val="24"/>
          <w:szCs w:val="24"/>
        </w:rPr>
        <w:t>Press</w:t>
      </w:r>
      <w:proofErr w:type="gramEnd"/>
      <w:r w:rsidRPr="00F632D4">
        <w:rPr>
          <w:bCs/>
          <w:sz w:val="24"/>
          <w:szCs w:val="24"/>
        </w:rPr>
        <w:t xml:space="preserve"> </w:t>
      </w:r>
      <w:r>
        <w:rPr>
          <w:bCs/>
          <w:sz w:val="24"/>
          <w:szCs w:val="24"/>
        </w:rPr>
        <w:t>“T</w:t>
      </w:r>
      <w:r w:rsidRPr="00F632D4">
        <w:rPr>
          <w:bCs/>
          <w:sz w:val="24"/>
          <w:szCs w:val="24"/>
        </w:rPr>
        <w:t>ab</w:t>
      </w:r>
      <w:r>
        <w:rPr>
          <w:bCs/>
          <w:sz w:val="24"/>
          <w:szCs w:val="24"/>
        </w:rPr>
        <w:t>”</w:t>
      </w:r>
      <w:r w:rsidRPr="00F632D4">
        <w:rPr>
          <w:bCs/>
          <w:sz w:val="24"/>
          <w:szCs w:val="24"/>
        </w:rPr>
        <w:t xml:space="preserve"> </w:t>
      </w:r>
      <w:r>
        <w:rPr>
          <w:bCs/>
          <w:sz w:val="24"/>
          <w:szCs w:val="24"/>
        </w:rPr>
        <w:t>to move to the next text block</w:t>
      </w:r>
      <w:r w:rsidRPr="00F632D4">
        <w:rPr>
          <w:bCs/>
          <w:sz w:val="24"/>
          <w:szCs w:val="24"/>
        </w:rPr>
        <w:t xml:space="preserve">, or click in each </w:t>
      </w:r>
      <w:r>
        <w:rPr>
          <w:bCs/>
          <w:sz w:val="24"/>
          <w:szCs w:val="24"/>
        </w:rPr>
        <w:t>text</w:t>
      </w:r>
      <w:r w:rsidRPr="00F632D4">
        <w:rPr>
          <w:bCs/>
          <w:sz w:val="24"/>
          <w:szCs w:val="24"/>
        </w:rPr>
        <w:t xml:space="preserve"> block to enter the next name. </w:t>
      </w:r>
      <w:r>
        <w:rPr>
          <w:bCs/>
          <w:sz w:val="24"/>
          <w:szCs w:val="24"/>
        </w:rPr>
        <w:t>Next e</w:t>
      </w:r>
      <w:r w:rsidRPr="00F632D4">
        <w:rPr>
          <w:bCs/>
          <w:sz w:val="24"/>
          <w:szCs w:val="24"/>
        </w:rPr>
        <w:t xml:space="preserve">nter the Laboratory table number or letter if it is not already filled in for you. </w:t>
      </w:r>
      <w:r>
        <w:rPr>
          <w:bCs/>
          <w:sz w:val="24"/>
          <w:szCs w:val="24"/>
        </w:rPr>
        <w:t>Click in</w:t>
      </w:r>
      <w:r w:rsidRPr="00F632D4">
        <w:rPr>
          <w:bCs/>
          <w:sz w:val="24"/>
          <w:szCs w:val="24"/>
        </w:rPr>
        <w:t xml:space="preserve"> approp</w:t>
      </w:r>
      <w:r>
        <w:rPr>
          <w:bCs/>
          <w:sz w:val="24"/>
          <w:szCs w:val="24"/>
        </w:rPr>
        <w:t>riate field to correct any errors</w:t>
      </w:r>
      <w:r w:rsidRPr="00F632D4">
        <w:rPr>
          <w:bCs/>
          <w:sz w:val="24"/>
          <w:szCs w:val="24"/>
        </w:rPr>
        <w:t xml:space="preserve">. When all the information has been entered to your satisfaction, click OK to continue, and click </w:t>
      </w:r>
      <w:r>
        <w:rPr>
          <w:bCs/>
          <w:sz w:val="24"/>
          <w:szCs w:val="24"/>
        </w:rPr>
        <w:t>“</w:t>
      </w:r>
      <w:r w:rsidRPr="00F632D4">
        <w:rPr>
          <w:bCs/>
          <w:sz w:val="24"/>
          <w:szCs w:val="24"/>
        </w:rPr>
        <w:t>yes</w:t>
      </w:r>
      <w:r>
        <w:rPr>
          <w:bCs/>
          <w:sz w:val="24"/>
          <w:szCs w:val="24"/>
        </w:rPr>
        <w:t>”</w:t>
      </w:r>
      <w:r w:rsidRPr="00F632D4">
        <w:rPr>
          <w:bCs/>
          <w:sz w:val="24"/>
          <w:szCs w:val="24"/>
        </w:rPr>
        <w:t xml:space="preserve"> when asked if you are finished logging in. The opening screen of the </w:t>
      </w:r>
      <w:r>
        <w:rPr>
          <w:bCs/>
          <w:i/>
          <w:iCs/>
          <w:sz w:val="24"/>
          <w:szCs w:val="24"/>
        </w:rPr>
        <w:t>Period of Rotation of the Sun</w:t>
      </w:r>
      <w:r w:rsidRPr="00F632D4">
        <w:rPr>
          <w:bCs/>
          <w:i/>
          <w:iCs/>
          <w:sz w:val="24"/>
          <w:szCs w:val="24"/>
        </w:rPr>
        <w:t xml:space="preserve"> </w:t>
      </w:r>
      <w:r w:rsidRPr="00F632D4">
        <w:rPr>
          <w:bCs/>
          <w:sz w:val="24"/>
          <w:szCs w:val="24"/>
        </w:rPr>
        <w:t xml:space="preserve">lab will then appear. </w:t>
      </w:r>
    </w:p>
    <w:p w14:paraId="43930FDC" w14:textId="77777777" w:rsidR="00B75D4B" w:rsidRPr="00F632D4" w:rsidRDefault="00B75D4B" w:rsidP="00B75D4B">
      <w:pPr>
        <w:pStyle w:val="text"/>
        <w:rPr>
          <w:bCs/>
          <w:sz w:val="24"/>
          <w:szCs w:val="24"/>
        </w:rPr>
      </w:pPr>
    </w:p>
    <w:p w14:paraId="7BD4517F" w14:textId="77777777" w:rsidR="00B75D4B" w:rsidRDefault="00B75D4B" w:rsidP="00B75D4B">
      <w:pPr>
        <w:pStyle w:val="text"/>
        <w:rPr>
          <w:b/>
          <w:bCs/>
          <w:sz w:val="24"/>
          <w:szCs w:val="24"/>
        </w:rPr>
      </w:pPr>
      <w:r w:rsidRPr="00F632D4">
        <w:rPr>
          <w:b/>
          <w:bCs/>
          <w:sz w:val="24"/>
          <w:szCs w:val="24"/>
        </w:rPr>
        <w:t>Accessing the HELP Files</w:t>
      </w:r>
    </w:p>
    <w:p w14:paraId="1B476887" w14:textId="77777777" w:rsidR="00B75D4B" w:rsidRPr="00F632D4" w:rsidRDefault="00B75D4B" w:rsidP="00B75D4B">
      <w:pPr>
        <w:pStyle w:val="text"/>
        <w:rPr>
          <w:b/>
          <w:bCs/>
          <w:sz w:val="24"/>
          <w:szCs w:val="24"/>
        </w:rPr>
      </w:pPr>
    </w:p>
    <w:p w14:paraId="1D81D265" w14:textId="77777777" w:rsidR="00B75D4B" w:rsidRPr="00F632D4" w:rsidRDefault="00B75D4B" w:rsidP="00B75D4B">
      <w:pPr>
        <w:pStyle w:val="text"/>
        <w:rPr>
          <w:bCs/>
          <w:sz w:val="24"/>
          <w:szCs w:val="24"/>
        </w:rPr>
      </w:pPr>
      <w:r w:rsidRPr="00F632D4">
        <w:rPr>
          <w:bCs/>
          <w:sz w:val="24"/>
          <w:szCs w:val="24"/>
        </w:rPr>
        <w:t xml:space="preserve">You may, at any time, select </w:t>
      </w:r>
      <w:r w:rsidRPr="00F632D4">
        <w:rPr>
          <w:b/>
          <w:bCs/>
          <w:sz w:val="24"/>
          <w:szCs w:val="24"/>
        </w:rPr>
        <w:t xml:space="preserve">Help </w:t>
      </w:r>
      <w:r w:rsidRPr="00F632D4">
        <w:rPr>
          <w:bCs/>
          <w:sz w:val="24"/>
          <w:szCs w:val="24"/>
        </w:rPr>
        <w:t xml:space="preserve">from the menu to receive on-line help. Click </w:t>
      </w:r>
      <w:r w:rsidRPr="00F632D4">
        <w:rPr>
          <w:b/>
          <w:bCs/>
          <w:sz w:val="24"/>
          <w:szCs w:val="24"/>
        </w:rPr>
        <w:t xml:space="preserve">Help </w:t>
      </w:r>
      <w:r w:rsidRPr="00F632D4">
        <w:rPr>
          <w:bCs/>
          <w:sz w:val="24"/>
          <w:szCs w:val="24"/>
        </w:rPr>
        <w:t xml:space="preserve">located on the right hand side of the menu bar. Within </w:t>
      </w:r>
      <w:r w:rsidRPr="00F632D4">
        <w:rPr>
          <w:b/>
          <w:bCs/>
          <w:sz w:val="24"/>
          <w:szCs w:val="24"/>
        </w:rPr>
        <w:t>Help…Topics</w:t>
      </w:r>
      <w:r w:rsidRPr="00F632D4">
        <w:rPr>
          <w:bCs/>
          <w:sz w:val="24"/>
          <w:szCs w:val="24"/>
        </w:rPr>
        <w:t xml:space="preserve">, there are five options that you can select: </w:t>
      </w:r>
      <w:r w:rsidRPr="00F632D4">
        <w:rPr>
          <w:b/>
          <w:bCs/>
          <w:sz w:val="24"/>
          <w:szCs w:val="24"/>
        </w:rPr>
        <w:t xml:space="preserve">Login, Files, Images, Reports, </w:t>
      </w:r>
      <w:r w:rsidRPr="00F632D4">
        <w:rPr>
          <w:bCs/>
          <w:sz w:val="24"/>
          <w:szCs w:val="24"/>
        </w:rPr>
        <w:t xml:space="preserve">and </w:t>
      </w:r>
      <w:r w:rsidRPr="00F632D4">
        <w:rPr>
          <w:b/>
          <w:bCs/>
          <w:sz w:val="24"/>
          <w:szCs w:val="24"/>
        </w:rPr>
        <w:t xml:space="preserve">Close the </w:t>
      </w:r>
      <w:r w:rsidRPr="00626992">
        <w:rPr>
          <w:b/>
          <w:bCs/>
          <w:sz w:val="24"/>
          <w:szCs w:val="24"/>
        </w:rPr>
        <w:t>Program.</w:t>
      </w:r>
      <w:r w:rsidRPr="00F632D4">
        <w:rPr>
          <w:bCs/>
          <w:sz w:val="24"/>
          <w:szCs w:val="24"/>
        </w:rPr>
        <w:t xml:space="preserve"> </w:t>
      </w:r>
      <w:r w:rsidRPr="00F632D4">
        <w:rPr>
          <w:b/>
          <w:bCs/>
          <w:sz w:val="24"/>
          <w:szCs w:val="24"/>
        </w:rPr>
        <w:t xml:space="preserve">LogIn </w:t>
      </w:r>
      <w:r w:rsidRPr="00F632D4">
        <w:rPr>
          <w:bCs/>
          <w:sz w:val="24"/>
          <w:szCs w:val="24"/>
        </w:rPr>
        <w:t xml:space="preserve">informs you of the initial steps required to begin the program. </w:t>
      </w:r>
      <w:proofErr w:type="gramStart"/>
      <w:r w:rsidRPr="00F632D4">
        <w:rPr>
          <w:b/>
          <w:bCs/>
          <w:sz w:val="24"/>
          <w:szCs w:val="24"/>
        </w:rPr>
        <w:t xml:space="preserve">Files </w:t>
      </w:r>
      <w:r w:rsidRPr="00F632D4">
        <w:rPr>
          <w:bCs/>
          <w:sz w:val="24"/>
          <w:szCs w:val="24"/>
        </w:rPr>
        <w:t>provides</w:t>
      </w:r>
      <w:proofErr w:type="gramEnd"/>
      <w:r w:rsidRPr="00F632D4">
        <w:rPr>
          <w:bCs/>
          <w:sz w:val="24"/>
          <w:szCs w:val="24"/>
        </w:rPr>
        <w:t xml:space="preserve"> information on the types of files used in this exercise. </w:t>
      </w:r>
      <w:proofErr w:type="gramStart"/>
      <w:r w:rsidRPr="00F632D4">
        <w:rPr>
          <w:b/>
          <w:bCs/>
          <w:sz w:val="24"/>
          <w:szCs w:val="24"/>
        </w:rPr>
        <w:t xml:space="preserve">Images </w:t>
      </w:r>
      <w:r w:rsidRPr="00F632D4">
        <w:rPr>
          <w:bCs/>
          <w:sz w:val="24"/>
          <w:szCs w:val="24"/>
        </w:rPr>
        <w:t>explains</w:t>
      </w:r>
      <w:proofErr w:type="gramEnd"/>
      <w:r w:rsidRPr="00F632D4">
        <w:rPr>
          <w:bCs/>
          <w:sz w:val="24"/>
          <w:szCs w:val="24"/>
        </w:rPr>
        <w:t xml:space="preserve"> how to retrieve images,</w:t>
      </w:r>
      <w:r>
        <w:rPr>
          <w:bCs/>
          <w:sz w:val="24"/>
          <w:szCs w:val="24"/>
        </w:rPr>
        <w:t xml:space="preserve"> make measurements on images, and print images</w:t>
      </w:r>
      <w:r w:rsidRPr="00F632D4">
        <w:rPr>
          <w:bCs/>
          <w:sz w:val="24"/>
          <w:szCs w:val="24"/>
        </w:rPr>
        <w:t xml:space="preserve">. </w:t>
      </w:r>
      <w:r w:rsidRPr="00F632D4">
        <w:rPr>
          <w:b/>
          <w:bCs/>
          <w:sz w:val="24"/>
          <w:szCs w:val="24"/>
        </w:rPr>
        <w:t xml:space="preserve">Help…Topic…Reports </w:t>
      </w:r>
      <w:r>
        <w:rPr>
          <w:bCs/>
          <w:sz w:val="24"/>
          <w:szCs w:val="24"/>
        </w:rPr>
        <w:t>shows</w:t>
      </w:r>
      <w:r w:rsidRPr="00F632D4">
        <w:rPr>
          <w:bCs/>
          <w:sz w:val="24"/>
          <w:szCs w:val="24"/>
        </w:rPr>
        <w:t xml:space="preserve"> you how you can review your </w:t>
      </w:r>
      <w:r>
        <w:rPr>
          <w:bCs/>
          <w:sz w:val="24"/>
          <w:szCs w:val="24"/>
        </w:rPr>
        <w:t>recorded</w:t>
      </w:r>
      <w:r w:rsidRPr="00F632D4">
        <w:rPr>
          <w:bCs/>
          <w:sz w:val="24"/>
          <w:szCs w:val="24"/>
        </w:rPr>
        <w:t xml:space="preserve"> data. </w:t>
      </w:r>
      <w:r w:rsidRPr="00F632D4">
        <w:rPr>
          <w:b/>
          <w:bCs/>
          <w:sz w:val="24"/>
          <w:szCs w:val="24"/>
        </w:rPr>
        <w:t xml:space="preserve">Close the Program </w:t>
      </w:r>
      <w:r w:rsidRPr="00F632D4">
        <w:rPr>
          <w:bCs/>
          <w:sz w:val="24"/>
          <w:szCs w:val="24"/>
        </w:rPr>
        <w:t xml:space="preserve">gives the procedure on how to exit the program as well as a reminder of any unsaved data. </w:t>
      </w:r>
      <w:r w:rsidRPr="00F632D4">
        <w:rPr>
          <w:b/>
          <w:bCs/>
          <w:sz w:val="24"/>
          <w:szCs w:val="24"/>
        </w:rPr>
        <w:t xml:space="preserve">About This Exercise </w:t>
      </w:r>
      <w:r w:rsidRPr="00F632D4">
        <w:rPr>
          <w:bCs/>
          <w:sz w:val="24"/>
          <w:szCs w:val="24"/>
        </w:rPr>
        <w:t xml:space="preserve">displays the title and version number of the program as well as the copyright information. </w:t>
      </w:r>
    </w:p>
    <w:p w14:paraId="18712DE2" w14:textId="77777777" w:rsidR="00B75D4B" w:rsidRDefault="00B75D4B" w:rsidP="00B75D4B"/>
    <w:p w14:paraId="48F9EBA0" w14:textId="77777777" w:rsidR="00B75D4B" w:rsidRDefault="00B75D4B" w:rsidP="00B75D4B"/>
    <w:p w14:paraId="36D13FA1" w14:textId="77777777" w:rsidR="00B75D4B" w:rsidRDefault="00B75D4B" w:rsidP="00B75D4B"/>
    <w:p w14:paraId="1482C98D" w14:textId="77777777" w:rsidR="00B75D4B" w:rsidRDefault="00B75D4B" w:rsidP="00B75D4B"/>
    <w:p w14:paraId="787AD354" w14:textId="77777777" w:rsidR="00B75D4B" w:rsidRDefault="00B75D4B" w:rsidP="00B75D4B"/>
    <w:p w14:paraId="1B0A24B2" w14:textId="77777777" w:rsidR="00B75D4B" w:rsidRDefault="00B75D4B" w:rsidP="00B75D4B"/>
    <w:p w14:paraId="6F2E78C8" w14:textId="77777777" w:rsidR="00B75D4B" w:rsidRDefault="00B75D4B" w:rsidP="00B75D4B"/>
    <w:p w14:paraId="64DC92BB" w14:textId="77777777" w:rsidR="00B75D4B" w:rsidRDefault="00B75D4B" w:rsidP="00B75D4B">
      <w:pPr>
        <w:pStyle w:val="text"/>
        <w:rPr>
          <w:b/>
          <w:bCs/>
          <w:sz w:val="24"/>
          <w:szCs w:val="24"/>
        </w:rPr>
      </w:pPr>
      <w:r>
        <w:rPr>
          <w:b/>
          <w:bCs/>
          <w:sz w:val="24"/>
          <w:szCs w:val="24"/>
        </w:rPr>
        <w:lastRenderedPageBreak/>
        <w:t>Loading and Displaying Images</w:t>
      </w:r>
    </w:p>
    <w:p w14:paraId="7CF5F65B" w14:textId="77777777" w:rsidR="00B75D4B" w:rsidRDefault="00B75D4B" w:rsidP="00B75D4B">
      <w:pPr>
        <w:pStyle w:val="text"/>
        <w:ind w:firstLine="720"/>
        <w:rPr>
          <w:bCs/>
          <w:sz w:val="24"/>
          <w:szCs w:val="24"/>
        </w:rPr>
      </w:pPr>
    </w:p>
    <w:p w14:paraId="02F90CE1" w14:textId="77777777" w:rsidR="00B75D4B" w:rsidRDefault="00B75D4B" w:rsidP="00B75D4B">
      <w:pPr>
        <w:pStyle w:val="text"/>
        <w:ind w:firstLine="720"/>
        <w:rPr>
          <w:bCs/>
          <w:sz w:val="24"/>
          <w:szCs w:val="24"/>
        </w:rPr>
      </w:pPr>
      <w:r>
        <w:rPr>
          <w:bCs/>
          <w:sz w:val="24"/>
          <w:szCs w:val="24"/>
        </w:rPr>
        <w:t xml:space="preserve">When you first run the program you will see a </w:t>
      </w:r>
      <w:r w:rsidRPr="00B13A9C">
        <w:rPr>
          <w:bCs/>
          <w:i/>
          <w:sz w:val="24"/>
          <w:szCs w:val="24"/>
        </w:rPr>
        <w:t>Main File List</w:t>
      </w:r>
      <w:r>
        <w:rPr>
          <w:bCs/>
          <w:sz w:val="24"/>
          <w:szCs w:val="24"/>
        </w:rPr>
        <w:t xml:space="preserve"> area with two frames, the left labeled </w:t>
      </w:r>
      <w:r w:rsidRPr="00561164">
        <w:rPr>
          <w:bCs/>
          <w:i/>
          <w:sz w:val="24"/>
          <w:szCs w:val="24"/>
        </w:rPr>
        <w:t>loaded images</w:t>
      </w:r>
      <w:r>
        <w:rPr>
          <w:bCs/>
          <w:sz w:val="24"/>
          <w:szCs w:val="24"/>
        </w:rPr>
        <w:t xml:space="preserve"> and the </w:t>
      </w:r>
      <w:proofErr w:type="gramStart"/>
      <w:r>
        <w:rPr>
          <w:bCs/>
          <w:sz w:val="24"/>
          <w:szCs w:val="24"/>
        </w:rPr>
        <w:t>right labeled</w:t>
      </w:r>
      <w:proofErr w:type="gramEnd"/>
      <w:r>
        <w:rPr>
          <w:bCs/>
          <w:sz w:val="24"/>
          <w:szCs w:val="24"/>
        </w:rPr>
        <w:t xml:space="preserve"> </w:t>
      </w:r>
      <w:r w:rsidRPr="00561164">
        <w:rPr>
          <w:bCs/>
          <w:i/>
          <w:sz w:val="24"/>
          <w:szCs w:val="24"/>
        </w:rPr>
        <w:t>image database</w:t>
      </w:r>
      <w:r>
        <w:rPr>
          <w:bCs/>
          <w:sz w:val="24"/>
          <w:szCs w:val="24"/>
        </w:rPr>
        <w:t xml:space="preserve">.   Both will be blank.  After you load the image database from the </w:t>
      </w:r>
      <w:r w:rsidRPr="000E462E">
        <w:rPr>
          <w:bCs/>
          <w:i/>
          <w:sz w:val="24"/>
          <w:szCs w:val="24"/>
        </w:rPr>
        <w:t>File</w:t>
      </w:r>
      <w:r>
        <w:rPr>
          <w:bCs/>
          <w:sz w:val="24"/>
          <w:szCs w:val="24"/>
        </w:rPr>
        <w:t xml:space="preserve"> menu, you will see a list of the available GONG images, ordered by date, in the </w:t>
      </w:r>
      <w:r w:rsidRPr="00067067">
        <w:rPr>
          <w:bCs/>
          <w:i/>
          <w:sz w:val="24"/>
          <w:szCs w:val="24"/>
        </w:rPr>
        <w:t>image database</w:t>
      </w:r>
      <w:r>
        <w:rPr>
          <w:bCs/>
          <w:sz w:val="24"/>
          <w:szCs w:val="24"/>
        </w:rPr>
        <w:t xml:space="preserve"> window.   You can load and display an image in one of two ways.  You can right-click on the date of the image you want to display, then select </w:t>
      </w:r>
      <w:r w:rsidRPr="004B5E8D">
        <w:rPr>
          <w:bCs/>
          <w:i/>
          <w:sz w:val="24"/>
          <w:szCs w:val="24"/>
        </w:rPr>
        <w:t>load image</w:t>
      </w:r>
      <w:r>
        <w:rPr>
          <w:bCs/>
          <w:sz w:val="24"/>
          <w:szCs w:val="24"/>
        </w:rPr>
        <w:t xml:space="preserve"> from the popup box that appears (which also lets you print the list of images or search for a particular date).  Or you can simply double-click the left mouse button on the date of the image you want to display. </w:t>
      </w:r>
    </w:p>
    <w:p w14:paraId="276FC51E" w14:textId="77777777" w:rsidR="00B75D4B" w:rsidRDefault="00B75D4B" w:rsidP="00B75D4B">
      <w:pPr>
        <w:pStyle w:val="text"/>
        <w:ind w:firstLine="720"/>
        <w:rPr>
          <w:bCs/>
          <w:sz w:val="24"/>
          <w:szCs w:val="24"/>
        </w:rPr>
      </w:pPr>
      <w:r>
        <w:rPr>
          <w:bCs/>
          <w:sz w:val="24"/>
          <w:szCs w:val="24"/>
        </w:rPr>
        <w:t xml:space="preserve">When you first load an image, its date is also displayed in the list of </w:t>
      </w:r>
      <w:r w:rsidRPr="00067067">
        <w:rPr>
          <w:bCs/>
          <w:i/>
          <w:sz w:val="24"/>
          <w:szCs w:val="24"/>
        </w:rPr>
        <w:t>loaded images</w:t>
      </w:r>
      <w:r>
        <w:rPr>
          <w:bCs/>
          <w:sz w:val="24"/>
          <w:szCs w:val="24"/>
        </w:rPr>
        <w:t xml:space="preserve">.  The last-selected image is automatically displayed in a large popup </w:t>
      </w:r>
      <w:r w:rsidRPr="00563F2A">
        <w:rPr>
          <w:bCs/>
          <w:i/>
          <w:sz w:val="24"/>
          <w:szCs w:val="24"/>
        </w:rPr>
        <w:t>image display window</w:t>
      </w:r>
      <w:r>
        <w:rPr>
          <w:bCs/>
          <w:sz w:val="24"/>
          <w:szCs w:val="24"/>
        </w:rPr>
        <w:t xml:space="preserve">.   </w:t>
      </w:r>
    </w:p>
    <w:p w14:paraId="05E9DE48" w14:textId="77777777" w:rsidR="00B75D4B" w:rsidRDefault="00B75D4B" w:rsidP="00B75D4B">
      <w:pPr>
        <w:pStyle w:val="text"/>
        <w:ind w:firstLine="720"/>
        <w:rPr>
          <w:bCs/>
          <w:sz w:val="24"/>
          <w:szCs w:val="24"/>
        </w:rPr>
      </w:pPr>
      <w:r>
        <w:rPr>
          <w:bCs/>
          <w:sz w:val="24"/>
          <w:szCs w:val="24"/>
        </w:rPr>
        <w:t xml:space="preserve">You can display any of the images in the </w:t>
      </w:r>
      <w:r w:rsidRPr="00067067">
        <w:rPr>
          <w:bCs/>
          <w:i/>
          <w:sz w:val="24"/>
          <w:szCs w:val="24"/>
        </w:rPr>
        <w:t>loaded images</w:t>
      </w:r>
      <w:r>
        <w:rPr>
          <w:bCs/>
          <w:sz w:val="24"/>
          <w:szCs w:val="24"/>
        </w:rPr>
        <w:t xml:space="preserve"> window by double clicking on the image date.   Or you can use the right mouse button to bring up a pop-up menu that will allow you to display the image, remove it, or remove all the images currently loaded. </w:t>
      </w:r>
    </w:p>
    <w:p w14:paraId="7801141E" w14:textId="77777777" w:rsidR="00B75D4B" w:rsidRDefault="00B75D4B" w:rsidP="00B75D4B">
      <w:pPr>
        <w:pStyle w:val="text"/>
        <w:rPr>
          <w:bCs/>
          <w:sz w:val="24"/>
          <w:szCs w:val="24"/>
        </w:rPr>
      </w:pPr>
    </w:p>
    <w:p w14:paraId="5C6DCA4B" w14:textId="77777777" w:rsidR="00B75D4B" w:rsidRDefault="00B75D4B" w:rsidP="00B75D4B">
      <w:pPr>
        <w:pStyle w:val="text"/>
        <w:jc w:val="center"/>
        <w:rPr>
          <w:bCs/>
          <w:sz w:val="24"/>
          <w:szCs w:val="24"/>
        </w:rPr>
      </w:pPr>
      <w:r>
        <w:rPr>
          <w:bCs/>
          <w:sz w:val="24"/>
          <w:szCs w:val="24"/>
        </w:rPr>
        <w:t xml:space="preserve">Figure 6: Main window and image display window. </w:t>
      </w:r>
    </w:p>
    <w:p w14:paraId="7AF681C6" w14:textId="77777777" w:rsidR="00B75D4B" w:rsidRDefault="00A87A8F" w:rsidP="00B75D4B">
      <w:pPr>
        <w:pStyle w:val="text"/>
        <w:jc w:val="center"/>
        <w:rPr>
          <w:bCs/>
          <w:sz w:val="24"/>
          <w:szCs w:val="24"/>
        </w:rPr>
      </w:pPr>
      <w:r>
        <w:rPr>
          <w:bCs/>
          <w:noProof/>
          <w:sz w:val="24"/>
          <w:szCs w:val="24"/>
        </w:rPr>
        <mc:AlternateContent>
          <mc:Choice Requires="wps">
            <w:drawing>
              <wp:anchor distT="0" distB="0" distL="114300" distR="114300" simplePos="0" relativeHeight="251654144" behindDoc="0" locked="0" layoutInCell="1" allowOverlap="1" wp14:anchorId="4A6AB406" wp14:editId="7A892657">
                <wp:simplePos x="0" y="0"/>
                <wp:positionH relativeFrom="character">
                  <wp:posOffset>0</wp:posOffset>
                </wp:positionH>
                <wp:positionV relativeFrom="line">
                  <wp:posOffset>0</wp:posOffset>
                </wp:positionV>
                <wp:extent cx="4425315" cy="3275965"/>
                <wp:effectExtent l="0" t="0" r="0" b="0"/>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15" cy="3275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FCFB6" w14:textId="77777777" w:rsidR="00B75D4B" w:rsidRDefault="00A87A8F" w:rsidP="00B75D4B">
                            <w:r>
                              <w:rPr>
                                <w:noProof/>
                              </w:rPr>
                              <w:drawing>
                                <wp:inline distT="0" distB="0" distL="0" distR="0" wp14:anchorId="1BF19F60" wp14:editId="1F7BF24E">
                                  <wp:extent cx="4241165" cy="3184525"/>
                                  <wp:effectExtent l="0" t="0" r="635" b="0"/>
                                  <wp:docPr id="18" name="Picture 18" descr="Load%20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ad%20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41165" cy="3184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0;margin-top:0;width:348.45pt;height:257.95pt;z-index:251654144;visibility:visible;mso-wrap-style:non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GMsoUCAAAXBQAADgAAAGRycy9lMm9Eb2MueG1srFTbjtsgEH2v1H9AvGd9WTuJrXVWe2mqStuL&#10;tNsPIIBjVAwI2Njbav+9A07SdNtKVVU/YGCGw5mZM1xcjr1EO26d0KrB2VmKEVdUM6G2Df78sJ4t&#10;MXKeKEakVrzBT9zhy9XrVxeDqXmuOy0ZtwhAlKsH0+DOe1MniaMd74k704YrMLba9sTD0m4TZskA&#10;6L1M8jSdJ4O2zFhNuXOwezsZ8Srity2n/mPbOu6RbDBw83G0cdyEMVldkHpriekE3dMg/8CiJ0LB&#10;pUeoW+IJerTiF6heUKudbv0Z1X2i21ZQHmOAaLL0RTT3HTE8xgLJceaYJvf/YOmH3SeLBGvweYaR&#10;Ij3U6IGPHl3rEWVlyM9gXA1u9wYc/Qj7UOcYqzN3mn5xSOmbjqgtv7JWDx0nDPhl4WRycnTCcQFk&#10;M7zXDO4hj15HoLG1fUgepAMBOtTp6VibwIXCZlHk5TkQQhRs5/mirOaRXULqw3FjnX/LdY/CpMEW&#10;ih/hye7O+UCH1AeXcJvTUrC1kDIu7HZzIy3aERDKOn4xghduUgVnpcOxCXHaAZZwR7AFvrHw36os&#10;L9LrvJqt58vFrGiLclYt0uUszarrap4WVXG7fg4Es6LuBGNc3QnFDyLMir8r8r4dJvlEGaKhwVWZ&#10;l1ON/hhkGr/fBdkLDz0pRd/g5dGJ1KGybxSDsEntiZDTPPmZfswy5ODwj1mJOgiln0Tgx80YJbc8&#10;yGuj2RMIw2ooG1Qf3hOYdNp+xWiA3mywgscDI/lOgbSqrChCK8dFUS5yWNhTy+bUQhQFoAZ7jKbp&#10;jZ/a/9FYse3gnoOYr0COaxGFEnQ7cdqLGLovRrR/KUJ7n66j14/3bPUdAAD//wMAUEsDBBQABgAI&#10;AAAAIQB99skD3AAAAAUBAAAPAAAAZHJzL2Rvd25yZXYueG1sTI9RS8QwEITfBf9DWME3Lz3lqq3d&#10;HqIIinBwpz8gTfbaYrOpSe5a/73Rl/NlYZhh5ttqPdtBHMmH3jHCcpGBINbO9NwifLw/X92BCFGx&#10;UYNjQvimAOv6/KxSpXETb+m4i61IJRxKhdDFOJZSBt2RVWHhRuLk7Z23KibpW2m8mlK5HeR1luXS&#10;qp7TQqdGeuxIf+4OFuGp982Xdjcv+e1boTfbsJ9eNxLx8mJ+uAcRaY6nMPziJ3SoE1PjDmyCGBDS&#10;I/HvJi8v8gJEg7BargqQdSX/09c/AAAA//8DAFBLAQItABQABgAIAAAAIQDkmcPA+wAAAOEBAAAT&#10;AAAAAAAAAAAAAAAAAAAAAABbQ29udGVudF9UeXBlc10ueG1sUEsBAi0AFAAGAAgAAAAhACOyauHX&#10;AAAAlAEAAAsAAAAAAAAAAAAAAAAALAEAAF9yZWxzLy5yZWxzUEsBAi0AFAAGAAgAAAAhAB9hjLKF&#10;AgAAFwUAAA4AAAAAAAAAAAAAAAAALAIAAGRycy9lMm9Eb2MueG1sUEsBAi0AFAAGAAgAAAAhAH32&#10;yQPcAAAABQEAAA8AAAAAAAAAAAAAAAAA3QQAAGRycy9kb3ducmV2LnhtbFBLBQYAAAAABAAEAPMA&#10;AADmBQAAAAA=&#10;" stroked="f">
                <v:textbox style="mso-fit-shape-to-text:t">
                  <w:txbxContent>
                    <w:p w14:paraId="2C7FCFB6" w14:textId="77777777" w:rsidR="00B75D4B" w:rsidRDefault="00A87A8F" w:rsidP="00B75D4B">
                      <w:r>
                        <w:rPr>
                          <w:noProof/>
                        </w:rPr>
                        <w:drawing>
                          <wp:inline distT="0" distB="0" distL="0" distR="0" wp14:anchorId="1BF19F60" wp14:editId="1F7BF24E">
                            <wp:extent cx="4241165" cy="3184525"/>
                            <wp:effectExtent l="0" t="0" r="635" b="0"/>
                            <wp:docPr id="18" name="Picture 18" descr="Load%20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ad%20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41165" cy="3184525"/>
                                    </a:xfrm>
                                    <a:prstGeom prst="rect">
                                      <a:avLst/>
                                    </a:prstGeom>
                                    <a:noFill/>
                                    <a:ln>
                                      <a:noFill/>
                                    </a:ln>
                                  </pic:spPr>
                                </pic:pic>
                              </a:graphicData>
                            </a:graphic>
                          </wp:inline>
                        </w:drawing>
                      </w:r>
                    </w:p>
                  </w:txbxContent>
                </v:textbox>
                <w10:wrap anchory="line"/>
              </v:shape>
            </w:pict>
          </mc:Fallback>
        </mc:AlternateContent>
      </w:r>
      <w:r>
        <w:rPr>
          <w:bCs/>
          <w:noProof/>
          <w:sz w:val="24"/>
          <w:szCs w:val="24"/>
        </w:rPr>
        <mc:AlternateContent>
          <mc:Choice Requires="wps">
            <w:drawing>
              <wp:inline distT="0" distB="0" distL="0" distR="0" wp14:anchorId="7A90C17A" wp14:editId="1E5B587D">
                <wp:extent cx="4430395" cy="3279140"/>
                <wp:effectExtent l="0" t="0" r="0" b="0"/>
                <wp:docPr id="3"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30395" cy="327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style="width:348.85pt;height:258.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rfcbUCAAC5BQAADgAAAGRycy9lMm9Eb2MueG1srFTbbtswDH0fsH8Q9O76EuVio07RJvEwoNsK&#10;dPsAxZJjYbbkSUqcrti/j5KTNGlfhm1+MCSRIs8hj3h9s28btOPaCCVzHF9FGHFZKibkJsffvhbB&#10;DCNjqWS0UZLn+IkbfDN//+667zKeqFo1jGsEQaTJ+i7HtbVdFoamrHlLzZXquARjpXRLLWz1JmSa&#10;9hC9bcIkiiZhrzTrtCq5MXC6HIx47uNXFS/tl6oy3KImx4DN+r/2/7X7h/Nrmm007WpRHmDQv0DR&#10;UiEh6SnUklqKtlq8CdWKUiujKntVqjZUVSVK7jkAmzh6xeaxph33XKA4pjuVyfy/sOXn3YNGguV4&#10;hJGkLbTodmuVz4xSV56+Mxl4PXYP2hE03b0qvxsk1aKmcsNvTQdFhtbD9eOR1qqvOWWAM3YhwosY&#10;bmMgGlr3nxSDhBQS+uLtK926HFAWtPc9ejr1iO8tKuGQkFE0SscYlWAbJdM0Jr6LIc2O1ztt7Aeu&#10;WuQWOdaAz4enu3tjHRyaHV1cNqkK0TReCI28OADH4QSSw1VnczB8X5/TKF3NVjMSkGSyCkjEWHBb&#10;LEgwKeLpeDlaLhbL+JfLG5OsFoxx6dIcNRaTP+vhQe2DOk4qM6oRzIVzkIzerBeNRjsKGi/854sO&#10;lhe38BKGLwJweUUpTkh0l6RBMZlNA1KRcZBOo1kQxeldOolISpbFJaV7Ifm/U0J9jtNxMvZdOgP9&#10;ilvkv7fcaNYKC1OkEW2OZycnmjkNriTzrbVUNMP6rBQO/kspoN3HRnvFOpEO+l8r9gSC1QrkBFME&#10;5h0saqV/YtTD7Mix+bGlmmPUfJQgetAkiBJZvyHjaQIbfW5Zn1uoLCFUji1Gw3JhhwG17bTY1JAp&#10;9oWRyr3MSngJu0c0oDo8L5gPnslhlrkBdL73Xi8Td/4bAAD//wMAUEsDBBQABgAIAAAAIQA3qGsj&#10;3gAAAAUBAAAPAAAAZHJzL2Rvd25yZXYueG1sTI9BS8NAEIXvgv9hGcGL2E1FU00zKVIQiwjFVHve&#10;ZqdJMDubZrdJ/PeuvdjLwOM93vsmXYymET11rraMMJ1EIIgLq2suET43L7ePIJxXrFVjmRB+yMEi&#10;u7xIVaLtwB/U574UoYRdohAq79tESldUZJSb2JY4eHvbGeWD7EqpOzWEctPIuyiKpVE1h4VKtbSs&#10;qPjOjwZhKNb9dvP+Ktc325Xlw+qwzL/eEK+vxuc5CE+j/w/DH35Ahyww7eyRtRMNQnjEn27w4qfZ&#10;DMQO4WEa34PMUnlOn/0CAAD//wMAUEsBAi0AFAAGAAgAAAAhAOSZw8D7AAAA4QEAABMAAAAAAAAA&#10;AAAAAAAAAAAAAFtDb250ZW50X1R5cGVzXS54bWxQSwECLQAUAAYACAAAACEAI7Jq4dcAAACUAQAA&#10;CwAAAAAAAAAAAAAAAAAsAQAAX3JlbHMvLnJlbHNQSwECLQAUAAYACAAAACEA8xrfcbUCAAC5BQAA&#10;DgAAAAAAAAAAAAAAAAAsAgAAZHJzL2Uyb0RvYy54bWxQSwECLQAUAAYACAAAACEAN6hrI94AAAAF&#10;AQAADwAAAAAAAAAAAAAAAAANBQAAZHJzL2Rvd25yZXYueG1sUEsFBgAAAAAEAAQA8wAAABgGAAAA&#10;AA==&#10;" filled="f" stroked="f">
                <o:lock v:ext="edit" aspectratio="t"/>
                <w10:anchorlock/>
              </v:rect>
            </w:pict>
          </mc:Fallback>
        </mc:AlternateContent>
      </w:r>
    </w:p>
    <w:p w14:paraId="5DDD83A9" w14:textId="77777777" w:rsidR="00B75D4B" w:rsidRPr="00561164" w:rsidRDefault="00B75D4B" w:rsidP="00B75D4B">
      <w:pPr>
        <w:pStyle w:val="text"/>
        <w:rPr>
          <w:bCs/>
          <w:sz w:val="24"/>
          <w:szCs w:val="24"/>
        </w:rPr>
      </w:pPr>
      <w:r>
        <w:rPr>
          <w:bCs/>
          <w:sz w:val="24"/>
          <w:szCs w:val="24"/>
        </w:rPr>
        <w:t xml:space="preserve"> </w:t>
      </w:r>
    </w:p>
    <w:p w14:paraId="1610D89E" w14:textId="77777777" w:rsidR="00B75D4B" w:rsidRDefault="00B75D4B" w:rsidP="00B75D4B">
      <w:pPr>
        <w:pStyle w:val="text"/>
        <w:rPr>
          <w:b/>
          <w:bCs/>
          <w:sz w:val="24"/>
          <w:szCs w:val="24"/>
        </w:rPr>
      </w:pPr>
    </w:p>
    <w:p w14:paraId="1F52E04B" w14:textId="77777777" w:rsidR="00B75D4B" w:rsidRDefault="00B75D4B" w:rsidP="00B75D4B">
      <w:pPr>
        <w:pStyle w:val="text"/>
        <w:rPr>
          <w:b/>
          <w:bCs/>
          <w:sz w:val="24"/>
          <w:szCs w:val="24"/>
        </w:rPr>
      </w:pPr>
      <w:r>
        <w:rPr>
          <w:b/>
          <w:bCs/>
          <w:sz w:val="24"/>
          <w:szCs w:val="24"/>
        </w:rPr>
        <w:t>Animating a Series of images</w:t>
      </w:r>
    </w:p>
    <w:p w14:paraId="49736E3E" w14:textId="77777777" w:rsidR="00B75D4B" w:rsidRDefault="00B75D4B" w:rsidP="00B75D4B">
      <w:pPr>
        <w:pStyle w:val="text"/>
        <w:rPr>
          <w:b/>
          <w:bCs/>
          <w:sz w:val="24"/>
          <w:szCs w:val="24"/>
        </w:rPr>
      </w:pPr>
    </w:p>
    <w:p w14:paraId="6C5927EC" w14:textId="77777777" w:rsidR="00B75D4B" w:rsidRPr="004B5E8D" w:rsidRDefault="00B75D4B" w:rsidP="00B75D4B">
      <w:pPr>
        <w:pStyle w:val="text"/>
        <w:ind w:firstLine="720"/>
        <w:rPr>
          <w:bCs/>
          <w:sz w:val="24"/>
          <w:szCs w:val="24"/>
        </w:rPr>
      </w:pPr>
      <w:r>
        <w:rPr>
          <w:bCs/>
          <w:sz w:val="24"/>
          <w:szCs w:val="24"/>
        </w:rPr>
        <w:t>Once you have several images loaded, you can have the program display each one in sequence automatically as an animation. You can do this in either of two ways. On the main menu bar over</w:t>
      </w:r>
      <w:r w:rsidRPr="0035190D">
        <w:rPr>
          <w:bCs/>
        </w:rPr>
        <w:t xml:space="preserve"> </w:t>
      </w:r>
      <w:r>
        <w:rPr>
          <w:bCs/>
          <w:sz w:val="24"/>
          <w:szCs w:val="24"/>
        </w:rPr>
        <w:t xml:space="preserve">the list of images, select the </w:t>
      </w:r>
      <w:r w:rsidRPr="004B5E8D">
        <w:rPr>
          <w:bCs/>
          <w:i/>
          <w:sz w:val="24"/>
          <w:szCs w:val="24"/>
        </w:rPr>
        <w:t>images</w:t>
      </w:r>
      <w:r>
        <w:rPr>
          <w:bCs/>
          <w:sz w:val="24"/>
          <w:szCs w:val="24"/>
        </w:rPr>
        <w:t xml:space="preserve"> option, then select </w:t>
      </w:r>
      <w:r w:rsidRPr="004B5E8D">
        <w:rPr>
          <w:bCs/>
          <w:i/>
          <w:sz w:val="24"/>
          <w:szCs w:val="24"/>
        </w:rPr>
        <w:t>animate</w:t>
      </w:r>
      <w:r>
        <w:rPr>
          <w:bCs/>
          <w:sz w:val="24"/>
          <w:szCs w:val="24"/>
        </w:rPr>
        <w:t xml:space="preserve">.  Or on the menu bar over the </w:t>
      </w:r>
      <w:r w:rsidRPr="00067067">
        <w:rPr>
          <w:bCs/>
          <w:i/>
          <w:sz w:val="24"/>
          <w:szCs w:val="24"/>
        </w:rPr>
        <w:t>image display</w:t>
      </w:r>
      <w:r>
        <w:rPr>
          <w:bCs/>
          <w:sz w:val="24"/>
          <w:szCs w:val="24"/>
        </w:rPr>
        <w:t xml:space="preserve"> window, select </w:t>
      </w:r>
      <w:r>
        <w:rPr>
          <w:bCs/>
          <w:i/>
          <w:sz w:val="24"/>
          <w:szCs w:val="24"/>
        </w:rPr>
        <w:t>animation…</w:t>
      </w:r>
      <w:r w:rsidRPr="004B5E8D">
        <w:rPr>
          <w:bCs/>
          <w:i/>
          <w:sz w:val="24"/>
          <w:szCs w:val="24"/>
        </w:rPr>
        <w:t>start</w:t>
      </w:r>
      <w:r>
        <w:rPr>
          <w:bCs/>
          <w:sz w:val="24"/>
          <w:szCs w:val="24"/>
        </w:rPr>
        <w:t xml:space="preserve">.  You can stop the animation using the same menu bars. </w:t>
      </w:r>
    </w:p>
    <w:p w14:paraId="335D7C0D" w14:textId="77777777" w:rsidR="00B75D4B" w:rsidRDefault="00B75D4B" w:rsidP="00B75D4B">
      <w:pPr>
        <w:pStyle w:val="text"/>
        <w:rPr>
          <w:b/>
          <w:bCs/>
          <w:sz w:val="24"/>
          <w:szCs w:val="24"/>
        </w:rPr>
      </w:pPr>
    </w:p>
    <w:p w14:paraId="246CC72E" w14:textId="77777777" w:rsidR="00B75D4B" w:rsidRDefault="00B75D4B" w:rsidP="00B75D4B">
      <w:pPr>
        <w:pStyle w:val="text"/>
        <w:rPr>
          <w:b/>
          <w:bCs/>
          <w:sz w:val="24"/>
          <w:szCs w:val="24"/>
        </w:rPr>
      </w:pPr>
    </w:p>
    <w:p w14:paraId="7C21FBFC" w14:textId="77777777" w:rsidR="00B75D4B" w:rsidRDefault="00B75D4B" w:rsidP="00B75D4B">
      <w:pPr>
        <w:pStyle w:val="text"/>
        <w:rPr>
          <w:b/>
          <w:bCs/>
          <w:sz w:val="24"/>
          <w:szCs w:val="24"/>
        </w:rPr>
      </w:pPr>
      <w:r>
        <w:rPr>
          <w:b/>
          <w:bCs/>
          <w:sz w:val="24"/>
          <w:szCs w:val="24"/>
        </w:rPr>
        <w:t xml:space="preserve">Measuring the Positions of Spots </w:t>
      </w:r>
    </w:p>
    <w:p w14:paraId="3ECCEF4E" w14:textId="77777777" w:rsidR="00B75D4B" w:rsidRDefault="00B75D4B" w:rsidP="00B75D4B">
      <w:pPr>
        <w:pStyle w:val="text"/>
        <w:rPr>
          <w:b/>
          <w:bCs/>
          <w:sz w:val="24"/>
          <w:szCs w:val="24"/>
        </w:rPr>
      </w:pPr>
    </w:p>
    <w:p w14:paraId="57054772" w14:textId="77777777" w:rsidR="00B75D4B" w:rsidRDefault="00B75D4B" w:rsidP="00B75D4B">
      <w:pPr>
        <w:pStyle w:val="text"/>
        <w:ind w:firstLine="720"/>
        <w:rPr>
          <w:bCs/>
          <w:sz w:val="24"/>
          <w:szCs w:val="24"/>
        </w:rPr>
      </w:pPr>
      <w:r>
        <w:rPr>
          <w:bCs/>
          <w:sz w:val="24"/>
          <w:szCs w:val="24"/>
        </w:rPr>
        <w:t xml:space="preserve">The image display permits you to measure the positions of points on the Sun.   To start measuring sunspot positions, choose </w:t>
      </w:r>
      <w:r>
        <w:rPr>
          <w:bCs/>
          <w:i/>
          <w:sz w:val="24"/>
          <w:szCs w:val="24"/>
        </w:rPr>
        <w:t>file</w:t>
      </w:r>
      <w:proofErr w:type="gramStart"/>
      <w:r>
        <w:rPr>
          <w:bCs/>
          <w:i/>
          <w:sz w:val="24"/>
          <w:szCs w:val="24"/>
        </w:rPr>
        <w:t>..image</w:t>
      </w:r>
      <w:proofErr w:type="gramEnd"/>
      <w:r>
        <w:rPr>
          <w:bCs/>
          <w:i/>
          <w:sz w:val="24"/>
          <w:szCs w:val="24"/>
        </w:rPr>
        <w:t>..</w:t>
      </w:r>
      <w:proofErr w:type="gramStart"/>
      <w:r>
        <w:rPr>
          <w:bCs/>
          <w:i/>
          <w:sz w:val="24"/>
          <w:szCs w:val="24"/>
        </w:rPr>
        <w:t>measure</w:t>
      </w:r>
      <w:proofErr w:type="gramEnd"/>
      <w:r>
        <w:rPr>
          <w:bCs/>
          <w:sz w:val="24"/>
          <w:szCs w:val="24"/>
        </w:rPr>
        <w:t xml:space="preserve"> from</w:t>
      </w:r>
      <w:r w:rsidRPr="00C812B3">
        <w:rPr>
          <w:bCs/>
          <w:sz w:val="24"/>
          <w:szCs w:val="24"/>
        </w:rPr>
        <w:t xml:space="preserve"> </w:t>
      </w:r>
      <w:r>
        <w:rPr>
          <w:bCs/>
          <w:sz w:val="24"/>
          <w:szCs w:val="24"/>
        </w:rPr>
        <w:t xml:space="preserve">the menu bar at the top of the image display.  A small window will appear with digits to indicate the position of the cursor in </w:t>
      </w:r>
      <w:r w:rsidRPr="00B055E1">
        <w:rPr>
          <w:bCs/>
          <w:i/>
          <w:sz w:val="24"/>
          <w:szCs w:val="24"/>
        </w:rPr>
        <w:t>pixels</w:t>
      </w:r>
      <w:r>
        <w:rPr>
          <w:bCs/>
          <w:sz w:val="24"/>
          <w:szCs w:val="24"/>
        </w:rPr>
        <w:t xml:space="preserve"> and in </w:t>
      </w:r>
      <w:r w:rsidRPr="00B055E1">
        <w:rPr>
          <w:bCs/>
          <w:i/>
          <w:sz w:val="24"/>
          <w:szCs w:val="24"/>
        </w:rPr>
        <w:t>apparent heliographic coordinates</w:t>
      </w:r>
      <w:r>
        <w:rPr>
          <w:bCs/>
          <w:sz w:val="24"/>
          <w:szCs w:val="24"/>
        </w:rPr>
        <w:t xml:space="preserve">. The </w:t>
      </w:r>
      <w:r w:rsidRPr="00E10BFC">
        <w:rPr>
          <w:bCs/>
          <w:sz w:val="24"/>
          <w:szCs w:val="24"/>
        </w:rPr>
        <w:t>position of the cursor is updated whenever you click the left mouse button</w:t>
      </w:r>
      <w:r>
        <w:rPr>
          <w:bCs/>
          <w:sz w:val="24"/>
          <w:szCs w:val="24"/>
        </w:rPr>
        <w:t>, or continuously if you hold the button down.   You will also see a small magnification window that shows the area around the cursor. (</w:t>
      </w:r>
      <w:proofErr w:type="gramStart"/>
      <w:r>
        <w:rPr>
          <w:bCs/>
          <w:sz w:val="24"/>
          <w:szCs w:val="24"/>
        </w:rPr>
        <w:t>see</w:t>
      </w:r>
      <w:proofErr w:type="gramEnd"/>
      <w:r>
        <w:rPr>
          <w:bCs/>
          <w:sz w:val="24"/>
          <w:szCs w:val="24"/>
        </w:rPr>
        <w:t xml:space="preserve"> figure 7).  Pixels are of course just the little blocks that make up the picture, and pixel 0,0 is right in the center of the image. Apparent heliographic coordinates, however, require some explanation.</w:t>
      </w:r>
    </w:p>
    <w:p w14:paraId="0092BE87" w14:textId="77BF9323" w:rsidR="00B75D4B" w:rsidRDefault="00B75D4B" w:rsidP="00B75D4B">
      <w:pPr>
        <w:pStyle w:val="text"/>
        <w:ind w:firstLine="720"/>
        <w:rPr>
          <w:bCs/>
          <w:sz w:val="24"/>
          <w:szCs w:val="24"/>
        </w:rPr>
      </w:pPr>
      <w:r>
        <w:rPr>
          <w:bCs/>
          <w:sz w:val="24"/>
          <w:szCs w:val="24"/>
        </w:rPr>
        <w:t xml:space="preserve">  Heliographic coordinates are similar to longitude and latitude on Earth. The poles of the Sun are at  +90˚ (north) latitude and -90˚ (south) latitude. </w:t>
      </w:r>
      <w:r w:rsidR="00CB3BE3">
        <w:rPr>
          <w:bCs/>
          <w:sz w:val="24"/>
          <w:szCs w:val="24"/>
        </w:rPr>
        <w:t xml:space="preserve"> </w:t>
      </w:r>
      <w:r>
        <w:rPr>
          <w:bCs/>
          <w:sz w:val="24"/>
          <w:szCs w:val="24"/>
        </w:rPr>
        <w:t>The equator of the Sun is at 0˚ latitude. The 0˚ heliographic longitude line runs right down the middle of the solar disk as you see it, with positive lines of longitude to the right,</w:t>
      </w:r>
      <w:r w:rsidR="00CB3BE3">
        <w:rPr>
          <w:bCs/>
          <w:sz w:val="24"/>
          <w:szCs w:val="24"/>
        </w:rPr>
        <w:t xml:space="preserve"> and negative ones to the left (see figure 8)</w:t>
      </w:r>
      <w:r w:rsidRPr="00E10BFC">
        <w:rPr>
          <w:bCs/>
          <w:sz w:val="24"/>
          <w:szCs w:val="24"/>
        </w:rPr>
        <w:t xml:space="preserve">.  Unlike longitude lines on the Earth, heliographic longitude lines are not fixed to the surface of the Sun and do not rotate with the Sun!  </w:t>
      </w:r>
      <w:r>
        <w:rPr>
          <w:bCs/>
          <w:sz w:val="24"/>
          <w:szCs w:val="24"/>
        </w:rPr>
        <w:t>The computer uses the x and y pixel values, plus a little trigonometry, to calculate the apparent heliographic latitude and longitude for the location of the cursor on the image.</w:t>
      </w:r>
    </w:p>
    <w:p w14:paraId="18A3F9EB" w14:textId="77777777" w:rsidR="00B75D4B" w:rsidRDefault="00B75D4B" w:rsidP="00B75D4B">
      <w:pPr>
        <w:pStyle w:val="text"/>
        <w:ind w:firstLine="720"/>
        <w:rPr>
          <w:bCs/>
          <w:sz w:val="24"/>
          <w:szCs w:val="24"/>
        </w:rPr>
      </w:pPr>
    </w:p>
    <w:p w14:paraId="65B75AAD" w14:textId="77777777" w:rsidR="00B75D4B" w:rsidRDefault="00A87A8F" w:rsidP="00B75D4B">
      <w:pPr>
        <w:pStyle w:val="text"/>
        <w:ind w:firstLine="720"/>
        <w:rPr>
          <w:bCs/>
          <w:sz w:val="24"/>
          <w:szCs w:val="24"/>
        </w:rPr>
      </w:pPr>
      <w:r>
        <w:rPr>
          <w:bCs/>
          <w:noProof/>
          <w:sz w:val="24"/>
          <w:szCs w:val="24"/>
        </w:rPr>
        <w:drawing>
          <wp:inline distT="0" distB="0" distL="0" distR="0" wp14:anchorId="315E6DEE" wp14:editId="0EAC17FC">
            <wp:extent cx="4918710" cy="3689350"/>
            <wp:effectExtent l="0" t="0" r="8890" b="0"/>
            <wp:docPr id="23" name="Picture 23" descr="FigNN-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NN-p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18710" cy="3689350"/>
                    </a:xfrm>
                    <a:prstGeom prst="rect">
                      <a:avLst/>
                    </a:prstGeom>
                    <a:noFill/>
                    <a:ln>
                      <a:noFill/>
                    </a:ln>
                  </pic:spPr>
                </pic:pic>
              </a:graphicData>
            </a:graphic>
          </wp:inline>
        </w:drawing>
      </w:r>
    </w:p>
    <w:p w14:paraId="461E8DEE" w14:textId="77777777" w:rsidR="00B75D4B" w:rsidRDefault="00B75D4B" w:rsidP="00B75D4B">
      <w:pPr>
        <w:pStyle w:val="text"/>
        <w:rPr>
          <w:bCs/>
          <w:sz w:val="24"/>
          <w:szCs w:val="24"/>
        </w:rPr>
      </w:pPr>
    </w:p>
    <w:p w14:paraId="1D37B4FC" w14:textId="77777777" w:rsidR="00B75D4B" w:rsidRDefault="00B75D4B" w:rsidP="00B75D4B">
      <w:pPr>
        <w:pStyle w:val="text"/>
        <w:jc w:val="center"/>
        <w:rPr>
          <w:bCs/>
          <w:sz w:val="24"/>
          <w:szCs w:val="24"/>
        </w:rPr>
      </w:pPr>
      <w:r>
        <w:rPr>
          <w:bCs/>
          <w:sz w:val="24"/>
          <w:szCs w:val="24"/>
        </w:rPr>
        <w:t>Figure 7: Measuring the positions of spots on solar images</w:t>
      </w:r>
    </w:p>
    <w:p w14:paraId="7D26F2FF" w14:textId="77777777" w:rsidR="00B75D4B" w:rsidRDefault="00B75D4B" w:rsidP="00B75D4B">
      <w:pPr>
        <w:pStyle w:val="text"/>
        <w:ind w:firstLine="720"/>
        <w:rPr>
          <w:bCs/>
          <w:sz w:val="24"/>
          <w:szCs w:val="24"/>
        </w:rPr>
      </w:pPr>
    </w:p>
    <w:p w14:paraId="5A451D77" w14:textId="77777777" w:rsidR="00B75D4B" w:rsidRDefault="00B75D4B" w:rsidP="00B75D4B">
      <w:pPr>
        <w:pStyle w:val="text"/>
        <w:ind w:firstLine="720"/>
        <w:rPr>
          <w:bCs/>
          <w:sz w:val="24"/>
          <w:szCs w:val="24"/>
        </w:rPr>
      </w:pPr>
      <w:r w:rsidRPr="00064D7F">
        <w:rPr>
          <w:bCs/>
          <w:sz w:val="24"/>
          <w:szCs w:val="24"/>
        </w:rPr>
        <w:lastRenderedPageBreak/>
        <w:t xml:space="preserve">There is one complication you might want to note. Even though </w:t>
      </w:r>
      <w:r w:rsidRPr="00743906">
        <w:rPr>
          <w:bCs/>
          <w:sz w:val="24"/>
          <w:szCs w:val="24"/>
        </w:rPr>
        <w:t>the center of the solar disk in</w:t>
      </w:r>
      <w:r>
        <w:rPr>
          <w:bCs/>
          <w:sz w:val="24"/>
          <w:szCs w:val="24"/>
        </w:rPr>
        <w:t xml:space="preserve"> every image is at 0˚ longitude, it is not at 0</w:t>
      </w:r>
      <w:r w:rsidRPr="00064D7F">
        <w:rPr>
          <w:bCs/>
          <w:sz w:val="24"/>
          <w:szCs w:val="24"/>
        </w:rPr>
        <w:t>˚</w:t>
      </w:r>
      <w:r>
        <w:rPr>
          <w:bCs/>
          <w:sz w:val="24"/>
          <w:szCs w:val="24"/>
        </w:rPr>
        <w:t xml:space="preserve"> </w:t>
      </w:r>
      <w:r w:rsidRPr="00064D7F">
        <w:rPr>
          <w:bCs/>
          <w:sz w:val="24"/>
          <w:szCs w:val="24"/>
        </w:rPr>
        <w:t>latitude.  That is because the axis</w:t>
      </w:r>
      <w:r>
        <w:rPr>
          <w:bCs/>
        </w:rPr>
        <w:t xml:space="preserve"> of </w:t>
      </w:r>
      <w:r>
        <w:rPr>
          <w:bCs/>
          <w:sz w:val="24"/>
          <w:szCs w:val="24"/>
        </w:rPr>
        <w:t xml:space="preserve">rotation of the Sun is tilted by about 7˚ from the plane of the ecliptic (the plane of the orbit of the Earth). At some times during the year the Sun appears tipped away from us, and at other times it appears tipped toward us.  Only in June and December do we see the axis at right angles to our line of sight.  When measuring positions on the images, you will find that the edge of the Sun is not </w:t>
      </w:r>
      <w:r w:rsidRPr="00AE36BD">
        <w:rPr>
          <w:bCs/>
          <w:sz w:val="24"/>
          <w:szCs w:val="24"/>
        </w:rPr>
        <w:t>always ±90</w:t>
      </w:r>
      <w:r w:rsidRPr="00AE36BD">
        <w:rPr>
          <w:bCs/>
          <w:sz w:val="24"/>
          <w:szCs w:val="24"/>
        </w:rPr>
        <w:sym w:font="Symbol" w:char="F0B0"/>
      </w:r>
      <w:r w:rsidRPr="00AE36BD">
        <w:rPr>
          <w:bCs/>
          <w:sz w:val="24"/>
          <w:szCs w:val="24"/>
        </w:rPr>
        <w:t xml:space="preserve"> </w:t>
      </w:r>
      <w:r>
        <w:rPr>
          <w:bCs/>
          <w:sz w:val="24"/>
          <w:szCs w:val="24"/>
        </w:rPr>
        <w:t>heliographic longitude; this is also a result of the tilt of the solar globe.</w:t>
      </w:r>
    </w:p>
    <w:p w14:paraId="28884FC0" w14:textId="77777777" w:rsidR="00B75D4B" w:rsidRDefault="00B75D4B" w:rsidP="00B75D4B">
      <w:pPr>
        <w:pStyle w:val="text"/>
        <w:ind w:firstLine="720"/>
        <w:rPr>
          <w:bCs/>
          <w:sz w:val="24"/>
          <w:szCs w:val="24"/>
        </w:rPr>
      </w:pPr>
    </w:p>
    <w:p w14:paraId="10683359" w14:textId="77777777" w:rsidR="00B75D4B" w:rsidRDefault="00B75D4B" w:rsidP="00B75D4B">
      <w:pPr>
        <w:pStyle w:val="text"/>
        <w:jc w:val="center"/>
        <w:rPr>
          <w:bCs/>
          <w:sz w:val="24"/>
          <w:szCs w:val="24"/>
        </w:rPr>
      </w:pPr>
      <w:r>
        <w:rPr>
          <w:bCs/>
          <w:sz w:val="24"/>
          <w:szCs w:val="24"/>
        </w:rPr>
        <w:t>Figure 8: Heliographic Coordinates</w:t>
      </w:r>
    </w:p>
    <w:p w14:paraId="08869276" w14:textId="77777777" w:rsidR="00B75D4B" w:rsidRDefault="00A87A8F" w:rsidP="00B75D4B">
      <w:pPr>
        <w:pStyle w:val="text"/>
        <w:rPr>
          <w:bCs/>
          <w:sz w:val="24"/>
          <w:szCs w:val="24"/>
        </w:rPr>
      </w:pPr>
      <w:r>
        <w:rPr>
          <w:bCs/>
          <w:noProof/>
          <w:sz w:val="24"/>
          <w:szCs w:val="24"/>
        </w:rPr>
        <mc:AlternateContent>
          <mc:Choice Requires="wps">
            <w:drawing>
              <wp:inline distT="0" distB="0" distL="0" distR="0" wp14:anchorId="7B20CDD3" wp14:editId="34850918">
                <wp:extent cx="5367020" cy="3086100"/>
                <wp:effectExtent l="0" t="0" r="5080" b="0"/>
                <wp:docPr id="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3114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E1E5D1" w14:textId="77777777" w:rsidR="00B75D4B" w:rsidRDefault="00A87A8F" w:rsidP="00B75D4B">
                            <w:pPr>
                              <w:jc w:val="center"/>
                            </w:pPr>
                            <w:r>
                              <w:rPr>
                                <w:noProof/>
                              </w:rPr>
                              <w:drawing>
                                <wp:inline distT="0" distB="0" distL="0" distR="0" wp14:anchorId="710B584D" wp14:editId="5B476421">
                                  <wp:extent cx="5170805" cy="3027045"/>
                                  <wp:effectExtent l="0" t="0" r="10795" b="0"/>
                                  <wp:docPr id="19" name="Picture 19" descr="hel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graph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70805" cy="30270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inline>
            </w:drawing>
          </mc:Choice>
          <mc:Fallback>
            <w:pict>
              <v:shape id="Text Box 17" o:spid="_x0000_s1040" type="#_x0000_t202" style="width:422.6pt;height:243pt;visibility:visible;mso-wrap-style:non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z1UoUCAAAXBQAADgAAAGRycy9lMm9Eb2MueG1srFRtb9sgEP4+af8B8T21ndhNbMWpmnaZJnUv&#10;UrsfQADHaBgQ0Njd1P++AydZ1m3SNM0fMHDHw909z7G8GjqJ9tw6oVWNs4sUI66oZkLtavz5YTNZ&#10;YOQ8UYxIrXiNn7jDV6vXr5a9qfhUt1oybhGAKFf1psat96ZKEkdb3hF3oQ1XYGy07YiHpd0lzJIe&#10;0DuZTNP0Mum1ZcZqyp2D3dvRiFcRv2k49R+bxnGPZI0hNh9HG8dtGJPVklQ7S0wr6CEM8g9RdEQo&#10;uPQEdUs8QY9W/ALVCWq1042/oLpLdNMIymMOkE2WvsjmviWGx1ygOM6cyuT+Hyz9sP9kkWA1nkF5&#10;FOmAowc+eLTWA8rmoT69cRW43Rtw9APsA88xV2fuNP3ikNI3LVE7fm2t7ltOGMSXhZPJ2dERxwWQ&#10;bf9eM7iHPHodgYbGdqF4UA4E6BDI04mbEAuFzWJWzNICTBRssyzL0zyyl5DqeNxY599y3aEwqbEF&#10;8iM82d85H8Ih1dEl3Oa0FGwjpIwLu9veSIv2BISyiV/M4IWbVMFZ6XBsRBx3IEq4I9hCvJH4b2U2&#10;zdP1tJxsLhfzSd7kxaScp4tJmpXr8jLNy/x28xwCzPKqFYxxdScUP4owy/+O5EM7jPKJMkR9jcti&#10;Wowc/THJNH6/S7ITHnpSiq7Gi5MTqQKzbxSDtEnliZDjPPk5/FhlqMHxH6sSdRCoH0Xgh+0QJVce&#10;5bXV7AmEYTXQBhTDewKTVtuvGPXQmzVW8HhgJN8pkFaZ5UA98nGRF/MpLOy5ZXtuIYoCUI09RuP0&#10;xo/t/2is2LVwz1HM1yDHjYhCCbodYzqIGLovZnR4KUJ7n6+j14/3bPUdAAD//wMAUEsDBBQABgAI&#10;AAAAIQCmCaDR3AAAAAUBAAAPAAAAZHJzL2Rvd25yZXYueG1sTI9RS8QwEITfBf9DWME3L/U8a61N&#10;D1EERTi40x+wTfbaYrOpSe5a/73RF31ZGGaY+bZaz3YQR/Khd6zgcpGBINbO9NwqeH97uihAhIhs&#10;cHBMCr4owLo+PamwNG7iLR13sRWphEOJCroYx1LKoDuyGBZuJE7e3nmLMUnfSuNxSuV2kMssy6XF&#10;ntNChyM9dKQ/dger4LH3zad2V8/5zeut3mzDfnrZSKXOz+b7OxCR5vgXhh/8hA51YmrcgU0Qg4L0&#10;SPy9yStW10sQjYJVkWcg60r+p6+/AQAA//8DAFBLAQItABQABgAIAAAAIQDkmcPA+wAAAOEBAAAT&#10;AAAAAAAAAAAAAAAAAAAAAABbQ29udGVudF9UeXBlc10ueG1sUEsBAi0AFAAGAAgAAAAhACOyauHX&#10;AAAAlAEAAAsAAAAAAAAAAAAAAAAALAEAAF9yZWxzLy5yZWxzUEsBAi0AFAAGAAgAAAAhAKIM9VKF&#10;AgAAFwUAAA4AAAAAAAAAAAAAAAAALAIAAGRycy9lMm9Eb2MueG1sUEsBAi0AFAAGAAgAAAAhAKYJ&#10;oNHcAAAABQEAAA8AAAAAAAAAAAAAAAAA3QQAAGRycy9kb3ducmV2LnhtbFBLBQYAAAAABAAEAPMA&#10;AADmBQAAAAA=&#10;" stroked="f">
                <v:textbox style="mso-fit-shape-to-text:t">
                  <w:txbxContent>
                    <w:p w14:paraId="28E1E5D1" w14:textId="77777777" w:rsidR="00B75D4B" w:rsidRDefault="00A87A8F" w:rsidP="00B75D4B">
                      <w:pPr>
                        <w:jc w:val="center"/>
                      </w:pPr>
                      <w:r>
                        <w:rPr>
                          <w:noProof/>
                        </w:rPr>
                        <w:drawing>
                          <wp:inline distT="0" distB="0" distL="0" distR="0" wp14:anchorId="710B584D" wp14:editId="5B476421">
                            <wp:extent cx="5170805" cy="3027045"/>
                            <wp:effectExtent l="0" t="0" r="10795" b="0"/>
                            <wp:docPr id="19" name="Picture 19" descr="hel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graph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70805" cy="3027045"/>
                                    </a:xfrm>
                                    <a:prstGeom prst="rect">
                                      <a:avLst/>
                                    </a:prstGeom>
                                    <a:noFill/>
                                    <a:ln>
                                      <a:noFill/>
                                    </a:ln>
                                  </pic:spPr>
                                </pic:pic>
                              </a:graphicData>
                            </a:graphic>
                          </wp:inline>
                        </w:drawing>
                      </w:r>
                    </w:p>
                  </w:txbxContent>
                </v:textbox>
                <w10:anchorlock/>
              </v:shape>
            </w:pict>
          </mc:Fallback>
        </mc:AlternateContent>
      </w:r>
    </w:p>
    <w:p w14:paraId="2DAD6407" w14:textId="77777777" w:rsidR="00B75D4B" w:rsidRDefault="00B75D4B" w:rsidP="00B75D4B">
      <w:pPr>
        <w:pStyle w:val="text"/>
        <w:rPr>
          <w:bCs/>
          <w:sz w:val="24"/>
          <w:szCs w:val="24"/>
        </w:rPr>
      </w:pPr>
    </w:p>
    <w:p w14:paraId="6FE32BFE" w14:textId="77777777" w:rsidR="00B75D4B" w:rsidRDefault="00B75D4B" w:rsidP="00B75D4B">
      <w:pPr>
        <w:pStyle w:val="text"/>
        <w:ind w:firstLine="720"/>
        <w:rPr>
          <w:bCs/>
          <w:sz w:val="24"/>
          <w:szCs w:val="24"/>
        </w:rPr>
      </w:pPr>
      <w:r>
        <w:rPr>
          <w:bCs/>
          <w:sz w:val="24"/>
          <w:szCs w:val="24"/>
        </w:rPr>
        <w:t>The apparent heliographic coordinate system is a good one for measuring the positions of sunspots. Consider the following questions to test your understanding of what to expect:</w:t>
      </w:r>
    </w:p>
    <w:p w14:paraId="791BAC1A" w14:textId="77777777" w:rsidR="00B75D4B" w:rsidRDefault="00B75D4B" w:rsidP="00B75D4B">
      <w:pPr>
        <w:pStyle w:val="text"/>
        <w:numPr>
          <w:ilvl w:val="0"/>
          <w:numId w:val="5"/>
        </w:numPr>
        <w:rPr>
          <w:bCs/>
          <w:sz w:val="24"/>
          <w:szCs w:val="24"/>
        </w:rPr>
      </w:pPr>
      <w:r>
        <w:rPr>
          <w:bCs/>
          <w:sz w:val="24"/>
          <w:szCs w:val="24"/>
        </w:rPr>
        <w:t xml:space="preserve">Imagine a spot located to the </w:t>
      </w:r>
      <w:r w:rsidRPr="00A062D0">
        <w:rPr>
          <w:bCs/>
          <w:i/>
          <w:sz w:val="24"/>
          <w:szCs w:val="24"/>
        </w:rPr>
        <w:t xml:space="preserve">left </w:t>
      </w:r>
      <w:r>
        <w:rPr>
          <w:bCs/>
          <w:sz w:val="24"/>
          <w:szCs w:val="24"/>
        </w:rPr>
        <w:t>of the centerline of the Sun. Is its longitude a positive or negative number?</w:t>
      </w:r>
    </w:p>
    <w:p w14:paraId="35A652F6" w14:textId="77777777" w:rsidR="00B75D4B" w:rsidRDefault="00B75D4B" w:rsidP="00B75D4B">
      <w:pPr>
        <w:pStyle w:val="text"/>
        <w:ind w:left="1080"/>
        <w:rPr>
          <w:bCs/>
          <w:sz w:val="24"/>
          <w:szCs w:val="24"/>
        </w:rPr>
      </w:pPr>
    </w:p>
    <w:p w14:paraId="48C98866" w14:textId="77777777" w:rsidR="00B75D4B" w:rsidRDefault="00B75D4B" w:rsidP="00B75D4B">
      <w:pPr>
        <w:pStyle w:val="text"/>
        <w:numPr>
          <w:ilvl w:val="0"/>
          <w:numId w:val="5"/>
        </w:numPr>
        <w:rPr>
          <w:bCs/>
          <w:sz w:val="24"/>
          <w:szCs w:val="24"/>
        </w:rPr>
      </w:pPr>
      <w:r>
        <w:rPr>
          <w:bCs/>
          <w:sz w:val="24"/>
          <w:szCs w:val="24"/>
        </w:rPr>
        <w:t xml:space="preserve">Imagine a spot located to the </w:t>
      </w:r>
      <w:r w:rsidRPr="00A062D0">
        <w:rPr>
          <w:bCs/>
          <w:i/>
          <w:sz w:val="24"/>
          <w:szCs w:val="24"/>
        </w:rPr>
        <w:t xml:space="preserve">right </w:t>
      </w:r>
      <w:r>
        <w:rPr>
          <w:bCs/>
          <w:sz w:val="24"/>
          <w:szCs w:val="24"/>
        </w:rPr>
        <w:t>of the centerline of the Sun. Is its longitude a positive or negative number?</w:t>
      </w:r>
    </w:p>
    <w:p w14:paraId="76829382" w14:textId="77777777" w:rsidR="00B75D4B" w:rsidRDefault="00B75D4B" w:rsidP="00B75D4B">
      <w:pPr>
        <w:pStyle w:val="text"/>
        <w:ind w:left="1080"/>
        <w:rPr>
          <w:bCs/>
          <w:sz w:val="24"/>
          <w:szCs w:val="24"/>
        </w:rPr>
      </w:pPr>
    </w:p>
    <w:p w14:paraId="0A61D5FF" w14:textId="77777777" w:rsidR="00B75D4B" w:rsidRDefault="00B75D4B" w:rsidP="00B75D4B">
      <w:pPr>
        <w:pStyle w:val="text"/>
        <w:numPr>
          <w:ilvl w:val="0"/>
          <w:numId w:val="5"/>
        </w:numPr>
        <w:rPr>
          <w:bCs/>
          <w:sz w:val="24"/>
          <w:szCs w:val="24"/>
        </w:rPr>
      </w:pPr>
      <w:r>
        <w:rPr>
          <w:bCs/>
          <w:sz w:val="24"/>
          <w:szCs w:val="24"/>
        </w:rPr>
        <w:t xml:space="preserve">If you had a series of consecutive pictures taken over the course of several days, how would you expect that the apparent latitude of a sunspot would change from one picture to the next? </w:t>
      </w:r>
    </w:p>
    <w:p w14:paraId="665B3D2C" w14:textId="77777777" w:rsidR="00B75D4B" w:rsidRDefault="00B75D4B" w:rsidP="00B75D4B">
      <w:pPr>
        <w:pStyle w:val="text"/>
        <w:ind w:left="1080"/>
        <w:rPr>
          <w:bCs/>
          <w:sz w:val="24"/>
          <w:szCs w:val="24"/>
        </w:rPr>
      </w:pPr>
    </w:p>
    <w:p w14:paraId="5546C143" w14:textId="77777777" w:rsidR="00B75D4B" w:rsidRDefault="00B75D4B" w:rsidP="00B75D4B">
      <w:pPr>
        <w:pStyle w:val="text"/>
        <w:numPr>
          <w:ilvl w:val="0"/>
          <w:numId w:val="5"/>
        </w:numPr>
        <w:rPr>
          <w:bCs/>
          <w:sz w:val="24"/>
          <w:szCs w:val="24"/>
        </w:rPr>
      </w:pPr>
      <w:r>
        <w:rPr>
          <w:bCs/>
          <w:sz w:val="24"/>
          <w:szCs w:val="24"/>
        </w:rPr>
        <w:t xml:space="preserve">If you had a series of consecutive pictures taken over the course of several days, how would you expect that the apparent longitude of a sunspot would change from one picture to the next? </w:t>
      </w:r>
    </w:p>
    <w:p w14:paraId="1670FFFC" w14:textId="77777777" w:rsidR="00B75D4B" w:rsidRDefault="00B75D4B" w:rsidP="00B75D4B">
      <w:pPr>
        <w:pStyle w:val="text"/>
        <w:rPr>
          <w:bCs/>
          <w:sz w:val="24"/>
          <w:szCs w:val="24"/>
        </w:rPr>
      </w:pPr>
    </w:p>
    <w:p w14:paraId="08191575" w14:textId="77777777" w:rsidR="00B75D4B" w:rsidRPr="00A062D0" w:rsidRDefault="00B75D4B" w:rsidP="00B75D4B">
      <w:pPr>
        <w:pStyle w:val="text"/>
        <w:ind w:left="1080"/>
        <w:rPr>
          <w:bCs/>
          <w:sz w:val="24"/>
          <w:szCs w:val="24"/>
        </w:rPr>
      </w:pPr>
    </w:p>
    <w:p w14:paraId="4558D1BE" w14:textId="77777777" w:rsidR="00B75D4B" w:rsidRDefault="00B75D4B" w:rsidP="00B75D4B">
      <w:pPr>
        <w:pStyle w:val="text"/>
        <w:rPr>
          <w:b/>
          <w:bCs/>
          <w:sz w:val="24"/>
          <w:szCs w:val="24"/>
        </w:rPr>
      </w:pPr>
    </w:p>
    <w:p w14:paraId="7B732E40" w14:textId="77777777" w:rsidR="00B75D4B" w:rsidRDefault="00B75D4B" w:rsidP="00B75D4B">
      <w:pPr>
        <w:pStyle w:val="text"/>
        <w:rPr>
          <w:b/>
          <w:bCs/>
          <w:sz w:val="24"/>
          <w:szCs w:val="24"/>
        </w:rPr>
      </w:pPr>
      <w:r>
        <w:rPr>
          <w:b/>
          <w:bCs/>
          <w:sz w:val="24"/>
          <w:szCs w:val="24"/>
        </w:rPr>
        <w:t>Recording Data</w:t>
      </w:r>
    </w:p>
    <w:p w14:paraId="0CC2515A" w14:textId="77777777" w:rsidR="00B75D4B" w:rsidRDefault="00B75D4B" w:rsidP="00B75D4B">
      <w:pPr>
        <w:pStyle w:val="text"/>
        <w:ind w:firstLine="720"/>
        <w:rPr>
          <w:bCs/>
          <w:sz w:val="24"/>
          <w:szCs w:val="24"/>
        </w:rPr>
      </w:pPr>
    </w:p>
    <w:p w14:paraId="15B7A62A" w14:textId="77777777" w:rsidR="00B75D4B" w:rsidRDefault="00B75D4B" w:rsidP="00B75D4B">
      <w:pPr>
        <w:pStyle w:val="text"/>
        <w:ind w:firstLine="720"/>
        <w:rPr>
          <w:bCs/>
          <w:sz w:val="24"/>
          <w:szCs w:val="24"/>
        </w:rPr>
      </w:pPr>
      <w:r>
        <w:rPr>
          <w:bCs/>
          <w:sz w:val="24"/>
          <w:szCs w:val="24"/>
        </w:rPr>
        <w:t xml:space="preserve">When you are measuring sunspot positions, there will be a small window on the screen labeled </w:t>
      </w:r>
      <w:r w:rsidRPr="00B3653A">
        <w:rPr>
          <w:bCs/>
          <w:i/>
          <w:sz w:val="24"/>
          <w:szCs w:val="24"/>
        </w:rPr>
        <w:t>Sunspot Measurement Data</w:t>
      </w:r>
      <w:r>
        <w:rPr>
          <w:bCs/>
          <w:sz w:val="24"/>
          <w:szCs w:val="24"/>
        </w:rPr>
        <w:t xml:space="preserve">.  When you click the “record” button, </w:t>
      </w:r>
      <w:r w:rsidRPr="00243907">
        <w:rPr>
          <w:bCs/>
          <w:sz w:val="24"/>
          <w:szCs w:val="24"/>
        </w:rPr>
        <w:t xml:space="preserve">the image date and time and the position of the cursor </w:t>
      </w:r>
      <w:r>
        <w:rPr>
          <w:bCs/>
          <w:sz w:val="24"/>
          <w:szCs w:val="24"/>
        </w:rPr>
        <w:t xml:space="preserve">are written to a data file. If your instructor has turned on the “automatic centroiding” feature, the software will calculate the precise center of the sunspot beneath the cursor when you click the right mouse button.  If the automatic centroiding feature is not available, place the cursor as close to the center of the spot as possible before recording the position.  The small magnification window helps by giving a magnified view of where the cursor is pointing, and you can make fine adjustments using the sliders on the magnification window or the arrow buttons on the keyboard.  </w:t>
      </w:r>
      <w:proofErr w:type="gramStart"/>
      <w:r>
        <w:rPr>
          <w:bCs/>
          <w:sz w:val="24"/>
          <w:szCs w:val="24"/>
        </w:rPr>
        <w:t xml:space="preserve">( </w:t>
      </w:r>
      <w:r w:rsidRPr="00A11441">
        <w:rPr>
          <w:bCs/>
          <w:i/>
          <w:sz w:val="24"/>
          <w:szCs w:val="24"/>
        </w:rPr>
        <w:t>When</w:t>
      </w:r>
      <w:proofErr w:type="gramEnd"/>
      <w:r w:rsidRPr="00A11441">
        <w:rPr>
          <w:bCs/>
          <w:i/>
          <w:sz w:val="24"/>
          <w:szCs w:val="24"/>
        </w:rPr>
        <w:t xml:space="preserve"> using the arrow buttons, note tha</w:t>
      </w:r>
      <w:r>
        <w:rPr>
          <w:bCs/>
          <w:i/>
          <w:sz w:val="24"/>
          <w:szCs w:val="24"/>
        </w:rPr>
        <w:t xml:space="preserve">t you have to “activate” either </w:t>
      </w:r>
      <w:r w:rsidRPr="00A11441">
        <w:rPr>
          <w:bCs/>
          <w:i/>
          <w:sz w:val="24"/>
          <w:szCs w:val="24"/>
        </w:rPr>
        <w:t>the vertical or horizontal motion of the cursor by clicking on the vertical or horizontal slider on the magnification button---the arrow keys will either move the cursor horizontally or vertically, but not both at the same time. )</w:t>
      </w:r>
    </w:p>
    <w:p w14:paraId="416E6323" w14:textId="77777777" w:rsidR="00B75D4B" w:rsidRDefault="00B75D4B" w:rsidP="00B75D4B">
      <w:pPr>
        <w:pStyle w:val="text"/>
        <w:ind w:firstLine="720"/>
        <w:rPr>
          <w:bCs/>
          <w:sz w:val="24"/>
          <w:szCs w:val="24"/>
        </w:rPr>
      </w:pPr>
    </w:p>
    <w:p w14:paraId="42DE134D" w14:textId="77777777" w:rsidR="00B75D4B" w:rsidRPr="00B3653A" w:rsidRDefault="00B75D4B" w:rsidP="00B75D4B">
      <w:pPr>
        <w:pStyle w:val="text"/>
        <w:ind w:firstLine="720"/>
        <w:rPr>
          <w:bCs/>
          <w:sz w:val="24"/>
          <w:szCs w:val="24"/>
        </w:rPr>
      </w:pPr>
      <w:r>
        <w:rPr>
          <w:bCs/>
          <w:sz w:val="24"/>
          <w:szCs w:val="24"/>
        </w:rPr>
        <w:t xml:space="preserve">There’s also a space in the </w:t>
      </w:r>
      <w:r w:rsidRPr="00B3653A">
        <w:rPr>
          <w:bCs/>
          <w:i/>
          <w:sz w:val="24"/>
          <w:szCs w:val="24"/>
        </w:rPr>
        <w:t>Sunspot Measurement Data</w:t>
      </w:r>
      <w:r>
        <w:rPr>
          <w:bCs/>
          <w:sz w:val="24"/>
          <w:szCs w:val="24"/>
        </w:rPr>
        <w:t xml:space="preserve"> window to write in a letter or number or name that identifies a particular sunspot.  Of course if you’re going to be measuring the same spot on several images, be sure to use the same identification on each picture.</w:t>
      </w:r>
    </w:p>
    <w:p w14:paraId="5C9745CA" w14:textId="77777777" w:rsidR="00B75D4B" w:rsidRDefault="00B75D4B" w:rsidP="00B75D4B">
      <w:pPr>
        <w:pStyle w:val="text"/>
        <w:rPr>
          <w:b/>
          <w:bCs/>
          <w:sz w:val="24"/>
          <w:szCs w:val="24"/>
        </w:rPr>
      </w:pPr>
    </w:p>
    <w:p w14:paraId="325D47E6" w14:textId="77777777" w:rsidR="00B75D4B" w:rsidRDefault="00B75D4B" w:rsidP="00B75D4B">
      <w:pPr>
        <w:pStyle w:val="text"/>
        <w:rPr>
          <w:b/>
          <w:bCs/>
          <w:sz w:val="24"/>
          <w:szCs w:val="24"/>
        </w:rPr>
      </w:pPr>
      <w:r>
        <w:rPr>
          <w:b/>
          <w:bCs/>
          <w:sz w:val="24"/>
          <w:szCs w:val="24"/>
        </w:rPr>
        <w:t>Seeing a Table of Recorded Data</w:t>
      </w:r>
    </w:p>
    <w:p w14:paraId="3F9C2383" w14:textId="77777777" w:rsidR="00B75D4B" w:rsidRDefault="00B75D4B" w:rsidP="00B75D4B">
      <w:pPr>
        <w:pStyle w:val="text"/>
        <w:ind w:firstLine="720"/>
        <w:rPr>
          <w:bCs/>
          <w:sz w:val="24"/>
          <w:szCs w:val="24"/>
        </w:rPr>
      </w:pPr>
    </w:p>
    <w:p w14:paraId="640B3413" w14:textId="77777777" w:rsidR="00B75D4B" w:rsidRDefault="00B75D4B" w:rsidP="00B75D4B">
      <w:pPr>
        <w:pStyle w:val="text"/>
        <w:ind w:firstLine="720"/>
        <w:rPr>
          <w:bCs/>
          <w:sz w:val="24"/>
          <w:szCs w:val="24"/>
        </w:rPr>
      </w:pPr>
      <w:r>
        <w:rPr>
          <w:bCs/>
          <w:sz w:val="24"/>
          <w:szCs w:val="24"/>
        </w:rPr>
        <w:t xml:space="preserve">At any time after you have some data recorded, you can view all the recorded data in a separate </w:t>
      </w:r>
      <w:r w:rsidRPr="00500D3A">
        <w:rPr>
          <w:bCs/>
          <w:i/>
          <w:sz w:val="24"/>
          <w:szCs w:val="24"/>
        </w:rPr>
        <w:t>Sunspot Position Measurements</w:t>
      </w:r>
      <w:r>
        <w:rPr>
          <w:bCs/>
          <w:sz w:val="24"/>
          <w:szCs w:val="24"/>
        </w:rPr>
        <w:t xml:space="preserve"> window.  To do this, go back to the </w:t>
      </w:r>
      <w:r w:rsidRPr="00630CF4">
        <w:rPr>
          <w:bCs/>
          <w:i/>
          <w:sz w:val="24"/>
          <w:szCs w:val="24"/>
        </w:rPr>
        <w:t>Main File List</w:t>
      </w:r>
      <w:r>
        <w:rPr>
          <w:bCs/>
          <w:sz w:val="24"/>
          <w:szCs w:val="24"/>
        </w:rPr>
        <w:t xml:space="preserve"> window and choose </w:t>
      </w:r>
      <w:r w:rsidRPr="006B4637">
        <w:rPr>
          <w:bCs/>
          <w:i/>
          <w:sz w:val="24"/>
          <w:szCs w:val="24"/>
        </w:rPr>
        <w:t>file</w:t>
      </w:r>
      <w:proofErr w:type="gramStart"/>
      <w:r w:rsidRPr="006B4637">
        <w:rPr>
          <w:bCs/>
          <w:i/>
          <w:sz w:val="24"/>
          <w:szCs w:val="24"/>
        </w:rPr>
        <w:t>..measurement</w:t>
      </w:r>
      <w:proofErr w:type="gramEnd"/>
      <w:r w:rsidRPr="006B4637">
        <w:rPr>
          <w:bCs/>
          <w:i/>
          <w:sz w:val="24"/>
          <w:szCs w:val="24"/>
        </w:rPr>
        <w:t xml:space="preserve"> data</w:t>
      </w:r>
      <w:r>
        <w:rPr>
          <w:bCs/>
          <w:sz w:val="24"/>
          <w:szCs w:val="24"/>
        </w:rPr>
        <w:t xml:space="preserve"> from the main menu bar.  There are choices that let you view the current data, or load a file of previously saved data.   If you choose to view the list, you will see the data window appear on the screen. (</w:t>
      </w:r>
      <w:proofErr w:type="gramStart"/>
      <w:r>
        <w:rPr>
          <w:bCs/>
          <w:sz w:val="24"/>
          <w:szCs w:val="24"/>
        </w:rPr>
        <w:t>see</w:t>
      </w:r>
      <w:proofErr w:type="gramEnd"/>
      <w:r>
        <w:rPr>
          <w:bCs/>
          <w:sz w:val="24"/>
          <w:szCs w:val="24"/>
        </w:rPr>
        <w:t xml:space="preserve"> Figure 9). The columns are labeled; the </w:t>
      </w:r>
      <w:proofErr w:type="gramStart"/>
      <w:r>
        <w:rPr>
          <w:bCs/>
          <w:sz w:val="24"/>
          <w:szCs w:val="24"/>
        </w:rPr>
        <w:t>data for each sunspot is sorted by the letter, number, or name of the sunspot in the order of increasing time</w:t>
      </w:r>
      <w:proofErr w:type="gramEnd"/>
      <w:r>
        <w:rPr>
          <w:bCs/>
          <w:sz w:val="24"/>
          <w:szCs w:val="24"/>
        </w:rPr>
        <w:t xml:space="preserve">.  In addition to the date and time of the observation, the window will list the </w:t>
      </w:r>
      <w:r w:rsidRPr="00500D3A">
        <w:rPr>
          <w:bCs/>
          <w:i/>
          <w:sz w:val="24"/>
          <w:szCs w:val="24"/>
        </w:rPr>
        <w:t>Julian Date</w:t>
      </w:r>
      <w:r>
        <w:rPr>
          <w:bCs/>
          <w:sz w:val="24"/>
          <w:szCs w:val="24"/>
        </w:rPr>
        <w:t xml:space="preserve"> of the observation, which is a running day number and fraction that is convenient for keeping track of astronomical times.  Instead of having to remember the number of days in a particular month when subtracting one date from another, you simply subtract one Julian Date number from another to get the number of days between two observations. A Julian Date begins at Noon, Universal Time; 0.5 day, of course, is 12 hours; each 0</w:t>
      </w:r>
      <w:proofErr w:type="gramStart"/>
      <w:r>
        <w:rPr>
          <w:bCs/>
          <w:sz w:val="24"/>
          <w:szCs w:val="24"/>
        </w:rPr>
        <w:t>.0001 day</w:t>
      </w:r>
      <w:proofErr w:type="gramEnd"/>
      <w:r>
        <w:rPr>
          <w:bCs/>
          <w:sz w:val="24"/>
          <w:szCs w:val="24"/>
        </w:rPr>
        <w:t xml:space="preserve"> is about 8 seconds. </w:t>
      </w:r>
    </w:p>
    <w:p w14:paraId="1CD9B4CA" w14:textId="77777777" w:rsidR="00B75D4B" w:rsidRDefault="00B75D4B" w:rsidP="00B75D4B">
      <w:pPr>
        <w:pStyle w:val="text"/>
        <w:ind w:firstLine="720"/>
        <w:rPr>
          <w:bCs/>
          <w:sz w:val="24"/>
          <w:szCs w:val="24"/>
        </w:rPr>
      </w:pPr>
    </w:p>
    <w:p w14:paraId="66F974D5" w14:textId="77777777" w:rsidR="00B75D4B" w:rsidRPr="00500D3A" w:rsidRDefault="00B75D4B" w:rsidP="00B75D4B">
      <w:pPr>
        <w:pStyle w:val="text"/>
        <w:ind w:firstLine="720"/>
        <w:rPr>
          <w:b/>
          <w:bCs/>
          <w:sz w:val="24"/>
          <w:szCs w:val="24"/>
        </w:rPr>
      </w:pPr>
      <w:r>
        <w:rPr>
          <w:bCs/>
          <w:sz w:val="24"/>
          <w:szCs w:val="24"/>
        </w:rPr>
        <w:t xml:space="preserve">You can print the data in the </w:t>
      </w:r>
      <w:r w:rsidRPr="00AA2097">
        <w:rPr>
          <w:bCs/>
          <w:i/>
          <w:sz w:val="24"/>
          <w:szCs w:val="24"/>
        </w:rPr>
        <w:t>Sunspot Position Measurements</w:t>
      </w:r>
      <w:r>
        <w:rPr>
          <w:bCs/>
          <w:sz w:val="24"/>
          <w:szCs w:val="24"/>
        </w:rPr>
        <w:t xml:space="preserve"> window by choosing </w:t>
      </w:r>
      <w:r w:rsidRPr="00500D3A">
        <w:rPr>
          <w:bCs/>
          <w:i/>
          <w:sz w:val="24"/>
          <w:szCs w:val="24"/>
        </w:rPr>
        <w:t>List</w:t>
      </w:r>
      <w:proofErr w:type="gramStart"/>
      <w:r w:rsidRPr="00500D3A">
        <w:rPr>
          <w:bCs/>
          <w:i/>
          <w:sz w:val="24"/>
          <w:szCs w:val="24"/>
        </w:rPr>
        <w:t>..print</w:t>
      </w:r>
      <w:proofErr w:type="gramEnd"/>
      <w:r>
        <w:rPr>
          <w:bCs/>
          <w:sz w:val="24"/>
          <w:szCs w:val="24"/>
        </w:rPr>
        <w:t xml:space="preserve"> from the menu bar.   You can edit individual entries (if you made a mistake in entering data) by right-clicking the mouse on the line you want to edit. You can delete a line by selecting it and then choosing </w:t>
      </w:r>
      <w:r w:rsidRPr="00500D3A">
        <w:rPr>
          <w:bCs/>
          <w:i/>
          <w:sz w:val="24"/>
          <w:szCs w:val="24"/>
        </w:rPr>
        <w:t>Edit</w:t>
      </w:r>
      <w:proofErr w:type="gramStart"/>
      <w:r w:rsidRPr="00500D3A">
        <w:rPr>
          <w:bCs/>
          <w:i/>
          <w:sz w:val="24"/>
          <w:szCs w:val="24"/>
        </w:rPr>
        <w:t>..</w:t>
      </w:r>
      <w:proofErr w:type="gramEnd"/>
      <w:r w:rsidRPr="00500D3A">
        <w:rPr>
          <w:bCs/>
          <w:i/>
          <w:sz w:val="24"/>
          <w:szCs w:val="24"/>
        </w:rPr>
        <w:t>Delete selected measurement</w:t>
      </w:r>
      <w:r>
        <w:rPr>
          <w:bCs/>
          <w:sz w:val="24"/>
          <w:szCs w:val="24"/>
        </w:rPr>
        <w:t xml:space="preserve"> from the menu bar. </w:t>
      </w:r>
    </w:p>
    <w:p w14:paraId="0B040C37" w14:textId="77777777" w:rsidR="00B75D4B" w:rsidRDefault="00B75D4B" w:rsidP="00B75D4B">
      <w:pPr>
        <w:pStyle w:val="text"/>
        <w:rPr>
          <w:b/>
          <w:bCs/>
          <w:sz w:val="24"/>
          <w:szCs w:val="24"/>
        </w:rPr>
      </w:pPr>
    </w:p>
    <w:p w14:paraId="35553E9F" w14:textId="77777777" w:rsidR="00B75D4B" w:rsidRDefault="00B75D4B" w:rsidP="00B75D4B">
      <w:pPr>
        <w:pStyle w:val="text"/>
        <w:rPr>
          <w:b/>
          <w:bCs/>
          <w:sz w:val="24"/>
          <w:szCs w:val="24"/>
        </w:rPr>
      </w:pPr>
    </w:p>
    <w:p w14:paraId="22502CC9" w14:textId="77777777" w:rsidR="00B75D4B" w:rsidRDefault="00A87A8F" w:rsidP="00B75D4B">
      <w:pPr>
        <w:pStyle w:val="text"/>
        <w:rPr>
          <w:b/>
          <w:bCs/>
          <w:sz w:val="24"/>
          <w:szCs w:val="24"/>
        </w:rPr>
      </w:pPr>
      <w:r>
        <w:rPr>
          <w:b/>
          <w:bCs/>
          <w:noProof/>
          <w:sz w:val="24"/>
          <w:szCs w:val="24"/>
        </w:rPr>
        <mc:AlternateContent>
          <mc:Choice Requires="wps">
            <w:drawing>
              <wp:inline distT="0" distB="0" distL="0" distR="0" wp14:anchorId="6EBAB7DB" wp14:editId="0C2C3A1B">
                <wp:extent cx="5140325" cy="3429000"/>
                <wp:effectExtent l="0" t="0" r="3175" b="0"/>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0325" cy="3429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EE460" w14:textId="77777777" w:rsidR="00B75D4B" w:rsidRDefault="00B75D4B" w:rsidP="00B75D4B">
                            <w:r>
                              <w:t xml:space="preserve">        </w:t>
                            </w:r>
                          </w:p>
                          <w:p w14:paraId="4D6C191B" w14:textId="77777777" w:rsidR="00B75D4B" w:rsidRDefault="00A87A8F" w:rsidP="00B75D4B">
                            <w:pPr>
                              <w:jc w:val="center"/>
                            </w:pPr>
                            <w:r>
                              <w:rPr>
                                <w:noProof/>
                              </w:rPr>
                              <w:drawing>
                                <wp:inline distT="0" distB="0" distL="0" distR="0" wp14:anchorId="5CD91E07" wp14:editId="1061DCCB">
                                  <wp:extent cx="3610610" cy="2696210"/>
                                  <wp:effectExtent l="0" t="0" r="0" b="0"/>
                                  <wp:docPr id="20" name="Picture 20" descr="FigNNY-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NNY-p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0610" cy="2696210"/>
                                          </a:xfrm>
                                          <a:prstGeom prst="rect">
                                            <a:avLst/>
                                          </a:prstGeom>
                                          <a:noFill/>
                                          <a:ln>
                                            <a:noFill/>
                                          </a:ln>
                                        </pic:spPr>
                                      </pic:pic>
                                    </a:graphicData>
                                  </a:graphic>
                                </wp:inline>
                              </w:drawing>
                            </w:r>
                          </w:p>
                          <w:p w14:paraId="470BFFAB" w14:textId="77777777" w:rsidR="00B75D4B" w:rsidRDefault="00B75D4B" w:rsidP="00B75D4B">
                            <w:pPr>
                              <w:jc w:val="center"/>
                            </w:pPr>
                            <w:r>
                              <w:t xml:space="preserve">Figure </w:t>
                            </w:r>
                            <w:proofErr w:type="gramStart"/>
                            <w:r>
                              <w:t>9 :</w:t>
                            </w:r>
                            <w:proofErr w:type="gramEnd"/>
                            <w:r>
                              <w:t xml:space="preserve"> Recorded data listings.</w:t>
                            </w:r>
                          </w:p>
                        </w:txbxContent>
                      </wps:txbx>
                      <wps:bodyPr rot="0" vert="horz" wrap="square" lIns="91440" tIns="45720" rIns="91440" bIns="45720" anchor="t" anchorCtr="0" upright="1">
                        <a:noAutofit/>
                      </wps:bodyPr>
                    </wps:wsp>
                  </a:graphicData>
                </a:graphic>
              </wp:inline>
            </w:drawing>
          </mc:Choice>
          <mc:Fallback>
            <w:pict>
              <v:shape id="Text Box 16" o:spid="_x0000_s1041" type="#_x0000_t202" style="width:404.75pt;height:270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wqMooCAAAaBQAADgAAAGRycy9lMm9Eb2MueG1srFTZbtswEHwv0H8g+O7oiOxYQuQgR10USA8g&#10;6QfQJGURpUiWpC2lQf+9S8pXUhQoivpB5rEc7s7M8vJq6CTacuuEVjXOzlKMuKKaCbWu8dfH5WSO&#10;kfNEMSK14jV+4g5fLd6+uexNxXPdasm4RQCiXNWbGrfemypJHG15R9yZNlzBZqNtRzxM7TphlvSA&#10;3skkT9NZ0mvLjNWUOwerd+MmXkT8puHUf24axz2SNYbcfPza+F2Fb7K4JNXaEtMKukuD/EMWHREK&#10;Lj1A3RFP0MaK36A6Qa12uvFnVHeJbhpBeawBqsnSV9U8tMTwWAuQ48yBJvf/YOmn7ReLBKtxXmKk&#10;SAcaPfLBoxs9oGwW+OmNqyDswUCgH2AddI61OnOv6TeHlL5tiVrza2t133LCIL8snExOjo44LoCs&#10;+o+awT1k43UEGhrbBfKADgTooNPTQZuQC4XFaVak5/kUIwp750VepmlULyHV/rixzr/nukNhUGML&#10;4kd4sr13PqRDqn1IuM1pKdhSSBkndr26lRZtCRhlGX+xgldhUoVgpcOxEXFcgSzhjrAX8o3CP5dZ&#10;XqQ3eTlZzuYXk6IpppPyIp1P0qy8KWdpURZ3y58hwayoWsEYV/dC8b0Js+LvRN61w2ifaEPU17ic&#10;AlWxrj8WCfwdKXzBRSc89KQUXY3nhyBSBWXfKQZlk8oTIcdx8jL9yDJwsP+PrEQfBOlHE/hhNUTL&#10;ZVHBYJKVZk/gDKtBN5AfHhQYtNr+wKiH5qyx+74hlmMkPyhwV5kVRejmOCmmFzlM7OnO6nSHKApQ&#10;NfYYjcNbP74AG2PFuoWbRj8rfQ2ObET0yjGrnY+hAWNRu8cidPjpPEYdn7TFLwAAAP//AwBQSwME&#10;FAAGAAgAAAAhABI+zuLbAAAABQEAAA8AAABkcnMvZG93bnJldi54bWxMj81qwzAQhO+FvoPYQC6l&#10;kRri/LiWQxto6TVpHmBtbWwTa2UsJXbePmov7WVhmGHm22w72lZcqfeNYw0vMwWCuHSm4UrD8fvj&#10;eQ3CB2SDrWPScCMP2/zxIcPUuIH3dD2ESsQS9ilqqEPoUil9WZNFP3MdcfROrrcYouwraXocYrlt&#10;5VyppbTYcFyosaNdTeX5cLEaTl/DU7IZis9wXO0Xy3dsVoW7aT2djG+vIAKN4S8MP/gRHfLIVLgL&#10;Gy9aDfGR8Hujt1abBEShIVkoBTLP5H/6/A4AAP//AwBQSwECLQAUAAYACAAAACEA5JnDwPsAAADh&#10;AQAAEwAAAAAAAAAAAAAAAAAAAAAAW0NvbnRlbnRfVHlwZXNdLnhtbFBLAQItABQABgAIAAAAIQAj&#10;smrh1wAAAJQBAAALAAAAAAAAAAAAAAAAACwBAABfcmVscy8ucmVsc1BLAQItABQABgAIAAAAIQCL&#10;nCoyigIAABoFAAAOAAAAAAAAAAAAAAAAACwCAABkcnMvZTJvRG9jLnhtbFBLAQItABQABgAIAAAA&#10;IQASPs7i2wAAAAUBAAAPAAAAAAAAAAAAAAAAAOIEAABkcnMvZG93bnJldi54bWxQSwUGAAAAAAQA&#10;BADzAAAA6gUAAAAA&#10;" stroked="f">
                <v:textbox>
                  <w:txbxContent>
                    <w:p w14:paraId="425EE460" w14:textId="77777777" w:rsidR="00B75D4B" w:rsidRDefault="00B75D4B" w:rsidP="00B75D4B">
                      <w:r>
                        <w:t xml:space="preserve">        </w:t>
                      </w:r>
                    </w:p>
                    <w:p w14:paraId="4D6C191B" w14:textId="77777777" w:rsidR="00B75D4B" w:rsidRDefault="00A87A8F" w:rsidP="00B75D4B">
                      <w:pPr>
                        <w:jc w:val="center"/>
                      </w:pPr>
                      <w:r>
                        <w:rPr>
                          <w:noProof/>
                        </w:rPr>
                        <w:drawing>
                          <wp:inline distT="0" distB="0" distL="0" distR="0" wp14:anchorId="5CD91E07" wp14:editId="1061DCCB">
                            <wp:extent cx="3610610" cy="2696210"/>
                            <wp:effectExtent l="0" t="0" r="0" b="0"/>
                            <wp:docPr id="20" name="Picture 20" descr="FigNNY-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NNY-p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0610" cy="2696210"/>
                                    </a:xfrm>
                                    <a:prstGeom prst="rect">
                                      <a:avLst/>
                                    </a:prstGeom>
                                    <a:noFill/>
                                    <a:ln>
                                      <a:noFill/>
                                    </a:ln>
                                  </pic:spPr>
                                </pic:pic>
                              </a:graphicData>
                            </a:graphic>
                          </wp:inline>
                        </w:drawing>
                      </w:r>
                    </w:p>
                    <w:p w14:paraId="470BFFAB" w14:textId="77777777" w:rsidR="00B75D4B" w:rsidRDefault="00B75D4B" w:rsidP="00B75D4B">
                      <w:pPr>
                        <w:jc w:val="center"/>
                      </w:pPr>
                      <w:r>
                        <w:t xml:space="preserve">Figure </w:t>
                      </w:r>
                      <w:proofErr w:type="gramStart"/>
                      <w:r>
                        <w:t>9 :</w:t>
                      </w:r>
                      <w:proofErr w:type="gramEnd"/>
                      <w:r>
                        <w:t xml:space="preserve"> Recorded data listings.</w:t>
                      </w:r>
                    </w:p>
                  </w:txbxContent>
                </v:textbox>
                <w10:anchorlock/>
              </v:shape>
            </w:pict>
          </mc:Fallback>
        </mc:AlternateContent>
      </w:r>
    </w:p>
    <w:p w14:paraId="78D2D862" w14:textId="77777777" w:rsidR="00B75D4B" w:rsidRDefault="00B75D4B" w:rsidP="00B75D4B">
      <w:pPr>
        <w:pStyle w:val="text"/>
        <w:rPr>
          <w:b/>
          <w:bCs/>
          <w:sz w:val="24"/>
          <w:szCs w:val="24"/>
        </w:rPr>
      </w:pPr>
      <w:r>
        <w:rPr>
          <w:b/>
          <w:bCs/>
          <w:sz w:val="24"/>
          <w:szCs w:val="24"/>
        </w:rPr>
        <w:t>Plotting Latitudes and Longitudes of Spots versus Time</w:t>
      </w:r>
    </w:p>
    <w:p w14:paraId="4BC41EBD" w14:textId="77777777" w:rsidR="00B75D4B" w:rsidRDefault="00B75D4B" w:rsidP="00B75D4B">
      <w:pPr>
        <w:pStyle w:val="text"/>
        <w:ind w:firstLine="720"/>
        <w:rPr>
          <w:bCs/>
          <w:sz w:val="24"/>
          <w:szCs w:val="24"/>
        </w:rPr>
      </w:pPr>
    </w:p>
    <w:p w14:paraId="3DDC0B4E" w14:textId="77777777" w:rsidR="00B75D4B" w:rsidRDefault="00B75D4B" w:rsidP="00B75D4B">
      <w:pPr>
        <w:pStyle w:val="text"/>
        <w:ind w:firstLine="720"/>
        <w:rPr>
          <w:bCs/>
          <w:sz w:val="24"/>
          <w:szCs w:val="24"/>
        </w:rPr>
      </w:pPr>
      <w:r>
        <w:rPr>
          <w:bCs/>
          <w:sz w:val="24"/>
          <w:szCs w:val="24"/>
        </w:rPr>
        <w:t xml:space="preserve">Recorded latitude and longitude for a given spot can be plotted versus time using the </w:t>
      </w:r>
      <w:r w:rsidRPr="00B13A9C">
        <w:rPr>
          <w:bCs/>
          <w:i/>
          <w:sz w:val="24"/>
          <w:szCs w:val="24"/>
        </w:rPr>
        <w:t>plot data</w:t>
      </w:r>
      <w:r>
        <w:rPr>
          <w:bCs/>
          <w:i/>
          <w:sz w:val="24"/>
          <w:szCs w:val="24"/>
        </w:rPr>
        <w:t xml:space="preserve"> </w:t>
      </w:r>
      <w:r>
        <w:rPr>
          <w:bCs/>
          <w:sz w:val="24"/>
          <w:szCs w:val="24"/>
        </w:rPr>
        <w:t xml:space="preserve">menu choice from the </w:t>
      </w:r>
      <w:r w:rsidRPr="00414DC1">
        <w:rPr>
          <w:bCs/>
          <w:i/>
          <w:sz w:val="24"/>
          <w:szCs w:val="24"/>
        </w:rPr>
        <w:t>main file list</w:t>
      </w:r>
      <w:r>
        <w:rPr>
          <w:bCs/>
          <w:sz w:val="24"/>
          <w:szCs w:val="24"/>
        </w:rPr>
        <w:t xml:space="preserve"> window.   You can choose to plot either the latitude or the longitude for each spot.   The plots can be printed. The program can also calculate </w:t>
      </w:r>
      <w:proofErr w:type="gramStart"/>
      <w:r>
        <w:rPr>
          <w:bCs/>
          <w:sz w:val="24"/>
          <w:szCs w:val="24"/>
        </w:rPr>
        <w:t>best fit</w:t>
      </w:r>
      <w:proofErr w:type="gramEnd"/>
      <w:r>
        <w:rPr>
          <w:bCs/>
          <w:sz w:val="24"/>
          <w:szCs w:val="24"/>
        </w:rPr>
        <w:t xml:space="preserve"> straight lines through the data, and display the slope and the intercept of the line for each set of data belonging to each sunspot you have measured.   The slope of the line---expressed in degrees per day (the rate of motion of the sunspot you’re measuring)---is displayed at the lower right of the plot, as is the intercept (the time in Julian days at which the spot crosses the center of the image). You can make adjustments to these lines to get the best fit in your own judgment.  (</w:t>
      </w:r>
      <w:proofErr w:type="gramStart"/>
      <w:r>
        <w:rPr>
          <w:bCs/>
          <w:sz w:val="24"/>
          <w:szCs w:val="24"/>
        </w:rPr>
        <w:t>see</w:t>
      </w:r>
      <w:proofErr w:type="gramEnd"/>
      <w:r>
        <w:rPr>
          <w:bCs/>
          <w:sz w:val="24"/>
          <w:szCs w:val="24"/>
        </w:rPr>
        <w:t xml:space="preserve"> Figure 10.)</w:t>
      </w:r>
    </w:p>
    <w:p w14:paraId="3DAA9696" w14:textId="77777777" w:rsidR="00B75D4B" w:rsidRDefault="00B75D4B" w:rsidP="00B75D4B">
      <w:pPr>
        <w:pStyle w:val="text"/>
        <w:ind w:firstLine="720"/>
        <w:rPr>
          <w:bCs/>
          <w:sz w:val="24"/>
          <w:szCs w:val="24"/>
        </w:rPr>
      </w:pPr>
    </w:p>
    <w:p w14:paraId="545FDDDF" w14:textId="77777777" w:rsidR="00B75D4B" w:rsidRDefault="00B75D4B" w:rsidP="00B75D4B">
      <w:pPr>
        <w:pStyle w:val="text"/>
        <w:ind w:firstLine="720"/>
        <w:rPr>
          <w:bCs/>
          <w:sz w:val="24"/>
          <w:szCs w:val="24"/>
        </w:rPr>
      </w:pPr>
      <w:r>
        <w:rPr>
          <w:bCs/>
          <w:sz w:val="24"/>
          <w:szCs w:val="24"/>
        </w:rPr>
        <w:t xml:space="preserve">The data for several different sunspots can be plotted on the same graph, </w:t>
      </w:r>
      <w:proofErr w:type="gramStart"/>
      <w:r>
        <w:rPr>
          <w:bCs/>
          <w:sz w:val="24"/>
          <w:szCs w:val="24"/>
        </w:rPr>
        <w:t>or  you</w:t>
      </w:r>
      <w:proofErr w:type="gramEnd"/>
      <w:r>
        <w:rPr>
          <w:bCs/>
          <w:sz w:val="24"/>
          <w:szCs w:val="24"/>
        </w:rPr>
        <w:t xml:space="preserve"> can open separate windows for each set of data and plot the data for just one spot at a time. When displaying multiple plots, clicking on a particular plot will select that plot for line fitting or editing.</w:t>
      </w:r>
    </w:p>
    <w:p w14:paraId="7CCF84A2" w14:textId="77777777" w:rsidR="00B75D4B" w:rsidRDefault="00B75D4B" w:rsidP="00B75D4B">
      <w:pPr>
        <w:pStyle w:val="text"/>
        <w:ind w:firstLine="720"/>
        <w:rPr>
          <w:bCs/>
          <w:sz w:val="24"/>
          <w:szCs w:val="24"/>
        </w:rPr>
      </w:pPr>
    </w:p>
    <w:p w14:paraId="402025C6" w14:textId="77777777" w:rsidR="00B75D4B" w:rsidRDefault="00B75D4B" w:rsidP="00B75D4B">
      <w:pPr>
        <w:pStyle w:val="text"/>
        <w:ind w:firstLine="720"/>
        <w:rPr>
          <w:bCs/>
          <w:sz w:val="24"/>
          <w:szCs w:val="24"/>
        </w:rPr>
      </w:pPr>
      <w:r>
        <w:rPr>
          <w:bCs/>
          <w:sz w:val="24"/>
          <w:szCs w:val="24"/>
        </w:rPr>
        <w:t xml:space="preserve">Plotting data like this can be a very useful way to determine the rotation period of the Sun, but you may prefer to use a spreadsheet or devise your own method that makes use of the data you copy off the screen.  In your lab report or lab notebook, be sure to describe just how you are using the program, so that your instructor can see how you got your answers.  </w:t>
      </w:r>
    </w:p>
    <w:p w14:paraId="2C55FE90" w14:textId="77777777" w:rsidR="00B75D4B" w:rsidRDefault="00B75D4B" w:rsidP="00B75D4B">
      <w:pPr>
        <w:pStyle w:val="text"/>
        <w:ind w:firstLine="720"/>
        <w:rPr>
          <w:bCs/>
          <w:sz w:val="24"/>
          <w:szCs w:val="24"/>
        </w:rPr>
      </w:pPr>
    </w:p>
    <w:p w14:paraId="7A13A7C9" w14:textId="77777777" w:rsidR="00B75D4B" w:rsidRDefault="00B75D4B" w:rsidP="00B75D4B">
      <w:pPr>
        <w:pStyle w:val="Heading"/>
        <w:jc w:val="center"/>
      </w:pPr>
    </w:p>
    <w:p w14:paraId="5F18C32D" w14:textId="77777777" w:rsidR="00B75D4B" w:rsidRDefault="00A87A8F" w:rsidP="00B75D4B">
      <w:pPr>
        <w:pStyle w:val="Heading"/>
        <w:jc w:val="center"/>
      </w:pPr>
      <w:r>
        <w:rPr>
          <w:noProof/>
        </w:rPr>
        <w:lastRenderedPageBreak/>
        <mc:AlternateContent>
          <mc:Choice Requires="wps">
            <w:drawing>
              <wp:anchor distT="0" distB="0" distL="114300" distR="114300" simplePos="0" relativeHeight="251656192" behindDoc="0" locked="0" layoutInCell="1" allowOverlap="1" wp14:anchorId="17BDE6DE" wp14:editId="6B4E89F1">
                <wp:simplePos x="0" y="0"/>
                <wp:positionH relativeFrom="character">
                  <wp:posOffset>651510</wp:posOffset>
                </wp:positionH>
                <wp:positionV relativeFrom="line">
                  <wp:posOffset>165100</wp:posOffset>
                </wp:positionV>
                <wp:extent cx="2971800" cy="2921000"/>
                <wp:effectExtent l="3810" t="0" r="0" b="0"/>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92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09DE3" w14:textId="77777777" w:rsidR="00B75D4B" w:rsidRDefault="00A87A8F" w:rsidP="00B75D4B">
                            <w:pPr>
                              <w:jc w:val="center"/>
                            </w:pPr>
                            <w:r>
                              <w:rPr>
                                <w:noProof/>
                              </w:rPr>
                              <w:drawing>
                                <wp:inline distT="0" distB="0" distL="0" distR="0" wp14:anchorId="156020F4" wp14:editId="23DCF5E0">
                                  <wp:extent cx="2995295" cy="2585720"/>
                                  <wp:effectExtent l="0" t="0" r="1905" b="5080"/>
                                  <wp:docPr id="21" name="Picture 21" descr="FigNZZ-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NZZ-p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5295" cy="2585720"/>
                                          </a:xfrm>
                                          <a:prstGeom prst="rect">
                                            <a:avLst/>
                                          </a:prstGeom>
                                          <a:noFill/>
                                          <a:ln>
                                            <a:noFill/>
                                          </a:ln>
                                        </pic:spPr>
                                      </pic:pic>
                                    </a:graphicData>
                                  </a:graphic>
                                </wp:inline>
                              </w:drawing>
                            </w:r>
                          </w:p>
                          <w:p w14:paraId="5105CE6D" w14:textId="77777777" w:rsidR="00B75D4B" w:rsidRDefault="00B75D4B" w:rsidP="00B75D4B">
                            <w:pPr>
                              <w:jc w:val="center"/>
                            </w:pPr>
                            <w:r>
                              <w:t>Figure 10: Plotting data and fitting a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2" type="#_x0000_t202" style="position:absolute;margin-left:51.3pt;margin-top:13pt;width:234pt;height:230pt;z-index:2516561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RDYYcCAAAaBQAADgAAAGRycy9lMm9Eb2MueG1srFTJbtswEL0X6D8QvDtaIMeWEDnIUhcF0gVI&#10;+gG0SFlEKQ5L0pbSov/eIWUnTosCRVEfZJIzfLO8N7y4HHtF9sI6Cbqm2VlKidANcKm3Nf38sJ4t&#10;KXGeac4UaFHTR+Ho5er1q4vBVCKHDhQXliCIdtVgatp5b6okcU0neubOwAiNxhZszzxu7Tbhlg2I&#10;3qskT9PzZADLjYVGOIent5ORriJ+24rGf2xbJzxRNcXcfPza+N2Eb7K6YNXWMtPJ5pAG+4cseiY1&#10;Bn2CumWekZ2Vv0H1srHgoPVnDfQJtK1sRKwBq8nSX6q575gRsRZsjjNPbXL/D7b5sP9kieQ1zZEp&#10;zXrk6EGMnlzDSLIy9GcwrkK3e4OOfsRz5DnW6swdNF8c0XDTMb0VV9bC0AnGMb8s3ExOrk44LoBs&#10;hvfAMQ7beYhAY2v70DxsB0F05OnxiZuQS4OHebnIlimaGrTlZZ6luAkxWHW8bqzzbwX0JCxqapH8&#10;CM/2d85PrkeXEM2BknwtlYobu93cKEv2DIWyjr8D+gs3pYOzhnBtQpxOMEuMEWwh30j89zLLi/Q6&#10;L2fr8+ViVrTFfFYu0uUszcrr8jwtyuJ2/SMkmBVVJzkX+k5qcRRhVvwdyYdxmOQTZUiGmpbzfD5x&#10;9McisX/PLXxRZC89zqSSfU2x4wcnVgVm32iOZbPKM6mmdfIy/UgI9uD4H7sSdRCon0Tgx80YJZdF&#10;lQSRbIA/ojIsIG/IMT4ouOjAfqNkwOGsqfu6Y1ZQot5pVFeZFUWY5rgp5oscN/bUsjm1MN0gVE09&#10;JdPyxk8vwM5Yue0w0qRnDVeoyFZGrTxnddAxDmAs6vBYhAk/3Uev5ydt9RMAAP//AwBQSwMEFAAG&#10;AAgAAAAhAGoIA17dAAAACgEAAA8AAABkcnMvZG93bnJldi54bWxMj81OwzAQhO9IvIO1SFwQtYna&#10;pKRxKkACce3PAzjxNokar6PYbdK3ZznBcWY/zc4U29n14opj6DxpeFkoEEi1tx01Go6Hz+c1iBAN&#10;WdN7Qg03DLAt7+8Kk1s/0Q6v+9gIDqGQGw1tjEMuZahbdCYs/IDEt5MfnYksx0ba0Uwc7nqZKJVK&#10;ZzriD60Z8KPF+ry/OA2n7+lp9TpVX/GY7Zbpu+myyt+0fnyY3zYgIs7xD4bf+lwdSu5U+QvZIHrW&#10;KkkZ1ZCkvImBVabYqDQs1+zIspD/J5Q/AAAA//8DAFBLAQItABQABgAIAAAAIQDkmcPA+wAAAOEB&#10;AAATAAAAAAAAAAAAAAAAAAAAAABbQ29udGVudF9UeXBlc10ueG1sUEsBAi0AFAAGAAgAAAAhACOy&#10;auHXAAAAlAEAAAsAAAAAAAAAAAAAAAAALAEAAF9yZWxzLy5yZWxzUEsBAi0AFAAGAAgAAAAhAAJ0&#10;Q2GHAgAAGgUAAA4AAAAAAAAAAAAAAAAALAIAAGRycy9lMm9Eb2MueG1sUEsBAi0AFAAGAAgAAAAh&#10;AGoIA17dAAAACgEAAA8AAAAAAAAAAAAAAAAA3wQAAGRycy9kb3ducmV2LnhtbFBLBQYAAAAABAAE&#10;APMAAADpBQAAAAA=&#10;" stroked="f">
                <v:textbox>
                  <w:txbxContent>
                    <w:p w14:paraId="12909DE3" w14:textId="77777777" w:rsidR="00B75D4B" w:rsidRDefault="00A87A8F" w:rsidP="00B75D4B">
                      <w:pPr>
                        <w:jc w:val="center"/>
                      </w:pPr>
                      <w:r>
                        <w:rPr>
                          <w:noProof/>
                        </w:rPr>
                        <w:drawing>
                          <wp:inline distT="0" distB="0" distL="0" distR="0" wp14:anchorId="156020F4" wp14:editId="23DCF5E0">
                            <wp:extent cx="2995295" cy="2585720"/>
                            <wp:effectExtent l="0" t="0" r="1905" b="5080"/>
                            <wp:docPr id="21" name="Picture 21" descr="FigNZZ-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NZZ-p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95295" cy="2585720"/>
                                    </a:xfrm>
                                    <a:prstGeom prst="rect">
                                      <a:avLst/>
                                    </a:prstGeom>
                                    <a:noFill/>
                                    <a:ln>
                                      <a:noFill/>
                                    </a:ln>
                                  </pic:spPr>
                                </pic:pic>
                              </a:graphicData>
                            </a:graphic>
                          </wp:inline>
                        </w:drawing>
                      </w:r>
                    </w:p>
                    <w:p w14:paraId="5105CE6D" w14:textId="77777777" w:rsidR="00B75D4B" w:rsidRDefault="00B75D4B" w:rsidP="00B75D4B">
                      <w:pPr>
                        <w:jc w:val="center"/>
                      </w:pPr>
                      <w:r>
                        <w:t>Figure 10: Plotting data and fitting a line.</w:t>
                      </w:r>
                    </w:p>
                  </w:txbxContent>
                </v:textbox>
                <w10:wrap anchory="line"/>
              </v:shape>
            </w:pict>
          </mc:Fallback>
        </mc:AlternateContent>
      </w:r>
      <w:r>
        <w:rPr>
          <w:noProof/>
        </w:rPr>
        <mc:AlternateContent>
          <mc:Choice Requires="wps">
            <w:drawing>
              <wp:inline distT="0" distB="0" distL="0" distR="0" wp14:anchorId="3F0EE4B4" wp14:editId="39689480">
                <wp:extent cx="3815080" cy="3105785"/>
                <wp:effectExtent l="0" t="0" r="0" b="0"/>
                <wp:docPr id="2"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5080" cy="310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style="width:300.4pt;height:244.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lJW7UCAAC6BQAADgAAAGRycy9lMm9Eb2MueG1srFRtb9MwEP6OxH+w/D1LnCVtEi2dRl8Q0oBJ&#10;gx/gxk5jkdjBdpsOxH/n7LRdu31BQD5Etu/83D13j+/mdt+1aMe1EUqWmFxFGHFZKSbkpsRfv6yC&#10;DCNjqWS0VZKX+IkbfDt7++Zm6Aseq0a1jGsEINIUQ1/ixtq+CENTNbyj5kr1XIKxVrqjFrZ6EzJN&#10;B0Dv2jCOokk4KM16rSpuDJwuRiOeefy65pX9XNeGW9SWGHKz/q/9f+3+4eyGFhtN+0ZUhzToX2TR&#10;USEh6AlqQS1FWy1eQXWi0sqo2l5VqgtVXYuKew7AhkQv2Dw2tOeeCxTH9Kcymf8HW33aPWgkWIlj&#10;jCTtoEV3W6t8ZERiV5+hNwW4PfYP2jE0/b2qvhkk1byhcsPvTA9Vht7D/eOR1mpoOGWQKHEQ4QWG&#10;2xhAQ+vho2IQkUJEX719rTsXA+qC9r5JT6cm8b1FFRxeZySNMuhlBbZrEqXTLPUxaHG83mtj33PV&#10;IbcosYb8PDzd3Rvr0qHF0cVFk2ol2tYroZUXB+A4nkBwuOpsLg3f2J95lC+zZZYESTxZBknEWHC3&#10;mifBZEWm6eJ6MZ8vyC8XlyRFIxjj0oU5iowkf9bEg9xHeZxkZlQrmINzKRm9Wc9bjXYURL7y36Eg&#10;Z27hZRq+CMDlBSUSJ9G7OA9Wk2waJHWSBvk0yoKI5O/ySZTkyWJ1SeleSP7vlNBQ4jyNU9+ls6Rf&#10;cIv895obLTphYYy0oitxdnKihdPgUjLfWktFO67PSuHSfy4FtPvYaK9YJ9JR/2vFnkCwWoGcQHow&#10;8GDRKP0DowGGR4nN9y3VHKP2gwTR5yRJ3LTxmySdxrDR55b1uYXKCqBKbDEal3M7Tqhtr8WmgUjE&#10;F0Yq9zRr4SXsHtGY1eF5wYDwTA7DzE2g8733eh65s98AAAD//wMAUEsDBBQABgAIAAAAIQCLVKgz&#10;3QAAAAUBAAAPAAAAZHJzL2Rvd25yZXYueG1sTI9BS8NAEIXvBf/DMkIvxe5WpNSYTZGCWIpQTLXn&#10;bXZMgtnZNLtN4r939KKXB8Mb3vteuh5dI3rsQu1Jw2KuQCAV3tZUang7PN2sQIRoyJrGE2r4wgDr&#10;7GqSmsT6gV6xz2MpOIRCYjRUMbaJlKGo0Jkw9y0Sex++cyby2ZXSdmbgcNfIW6WW0pmauKEyLW4q&#10;LD7zi9MwFPv+eHh5lvvZcevpvD1v8ved1tPr8fEBRMQx/j3DDz6jQ8ZMJ38hG0SjgYfEX2VvqRTP&#10;OGm4W90vQGap/E+ffQMAAP//AwBQSwECLQAUAAYACAAAACEA5JnDwPsAAADhAQAAEwAAAAAAAAAA&#10;AAAAAAAAAAAAW0NvbnRlbnRfVHlwZXNdLnhtbFBLAQItABQABgAIAAAAIQAjsmrh1wAAAJQBAAAL&#10;AAAAAAAAAAAAAAAAACwBAABfcmVscy8ucmVsc1BLAQItABQABgAIAAAAIQCR+UlbtQIAALoFAAAO&#10;AAAAAAAAAAAAAAAAACwCAABkcnMvZTJvRG9jLnhtbFBLAQItABQABgAIAAAAIQCLVKgz3QAAAAUB&#10;AAAPAAAAAAAAAAAAAAAAAA0FAABkcnMvZG93bnJldi54bWxQSwUGAAAAAAQABADzAAAAFwYAAAAA&#10;" filled="f" stroked="f">
                <o:lock v:ext="edit" aspectratio="t"/>
                <w10:anchorlock/>
              </v:rect>
            </w:pict>
          </mc:Fallback>
        </mc:AlternateContent>
      </w:r>
    </w:p>
    <w:p w14:paraId="54048A9C" w14:textId="77777777" w:rsidR="00B75D4B" w:rsidRPr="002A3735" w:rsidRDefault="00A87A8F" w:rsidP="00B75D4B">
      <w:pPr>
        <w:pStyle w:val="text"/>
        <w:ind w:firstLine="720"/>
        <w:jc w:val="center"/>
        <w:rPr>
          <w:bCs/>
          <w:sz w:val="24"/>
          <w:szCs w:val="24"/>
        </w:rPr>
      </w:pPr>
      <w:r>
        <w:rPr>
          <w:noProof/>
          <w:sz w:val="24"/>
        </w:rPr>
        <mc:AlternateContent>
          <mc:Choice Requires="wps">
            <w:drawing>
              <wp:anchor distT="0" distB="0" distL="114300" distR="114300" simplePos="0" relativeHeight="251657216" behindDoc="0" locked="0" layoutInCell="1" allowOverlap="1" wp14:anchorId="7C15B46F" wp14:editId="67B80088">
                <wp:simplePos x="0" y="0"/>
                <wp:positionH relativeFrom="column">
                  <wp:posOffset>1257300</wp:posOffset>
                </wp:positionH>
                <wp:positionV relativeFrom="paragraph">
                  <wp:posOffset>2731135</wp:posOffset>
                </wp:positionV>
                <wp:extent cx="3200400" cy="288925"/>
                <wp:effectExtent l="0" t="635" r="0" b="2540"/>
                <wp:wrapNone/>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1C6B6A" w14:textId="77777777" w:rsidR="00B75D4B" w:rsidRDefault="00B75D4B" w:rsidP="00B75D4B">
                            <w:pPr>
                              <w:jc w:val="center"/>
                            </w:pPr>
                            <w:r>
                              <w:t>Figure 11: Multiple plots on the same graph.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3" type="#_x0000_t202" style="position:absolute;left:0;text-align:left;margin-left:99pt;margin-top:215.05pt;width:252pt;height:2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i1b4YCAAAZBQAADgAAAGRycy9lMm9Eb2MueG1srFTZjtsgFH2v1H9AvCde6iy2xhnN0lSVpos0&#10;0w8ggGNUDBRI7GnVf+8FJ5lMF6mq6gcbuNfnLudcLi6HTqI9t05oVeNsmmLEFdVMqG2NPz2sJ0uM&#10;nCeKEakVr/Ejd/hy9fLFRW8qnutWS8YtAhDlqt7UuPXeVEniaMs74qbacAXGRtuOeNjabcIs6QG9&#10;k0mepvOk15YZqyl3Dk5vRyNeRfym4dR/aBrHPZI1htx8fNv43oR3srog1dYS0wp6SIP8QxYdEQqC&#10;nqBuiSdoZ8UvUJ2gVjvd+CnVXaKbRlAea4BqsvSnau5bYnisBZrjzKlN7v/B0vf7jxYJVuN8gZEi&#10;HXD0wAePrvWA8tif3rgK3O4NOPoBzoHnWKszd5p+dkjpm5aoLb+yVvctJwzyy0Jnk7NfAyOucgFk&#10;07/TDOKQndcRaGhsF5oH7UCADjw9nrgJuVA4fAVsFymYKNjy5bLMZzEEqY5/G+v8G647FBY1tsB9&#10;RCf7O+dDNqQ6uoRgTkvB1kLKuLHbzY20aE9AJ+v4HNCfuUkVnJUOv42I4wkkCTGCLaQbef9WZnmR&#10;XuflZD1fLiZFU8wm5SJdTtKsvC7naVEWt+vvIcGsqFrBGFd3QvGjBrPi7zg+TMOonqhC1Ne4nEF3&#10;Yl1/LDKNz++K7ISHkZSiq/Hy5ESqQOxrxeLAeCLkuE6epx+7DD04fmNXogwC86MG/LAZouKyPIQP&#10;stho9gjCsBp4A4rhPoFFq+1XjHqYzRq7LztiOUbyrQJxlVlRhGGOm2K2AJ0ie27ZnFuIogBVY4/R&#10;uLzx4wWwM1ZsW4g0ylnpKxBkI6JWnrI6yBjmLxZ1uCvCgJ/vo9fTjbb6AQAA//8DAFBLAwQUAAYA&#10;CAAAACEA+6Bibt8AAAALAQAADwAAAGRycy9kb3ducmV2LnhtbEyPwU7DMBBE70j8g7VIXBC1W9qk&#10;TeNUgATi2tIP2MTbJGpsR7HbpH/PcoLjzI5m3+S7yXbiSkNovdMwnykQ5CpvWldrOH5/PK9BhIjO&#10;YOcdabhRgF1xf5djZvzo9nQ9xFpwiQsZamhi7DMpQ9WQxTDzPTm+nfxgMbIcamkGHLncdnKhVCIt&#10;to4/NNjTe0PV+XCxGk5f49NqM5af8Zjul8kbtmnpb1o/PkyvWxCRpvgXhl98RoeCmUp/cSaIjvVm&#10;zVuihuWLmoPgRKoW7JTspKsEZJHL/xuKHwAAAP//AwBQSwECLQAUAAYACAAAACEA5JnDwPsAAADh&#10;AQAAEwAAAAAAAAAAAAAAAAAAAAAAW0NvbnRlbnRfVHlwZXNdLnhtbFBLAQItABQABgAIAAAAIQAj&#10;smrh1wAAAJQBAAALAAAAAAAAAAAAAAAAACwBAABfcmVscy8ucmVsc1BLAQItABQABgAIAAAAIQCC&#10;WLVvhgIAABkFAAAOAAAAAAAAAAAAAAAAACwCAABkcnMvZTJvRG9jLnhtbFBLAQItABQABgAIAAAA&#10;IQD7oGJu3wAAAAsBAAAPAAAAAAAAAAAAAAAAAN4EAABkcnMvZG93bnJldi54bWxQSwUGAAAAAAQA&#10;BADzAAAA6gUAAAAA&#10;" stroked="f">
                <v:textbox>
                  <w:txbxContent>
                    <w:p w14:paraId="651C6B6A" w14:textId="77777777" w:rsidR="00B75D4B" w:rsidRDefault="00B75D4B" w:rsidP="00B75D4B">
                      <w:pPr>
                        <w:jc w:val="center"/>
                      </w:pPr>
                      <w:r>
                        <w:t>Figure 11: Multiple plots on the same graph.</w:t>
                      </w:r>
                    </w:p>
                  </w:txbxContent>
                </v:textbox>
              </v:shape>
            </w:pict>
          </mc:Fallback>
        </mc:AlternateContent>
      </w:r>
      <w:r>
        <w:rPr>
          <w:noProof/>
          <w:sz w:val="24"/>
        </w:rPr>
        <mc:AlternateContent>
          <mc:Choice Requires="wps">
            <w:drawing>
              <wp:anchor distT="0" distB="0" distL="114300" distR="114300" simplePos="0" relativeHeight="251655168" behindDoc="0" locked="0" layoutInCell="1" allowOverlap="1" wp14:anchorId="18F94523" wp14:editId="2DDE207D">
                <wp:simplePos x="0" y="0"/>
                <wp:positionH relativeFrom="character">
                  <wp:posOffset>0</wp:posOffset>
                </wp:positionH>
                <wp:positionV relativeFrom="line">
                  <wp:posOffset>0</wp:posOffset>
                </wp:positionV>
                <wp:extent cx="3155315" cy="2682240"/>
                <wp:effectExtent l="0" t="0" r="0" b="0"/>
                <wp:wrapNone/>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315" cy="268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F38DE" w14:textId="77777777" w:rsidR="00B75D4B" w:rsidRDefault="00A87A8F" w:rsidP="00B75D4B">
                            <w:pPr>
                              <w:jc w:val="center"/>
                            </w:pPr>
                            <w:r>
                              <w:rPr>
                                <w:noProof/>
                              </w:rPr>
                              <w:drawing>
                                <wp:inline distT="0" distB="0" distL="0" distR="0" wp14:anchorId="6ED165EB" wp14:editId="723FD683">
                                  <wp:extent cx="2964180" cy="2585720"/>
                                  <wp:effectExtent l="0" t="0" r="7620" b="5080"/>
                                  <wp:docPr id="22" name="Picture 22" descr="Mult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ultPl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64180" cy="25857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44" type="#_x0000_t202" style="position:absolute;margin-left:0;margin-top:0;width:248.45pt;height:211.2pt;z-index:251655168;visibility:visible;mso-wrap-style:non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ks3YYCAAAYBQAADgAAAGRycy9lMm9Eb2MueG1srFRtb9sgEP4+af8B8T31S500tuJUTbpMk7oX&#10;qd0PIIBjNAwIaOxu6n/fgZMs6zZpmmYpBLjj4e6e51hcD51Ee26d0KrG2UWKEVdUM6F2Nf78sJnM&#10;MXKeKEakVrzGT9zh6+XrV4veVDzXrZaMWwQgylW9qXHrvamSxNGWd8RdaMMVGBttO+JhaXcJs6QH&#10;9E4meZrOkl5bZqym3DnYvR2NeBnxm4ZT/7FpHPdI1hhi83G0cdyGMVkuSLWzxLSCHsIg/xBFR4SC&#10;S09Qt8QT9GjFL1CdoFY73fgLqrtEN42gPOYA2WTpi2zuW2J4zAWK48ypTO7/wdIP+08WCVbjfIaR&#10;Ih1w9MAHj1Z6QNk81Kc3rgK3ewOOfoB94Dnm6sydpl8cUnrdErXjN9bqvuWEQXxZOJmcHR1xXADZ&#10;9u81g3vIo9cRaGhsF4oH5UCADjw9nbgJsVDYvMymU/hhRMGWz+Z5XkT2ElIdjxvr/FuuOxQmNbZA&#10;foQn+zvnQzikOrqE25yWgm2ElHFhd9u1tGhPQCib+MUMXrhJFZyVDsdGxHEHooQ7gi3EG4n/VmYQ&#10;4iovJ5vZ/GpSNMV0Ul6l80malatylhZlcbt5DgFmRdUKxri6E4ofRZgVf0fyoR1G+UQZor7G5TSf&#10;jhz9Mck0fr9LshMeelKKrsbzkxOpArNvFIO0SeWJkOM8+Tn8WGWowfE/ViXqIFA/isAP2yFKLrs8&#10;6mur2RMow2rgDeiHBwUmrbZfMeqhOWus4PXASL5ToK0yK4B75OOimF7lsLDnlu25hSgKQDX2GI3T&#10;tR/7/9FYsWvhnqOab0CPGxGVEoQ7xnRQMbRfTOnwVIT+Pl9Hrx8P2vI7AAAA//8DAFBLAwQUAAYA&#10;CAAAACEAUPdfpNwAAAAFAQAADwAAAGRycy9kb3ducmV2LnhtbEyP0UrDQBBF3wX/YRnBN7sxlmjS&#10;bIoogiIUWvsBm91pEszOxuy2iX/v6Et9Ge5wh3vPlOvZ9eKEY+g8KbhdJCCQjLcdNQr2Hy83DyBC&#10;1GR17wkVfGOAdXV5UerC+om2eNrFRnAIhUIraGMcCimDadHpsPADEnsHPzodeR0baUc9cbjrZZok&#10;mXS6I25o9YBPLZrP3dEpeO7G+sv4u9fs/j03m204TG8bqdT11fy4AhFxjudj+MVndKiYqfZHskH0&#10;CviR+DfZW+ZZDqJmkaZLkFUp/9NXPwAAAP//AwBQSwECLQAUAAYACAAAACEA5JnDwPsAAADhAQAA&#10;EwAAAAAAAAAAAAAAAAAAAAAAW0NvbnRlbnRfVHlwZXNdLnhtbFBLAQItABQABgAIAAAAIQAjsmrh&#10;1wAAAJQBAAALAAAAAAAAAAAAAAAAACwBAABfcmVscy8ucmVsc1BLAQItABQABgAIAAAAIQCA2Szd&#10;hgIAABgFAAAOAAAAAAAAAAAAAAAAACwCAABkcnMvZTJvRG9jLnhtbFBLAQItABQABgAIAAAAIQBQ&#10;91+k3AAAAAUBAAAPAAAAAAAAAAAAAAAAAN4EAABkcnMvZG93bnJldi54bWxQSwUGAAAAAAQABADz&#10;AAAA5wUAAAAA&#10;" stroked="f">
                <v:textbox style="mso-fit-shape-to-text:t">
                  <w:txbxContent>
                    <w:p w14:paraId="6E5F38DE" w14:textId="77777777" w:rsidR="00B75D4B" w:rsidRDefault="00A87A8F" w:rsidP="00B75D4B">
                      <w:pPr>
                        <w:jc w:val="center"/>
                      </w:pPr>
                      <w:r>
                        <w:rPr>
                          <w:noProof/>
                        </w:rPr>
                        <w:drawing>
                          <wp:inline distT="0" distB="0" distL="0" distR="0" wp14:anchorId="6ED165EB" wp14:editId="723FD683">
                            <wp:extent cx="2964180" cy="2585720"/>
                            <wp:effectExtent l="0" t="0" r="7620" b="5080"/>
                            <wp:docPr id="22" name="Picture 22" descr="Mult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ultPl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64180" cy="2585720"/>
                                    </a:xfrm>
                                    <a:prstGeom prst="rect">
                                      <a:avLst/>
                                    </a:prstGeom>
                                    <a:noFill/>
                                    <a:ln>
                                      <a:noFill/>
                                    </a:ln>
                                  </pic:spPr>
                                </pic:pic>
                              </a:graphicData>
                            </a:graphic>
                          </wp:inline>
                        </w:drawing>
                      </w:r>
                    </w:p>
                  </w:txbxContent>
                </v:textbox>
                <w10:wrap anchory="line"/>
              </v:shape>
            </w:pict>
          </mc:Fallback>
        </mc:AlternateContent>
      </w:r>
      <w:r>
        <w:rPr>
          <w:noProof/>
          <w:sz w:val="24"/>
        </w:rPr>
        <mc:AlternateContent>
          <mc:Choice Requires="wps">
            <w:drawing>
              <wp:inline distT="0" distB="0" distL="0" distR="0" wp14:anchorId="3D912DE8" wp14:editId="059AF69A">
                <wp:extent cx="3089910" cy="2759075"/>
                <wp:effectExtent l="0" t="0" r="0" b="0"/>
                <wp:docPr id="1"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9910" cy="275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style="width:243.3pt;height:217.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H9TrMCAAC6BQAADgAAAGRycy9lMm9Eb2MueG1srFTbbtswDH0fsH8Q9O76UjmxjTpFl8swoNsK&#10;dPsAxZJjYbbkSUqcbti/j5KTNGlfhm1+MCSROuQhj3hzu+9atOPaCCVLHF9FGHFZKSbkpsRfv6yC&#10;DCNjqWS0VZKX+IkbfDt7++Zm6AueqEa1jGsEINIUQ1/ixtq+CENTNbyj5kr1XIKxVrqjFrZ6EzJN&#10;B0Dv2jCJokk4KM16rSpuDJwuRiOeefy65pX9XNeGW9SWGHKz/q/9f+3+4eyGFhtN+0ZUhzToX2TR&#10;USEh6AlqQS1FWy1eQXWi0sqo2l5VqgtVXYuKew7AJo5esHlsaM89FyiO6U9lMv8Ptvq0e9BIMOgd&#10;RpJ20KK7rVU+MoqvXX2G3hTg9tg/aMfQ9Peq+maQVPOGyg2/Mz1Uebx/PNJaDQ2nDBKNHUR4geE2&#10;BtDQevioGESkENFXb1/rzsWAuqC9b9LTqUl8b1EFh9dRlucx9LICWzJN82ia+hi0OF7vtbHvueqQ&#10;W5RYQ34enu7ujXXp0OLo4qJJtRJt65XQyosDcBxPIDhcdTaXhm/szzzKl9kyIwFJJsuARIwFd6s5&#10;CSareJourhfz+SL+5eLGpGgEY1y6MEeRxeTPmniQ+yiPk8yMagVzcC4lozfreavRjoLIV/47FOTM&#10;LbxMwxcBuLygFCckepfkwWqSTQNSkzTIp1EWRHH+Lp9EJCeL1SWleyH5v1NCQ4nzNEl9l86SfsEt&#10;8t9rbrTohIUx0oquxNnJiRZOg0vJfGstFe24PiuFS/+5FNDuY6O9Yp1IR/2vFXsCwWoFcgLpwcCD&#10;RaP0D4wGGB4lNt+3VHOM2g8SRJ/HhLhp4zcknSaw0eeW9bmFygqgSmwxGpdzO06oba/FpoFIsS+M&#10;VO5p1sJL2D2iMavD84IB4ZkchpmbQOd77/U8cme/AQAA//8DAFBLAwQUAAYACAAAACEAzS22jt0A&#10;AAAFAQAADwAAAGRycy9kb3ducmV2LnhtbEyPQUvDQBCF74L/YRnBi9iN2oYSsymlIBYRSlPteZsd&#10;k9DsbJrdJvHfO/Wil+ENb3jvm3Qx2kb02PnakYKHSQQCqXCmplLBx+7lfg7CB01GN45QwTd6WGTX&#10;V6lOjBtoi30eSsEh5BOtoAqhTaT0RYVW+4lrkdj7cp3VgdeulKbTA4fbRj5GUSytrokbKt3iqsLi&#10;mJ+tgqHY9Pvd+6vc3O3Xjk7r0yr/fFPq9mZcPoMIOIa/Y7jgMzpkzHRwZzJeNAr4kfA72ZvO4xjE&#10;gcXTdAYyS+V/+uwHAAD//wMAUEsBAi0AFAAGAAgAAAAhAOSZw8D7AAAA4QEAABMAAAAAAAAAAAAA&#10;AAAAAAAAAFtDb250ZW50X1R5cGVzXS54bWxQSwECLQAUAAYACAAAACEAI7Jq4dcAAACUAQAACwAA&#10;AAAAAAAAAAAAAAAsAQAAX3JlbHMvLnJlbHNQSwECLQAUAAYACAAAACEA5HH9TrMCAAC6BQAADgAA&#10;AAAAAAAAAAAAAAAsAgAAZHJzL2Uyb0RvYy54bWxQSwECLQAUAAYACAAAACEAzS22jt0AAAAFAQAA&#10;DwAAAAAAAAAAAAAAAAALBQAAZHJzL2Rvd25yZXYueG1sUEsFBgAAAAAEAAQA8wAAABUGAAAAAA==&#10;" filled="f" stroked="f">
                <o:lock v:ext="edit" aspectratio="t"/>
                <w10:anchorlock/>
              </v:rect>
            </w:pict>
          </mc:Fallback>
        </mc:AlternateContent>
      </w:r>
    </w:p>
    <w:p w14:paraId="4D4666C7" w14:textId="77777777" w:rsidR="00B75D4B" w:rsidRDefault="00B75D4B" w:rsidP="00B75D4B">
      <w:pPr>
        <w:pStyle w:val="Heading"/>
        <w:rPr>
          <w:sz w:val="24"/>
        </w:rPr>
      </w:pPr>
    </w:p>
    <w:p w14:paraId="20E1AD8C" w14:textId="77777777" w:rsidR="00B75D4B" w:rsidRDefault="00B75D4B" w:rsidP="00B75D4B">
      <w:pPr>
        <w:pStyle w:val="Heading"/>
        <w:rPr>
          <w:sz w:val="24"/>
        </w:rPr>
      </w:pPr>
    </w:p>
    <w:p w14:paraId="0CCB91C1" w14:textId="77777777" w:rsidR="00B75D4B" w:rsidRDefault="00B75D4B" w:rsidP="00B75D4B">
      <w:pPr>
        <w:pStyle w:val="Heading"/>
        <w:rPr>
          <w:sz w:val="24"/>
        </w:rPr>
      </w:pPr>
    </w:p>
    <w:p w14:paraId="78A34DEF" w14:textId="77777777" w:rsidR="00B75D4B" w:rsidRDefault="00B75D4B" w:rsidP="00B75D4B">
      <w:pPr>
        <w:pStyle w:val="Heading"/>
        <w:rPr>
          <w:sz w:val="24"/>
        </w:rPr>
      </w:pPr>
    </w:p>
    <w:p w14:paraId="2BF1CC33" w14:textId="77777777" w:rsidR="00B75D4B" w:rsidRDefault="00B75D4B" w:rsidP="00B75D4B">
      <w:pPr>
        <w:pStyle w:val="Heading"/>
        <w:rPr>
          <w:sz w:val="24"/>
        </w:rPr>
      </w:pPr>
      <w:r>
        <w:rPr>
          <w:sz w:val="24"/>
        </w:rPr>
        <w:t>Using the program in the Period of Rotation Exercise</w:t>
      </w:r>
    </w:p>
    <w:p w14:paraId="76339C76" w14:textId="77777777" w:rsidR="00B75D4B" w:rsidRDefault="00B75D4B" w:rsidP="00B75D4B">
      <w:pPr>
        <w:pStyle w:val="Heading"/>
        <w:rPr>
          <w:sz w:val="24"/>
        </w:rPr>
      </w:pPr>
    </w:p>
    <w:p w14:paraId="35065633" w14:textId="77777777" w:rsidR="00B75D4B" w:rsidRDefault="00B75D4B" w:rsidP="00B75D4B">
      <w:pPr>
        <w:pStyle w:val="Heading"/>
        <w:ind w:firstLine="677"/>
        <w:rPr>
          <w:b w:val="0"/>
          <w:sz w:val="24"/>
        </w:rPr>
      </w:pPr>
      <w:r>
        <w:rPr>
          <w:b w:val="0"/>
          <w:sz w:val="24"/>
        </w:rPr>
        <w:t xml:space="preserve">There are numerous ways in which you can use this program to determine the solar rotation rate.  Your instructor may provide you with a detailed procedure for this exercise, or may simply ask you to experiment with the program to discover your own method for determining the rotation rate.  The user’s guide on the previous pages is only a guide, not a prescription. Experiment with the program. Try discovering some of its possibilities by trial and error, and by reading the help screens for the program.  Ask your instructor as questions arise. </w:t>
      </w:r>
    </w:p>
    <w:p w14:paraId="4F25BBC4" w14:textId="77777777" w:rsidR="00B75D4B" w:rsidRPr="002A7BCF" w:rsidRDefault="00B75D4B" w:rsidP="00B75D4B">
      <w:pPr>
        <w:pStyle w:val="Heading"/>
        <w:rPr>
          <w:b w:val="0"/>
          <w:sz w:val="24"/>
        </w:rPr>
      </w:pPr>
      <w:r>
        <w:rPr>
          <w:b w:val="0"/>
        </w:rPr>
        <w:br w:type="page"/>
      </w:r>
      <w:r>
        <w:rPr>
          <w:sz w:val="28"/>
          <w:szCs w:val="28"/>
        </w:rPr>
        <w:lastRenderedPageBreak/>
        <w:t>The Period of Rotation of the Sun: D</w:t>
      </w:r>
      <w:r w:rsidRPr="002A7BCF">
        <w:rPr>
          <w:sz w:val="28"/>
          <w:szCs w:val="28"/>
        </w:rPr>
        <w:t>iscovery-Based Procedure</w:t>
      </w:r>
      <w:r w:rsidRPr="002A7BCF">
        <w:rPr>
          <w:b w:val="0"/>
          <w:bCs w:val="0"/>
          <w:sz w:val="24"/>
        </w:rPr>
        <w:fldChar w:fldCharType="begin"/>
      </w:r>
      <w:r w:rsidRPr="002A7BCF">
        <w:rPr>
          <w:b w:val="0"/>
          <w:bCs w:val="0"/>
          <w:sz w:val="24"/>
        </w:rPr>
        <w:instrText>tc "Procedure"</w:instrText>
      </w:r>
      <w:r w:rsidRPr="002A7BCF">
        <w:rPr>
          <w:b w:val="0"/>
          <w:bCs w:val="0"/>
          <w:sz w:val="24"/>
        </w:rPr>
        <w:fldChar w:fldCharType="end"/>
      </w:r>
    </w:p>
    <w:p w14:paraId="75A134DA" w14:textId="77777777" w:rsidR="00B75D4B" w:rsidRDefault="00B75D4B" w:rsidP="00B75D4B">
      <w:pPr>
        <w:tabs>
          <w:tab w:val="left" w:pos="680"/>
        </w:tabs>
      </w:pPr>
      <w:r>
        <w:t xml:space="preserve"> </w:t>
      </w:r>
    </w:p>
    <w:p w14:paraId="4475898E" w14:textId="77777777" w:rsidR="00B75D4B" w:rsidRDefault="00B75D4B" w:rsidP="00B75D4B">
      <w:pPr>
        <w:tabs>
          <w:tab w:val="left" w:pos="680"/>
        </w:tabs>
        <w:rPr>
          <w:b/>
        </w:rPr>
      </w:pPr>
      <w:r w:rsidRPr="00FC34BC">
        <w:rPr>
          <w:b/>
        </w:rPr>
        <w:t>The Problem:</w:t>
      </w:r>
    </w:p>
    <w:p w14:paraId="6C2AD7E3" w14:textId="77777777" w:rsidR="00B75D4B" w:rsidRDefault="00B75D4B" w:rsidP="00B75D4B">
      <w:pPr>
        <w:tabs>
          <w:tab w:val="left" w:pos="680"/>
        </w:tabs>
      </w:pPr>
      <w:proofErr w:type="gramStart"/>
      <w:r>
        <w:t>To determine an accurate value for the sidereal rotation period of the Sun.</w:t>
      </w:r>
      <w:proofErr w:type="gramEnd"/>
    </w:p>
    <w:p w14:paraId="42A90E5C" w14:textId="77777777" w:rsidR="00B75D4B" w:rsidRDefault="00B75D4B" w:rsidP="00B75D4B">
      <w:pPr>
        <w:tabs>
          <w:tab w:val="left" w:pos="680"/>
        </w:tabs>
      </w:pPr>
    </w:p>
    <w:p w14:paraId="6A98B2AA" w14:textId="77777777" w:rsidR="00B75D4B" w:rsidRDefault="00B75D4B" w:rsidP="00B75D4B">
      <w:pPr>
        <w:tabs>
          <w:tab w:val="left" w:pos="680"/>
        </w:tabs>
      </w:pPr>
      <w:r w:rsidRPr="00FC34BC">
        <w:rPr>
          <w:b/>
        </w:rPr>
        <w:t>Resources:</w:t>
      </w:r>
      <w:r>
        <w:fldChar w:fldCharType="begin"/>
      </w:r>
      <w:r>
        <w:instrText>tc "</w:instrText>
      </w:r>
      <w:r>
        <w:rPr>
          <w:b/>
          <w:bCs/>
        </w:rPr>
        <w:instrText>"</w:instrText>
      </w:r>
      <w:r>
        <w:fldChar w:fldCharType="end"/>
      </w:r>
    </w:p>
    <w:p w14:paraId="7F0B1C64" w14:textId="77777777" w:rsidR="00B75D4B" w:rsidRDefault="00B75D4B" w:rsidP="00B75D4B">
      <w:pPr>
        <w:numPr>
          <w:ilvl w:val="0"/>
          <w:numId w:val="6"/>
        </w:numPr>
        <w:tabs>
          <w:tab w:val="left" w:pos="680"/>
        </w:tabs>
      </w:pPr>
      <w:r>
        <w:t>Images from the GONG telescopes.</w:t>
      </w:r>
    </w:p>
    <w:p w14:paraId="684D1319" w14:textId="77777777" w:rsidR="00B75D4B" w:rsidRDefault="00B75D4B" w:rsidP="00B75D4B">
      <w:pPr>
        <w:numPr>
          <w:ilvl w:val="0"/>
          <w:numId w:val="6"/>
        </w:numPr>
        <w:tabs>
          <w:tab w:val="left" w:pos="680"/>
        </w:tabs>
      </w:pPr>
      <w:r>
        <w:t>CLEA Software for displaying and measuring sunspots on the GONG images.</w:t>
      </w:r>
    </w:p>
    <w:p w14:paraId="6FE2A023" w14:textId="77777777" w:rsidR="00B75D4B" w:rsidRDefault="00B75D4B" w:rsidP="00B75D4B">
      <w:pPr>
        <w:numPr>
          <w:ilvl w:val="0"/>
          <w:numId w:val="6"/>
        </w:numPr>
        <w:tabs>
          <w:tab w:val="left" w:pos="680"/>
        </w:tabs>
      </w:pPr>
      <w:r>
        <w:t xml:space="preserve">Other software, calculators, and reference works you choose to use. </w:t>
      </w:r>
    </w:p>
    <w:p w14:paraId="64265ACB" w14:textId="77777777" w:rsidR="00B75D4B" w:rsidRDefault="00B75D4B" w:rsidP="00B75D4B">
      <w:pPr>
        <w:numPr>
          <w:ilvl w:val="0"/>
          <w:numId w:val="6"/>
        </w:numPr>
        <w:tabs>
          <w:tab w:val="left" w:pos="680"/>
        </w:tabs>
      </w:pPr>
      <w:r>
        <w:t>Your instructors and lab partners who are available for discussion and help.</w:t>
      </w:r>
    </w:p>
    <w:p w14:paraId="2E761628" w14:textId="77777777" w:rsidR="00B75D4B" w:rsidRDefault="00B75D4B" w:rsidP="00B75D4B">
      <w:pPr>
        <w:tabs>
          <w:tab w:val="left" w:pos="680"/>
        </w:tabs>
        <w:rPr>
          <w:b/>
        </w:rPr>
      </w:pPr>
    </w:p>
    <w:p w14:paraId="033CD267" w14:textId="77777777" w:rsidR="00B75D4B" w:rsidRDefault="00B75D4B" w:rsidP="00B75D4B">
      <w:pPr>
        <w:tabs>
          <w:tab w:val="left" w:pos="680"/>
        </w:tabs>
        <w:rPr>
          <w:b/>
        </w:rPr>
      </w:pPr>
      <w:r>
        <w:rPr>
          <w:b/>
        </w:rPr>
        <w:t>Report Format options</w:t>
      </w:r>
    </w:p>
    <w:p w14:paraId="4F60730A" w14:textId="77777777" w:rsidR="00B75D4B" w:rsidRDefault="00B75D4B" w:rsidP="00B75D4B">
      <w:pPr>
        <w:tabs>
          <w:tab w:val="left" w:pos="680"/>
        </w:tabs>
        <w:rPr>
          <w:b/>
        </w:rPr>
      </w:pPr>
    </w:p>
    <w:p w14:paraId="422A1443" w14:textId="77777777" w:rsidR="00B75D4B" w:rsidRDefault="00B75D4B" w:rsidP="00B75D4B">
      <w:pPr>
        <w:tabs>
          <w:tab w:val="left" w:pos="680"/>
        </w:tabs>
        <w:rPr>
          <w:b/>
        </w:rPr>
      </w:pPr>
      <w:r w:rsidRPr="00594C83">
        <w:rPr>
          <w:b/>
        </w:rPr>
        <w:t>1)</w:t>
      </w:r>
      <w:r>
        <w:rPr>
          <w:b/>
        </w:rPr>
        <w:t xml:space="preserve"> Raw data and brief analysis:</w:t>
      </w:r>
    </w:p>
    <w:p w14:paraId="63581FB6" w14:textId="77777777" w:rsidR="00B75D4B" w:rsidRDefault="00B75D4B" w:rsidP="00B75D4B">
      <w:pPr>
        <w:tabs>
          <w:tab w:val="left" w:pos="680"/>
        </w:tabs>
      </w:pPr>
      <w:r>
        <w:t>Submit the following data stapled together:</w:t>
      </w:r>
    </w:p>
    <w:p w14:paraId="46C56CFF" w14:textId="77777777" w:rsidR="00B75D4B" w:rsidRDefault="00B75D4B" w:rsidP="00B75D4B">
      <w:pPr>
        <w:numPr>
          <w:ilvl w:val="0"/>
          <w:numId w:val="8"/>
        </w:numPr>
        <w:tabs>
          <w:tab w:val="left" w:pos="680"/>
        </w:tabs>
      </w:pPr>
      <w:r>
        <w:t>Print outs of sample data</w:t>
      </w:r>
    </w:p>
    <w:p w14:paraId="1EF35159" w14:textId="77777777" w:rsidR="00B75D4B" w:rsidRDefault="00B75D4B" w:rsidP="00CB3BE3">
      <w:pPr>
        <w:numPr>
          <w:ilvl w:val="1"/>
          <w:numId w:val="8"/>
        </w:numPr>
        <w:tabs>
          <w:tab w:val="left" w:pos="680"/>
        </w:tabs>
      </w:pPr>
      <w:r>
        <w:t>Table of measurements</w:t>
      </w:r>
    </w:p>
    <w:p w14:paraId="77848D95" w14:textId="77777777" w:rsidR="00B75D4B" w:rsidRDefault="00B75D4B" w:rsidP="00CB3BE3">
      <w:pPr>
        <w:numPr>
          <w:ilvl w:val="1"/>
          <w:numId w:val="8"/>
        </w:numPr>
        <w:tabs>
          <w:tab w:val="left" w:pos="680"/>
        </w:tabs>
      </w:pPr>
      <w:r>
        <w:t>Plots used to derive results.</w:t>
      </w:r>
    </w:p>
    <w:p w14:paraId="33388D8F" w14:textId="77777777" w:rsidR="00B75D4B" w:rsidRDefault="00B75D4B" w:rsidP="00B75D4B">
      <w:pPr>
        <w:numPr>
          <w:ilvl w:val="0"/>
          <w:numId w:val="8"/>
        </w:numPr>
        <w:tabs>
          <w:tab w:val="left" w:pos="680"/>
        </w:tabs>
      </w:pPr>
      <w:r>
        <w:t>A sheet containing formulas used and sample calculations used in the experiment.</w:t>
      </w:r>
    </w:p>
    <w:p w14:paraId="1B9B6751" w14:textId="77777777" w:rsidR="00B75D4B" w:rsidRPr="00594C83" w:rsidRDefault="00B75D4B" w:rsidP="00B75D4B">
      <w:pPr>
        <w:numPr>
          <w:ilvl w:val="0"/>
          <w:numId w:val="8"/>
        </w:numPr>
        <w:tabs>
          <w:tab w:val="left" w:pos="680"/>
        </w:tabs>
      </w:pPr>
      <w:r>
        <w:t>A paragraph or two stating the final result.</w:t>
      </w:r>
    </w:p>
    <w:p w14:paraId="33D74307" w14:textId="77777777" w:rsidR="00B75D4B" w:rsidRDefault="00B75D4B" w:rsidP="00B75D4B">
      <w:pPr>
        <w:tabs>
          <w:tab w:val="left" w:pos="680"/>
        </w:tabs>
        <w:rPr>
          <w:b/>
        </w:rPr>
      </w:pPr>
    </w:p>
    <w:p w14:paraId="64332AA6" w14:textId="77777777" w:rsidR="00B75D4B" w:rsidRDefault="00B75D4B" w:rsidP="00B75D4B">
      <w:pPr>
        <w:tabs>
          <w:tab w:val="left" w:pos="680"/>
        </w:tabs>
        <w:rPr>
          <w:b/>
        </w:rPr>
      </w:pPr>
      <w:r>
        <w:rPr>
          <w:b/>
        </w:rPr>
        <w:t>2) Journal Article format:</w:t>
      </w:r>
    </w:p>
    <w:p w14:paraId="19F80A9C" w14:textId="77777777" w:rsidR="00B75D4B" w:rsidRDefault="00B75D4B" w:rsidP="00B75D4B">
      <w:pPr>
        <w:tabs>
          <w:tab w:val="left" w:pos="680"/>
        </w:tabs>
      </w:pPr>
    </w:p>
    <w:p w14:paraId="5BBBB027" w14:textId="77777777" w:rsidR="00B75D4B" w:rsidRDefault="00B75D4B" w:rsidP="00B75D4B">
      <w:pPr>
        <w:tabs>
          <w:tab w:val="left" w:pos="680"/>
        </w:tabs>
      </w:pPr>
      <w:r>
        <w:t xml:space="preserve">The report should describe what you did, what you recorded, how you analyzed the data, and what you concluded.  Be brief---you don’t need to write down every mouse click you made. </w:t>
      </w:r>
      <w:proofErr w:type="gramStart"/>
      <w:r>
        <w:t>But be clear, so that if someone unfamiliar with the experiment were to read it, that person could understand just what you did and why.</w:t>
      </w:r>
      <w:proofErr w:type="gramEnd"/>
      <w:r>
        <w:t xml:space="preserve">  Include the following sections:</w:t>
      </w:r>
    </w:p>
    <w:p w14:paraId="4A61ABD3" w14:textId="77777777" w:rsidR="00B75D4B" w:rsidRPr="00FC34BC" w:rsidRDefault="00B75D4B" w:rsidP="00B75D4B">
      <w:pPr>
        <w:numPr>
          <w:ilvl w:val="0"/>
          <w:numId w:val="7"/>
        </w:numPr>
        <w:tabs>
          <w:tab w:val="left" w:pos="680"/>
        </w:tabs>
        <w:rPr>
          <w:b/>
        </w:rPr>
      </w:pPr>
      <w:r>
        <w:t>Introduction describing the background and motivation for the work.</w:t>
      </w:r>
    </w:p>
    <w:p w14:paraId="20098776" w14:textId="77777777" w:rsidR="00B75D4B" w:rsidRPr="00FC34BC" w:rsidRDefault="00B75D4B" w:rsidP="00B75D4B">
      <w:pPr>
        <w:numPr>
          <w:ilvl w:val="0"/>
          <w:numId w:val="7"/>
        </w:numPr>
        <w:tabs>
          <w:tab w:val="left" w:pos="680"/>
        </w:tabs>
        <w:rPr>
          <w:b/>
        </w:rPr>
      </w:pPr>
      <w:r>
        <w:t>Data and basic measurements, including, if applicable</w:t>
      </w:r>
    </w:p>
    <w:p w14:paraId="289E6A1F" w14:textId="77777777" w:rsidR="00B75D4B" w:rsidRPr="00FC34BC" w:rsidRDefault="00B75D4B" w:rsidP="00B75D4B">
      <w:pPr>
        <w:numPr>
          <w:ilvl w:val="1"/>
          <w:numId w:val="7"/>
        </w:numPr>
        <w:tabs>
          <w:tab w:val="left" w:pos="680"/>
        </w:tabs>
        <w:rPr>
          <w:b/>
        </w:rPr>
      </w:pPr>
      <w:r>
        <w:t>A sample image.</w:t>
      </w:r>
    </w:p>
    <w:p w14:paraId="605A0033" w14:textId="77777777" w:rsidR="00B75D4B" w:rsidRPr="00FC34BC" w:rsidRDefault="00B75D4B" w:rsidP="00B75D4B">
      <w:pPr>
        <w:numPr>
          <w:ilvl w:val="1"/>
          <w:numId w:val="7"/>
        </w:numPr>
        <w:tabs>
          <w:tab w:val="left" w:pos="680"/>
        </w:tabs>
        <w:rPr>
          <w:b/>
        </w:rPr>
      </w:pPr>
      <w:r>
        <w:t>Printout of data tables</w:t>
      </w:r>
    </w:p>
    <w:p w14:paraId="77C695AA" w14:textId="77777777" w:rsidR="00B75D4B" w:rsidRPr="00FC34BC" w:rsidRDefault="00B75D4B" w:rsidP="00B75D4B">
      <w:pPr>
        <w:numPr>
          <w:ilvl w:val="1"/>
          <w:numId w:val="7"/>
        </w:numPr>
        <w:tabs>
          <w:tab w:val="left" w:pos="680"/>
        </w:tabs>
        <w:rPr>
          <w:b/>
        </w:rPr>
      </w:pPr>
      <w:r>
        <w:t>A brief description of what measurements you made and how you made them.</w:t>
      </w:r>
    </w:p>
    <w:p w14:paraId="1868A59A" w14:textId="77777777" w:rsidR="00B75D4B" w:rsidRPr="00FC34BC" w:rsidRDefault="00B75D4B" w:rsidP="00B75D4B">
      <w:pPr>
        <w:numPr>
          <w:ilvl w:val="0"/>
          <w:numId w:val="7"/>
        </w:numPr>
        <w:tabs>
          <w:tab w:val="left" w:pos="680"/>
        </w:tabs>
        <w:rPr>
          <w:b/>
        </w:rPr>
      </w:pPr>
      <w:r>
        <w:t>Plots and analysis</w:t>
      </w:r>
    </w:p>
    <w:p w14:paraId="01A5CEC1" w14:textId="77777777" w:rsidR="00B75D4B" w:rsidRPr="00FC34BC" w:rsidRDefault="00B75D4B" w:rsidP="00B75D4B">
      <w:pPr>
        <w:numPr>
          <w:ilvl w:val="1"/>
          <w:numId w:val="7"/>
        </w:numPr>
        <w:tabs>
          <w:tab w:val="left" w:pos="680"/>
        </w:tabs>
        <w:rPr>
          <w:b/>
        </w:rPr>
      </w:pPr>
      <w:r>
        <w:t>Any graphs you used.</w:t>
      </w:r>
    </w:p>
    <w:p w14:paraId="50F9725E" w14:textId="77777777" w:rsidR="00B75D4B" w:rsidRPr="00FC34BC" w:rsidRDefault="00B75D4B" w:rsidP="00B75D4B">
      <w:pPr>
        <w:numPr>
          <w:ilvl w:val="1"/>
          <w:numId w:val="7"/>
        </w:numPr>
        <w:tabs>
          <w:tab w:val="left" w:pos="680"/>
        </w:tabs>
        <w:rPr>
          <w:b/>
        </w:rPr>
      </w:pPr>
      <w:r>
        <w:t xml:space="preserve">Description of the method used to turn the raw data  (e.g. sunspot positions) into desired results; </w:t>
      </w:r>
      <w:proofErr w:type="gramStart"/>
      <w:r>
        <w:t>Describe</w:t>
      </w:r>
      <w:proofErr w:type="gramEnd"/>
      <w:r>
        <w:t xml:space="preserve"> the logic of the method and show the formulas used in any calculations.</w:t>
      </w:r>
    </w:p>
    <w:p w14:paraId="0CA55918" w14:textId="77777777" w:rsidR="00B75D4B" w:rsidRPr="00FC34BC" w:rsidRDefault="00B75D4B" w:rsidP="00B75D4B">
      <w:pPr>
        <w:numPr>
          <w:ilvl w:val="1"/>
          <w:numId w:val="7"/>
        </w:numPr>
        <w:tabs>
          <w:tab w:val="left" w:pos="680"/>
        </w:tabs>
        <w:rPr>
          <w:b/>
        </w:rPr>
      </w:pPr>
      <w:r>
        <w:t>Tables of calculated data if more than one number was calculated, or if several numbers were averaged together.</w:t>
      </w:r>
    </w:p>
    <w:p w14:paraId="3E579D99" w14:textId="77777777" w:rsidR="00B75D4B" w:rsidRDefault="00B75D4B" w:rsidP="00B75D4B">
      <w:pPr>
        <w:numPr>
          <w:ilvl w:val="0"/>
          <w:numId w:val="7"/>
        </w:numPr>
        <w:tabs>
          <w:tab w:val="left" w:pos="680"/>
        </w:tabs>
        <w:rPr>
          <w:b/>
        </w:rPr>
      </w:pPr>
      <w:r>
        <w:t>Summary and conclusions: State what you did and what the important results were.</w:t>
      </w:r>
    </w:p>
    <w:p w14:paraId="4245D30B" w14:textId="77777777" w:rsidR="00B75D4B" w:rsidRPr="00FC34BC" w:rsidRDefault="00B75D4B" w:rsidP="00B75D4B">
      <w:pPr>
        <w:tabs>
          <w:tab w:val="left" w:pos="680"/>
        </w:tabs>
        <w:rPr>
          <w:b/>
        </w:rPr>
      </w:pPr>
    </w:p>
    <w:p w14:paraId="0BBE2C62" w14:textId="77777777" w:rsidR="00B75D4B" w:rsidRDefault="00B75D4B" w:rsidP="00B75D4B">
      <w:pPr>
        <w:tabs>
          <w:tab w:val="left" w:pos="680"/>
        </w:tabs>
      </w:pPr>
    </w:p>
    <w:p w14:paraId="19B967D9" w14:textId="77777777" w:rsidR="00B75D4B" w:rsidRDefault="00B75D4B" w:rsidP="00B75D4B">
      <w:pPr>
        <w:pStyle w:val="sequenceb"/>
        <w:ind w:left="0" w:firstLine="0"/>
        <w:rPr>
          <w:b/>
          <w:bCs/>
          <w:sz w:val="28"/>
          <w:szCs w:val="28"/>
        </w:rPr>
      </w:pPr>
      <w:r>
        <w:rPr>
          <w:b/>
          <w:bCs/>
          <w:sz w:val="28"/>
          <w:szCs w:val="28"/>
        </w:rPr>
        <w:br w:type="page"/>
      </w:r>
      <w:r w:rsidRPr="00F632D4">
        <w:rPr>
          <w:b/>
          <w:bCs/>
          <w:sz w:val="28"/>
          <w:szCs w:val="28"/>
        </w:rPr>
        <w:lastRenderedPageBreak/>
        <w:t xml:space="preserve"> Extra Credit</w:t>
      </w:r>
      <w:r>
        <w:rPr>
          <w:b/>
          <w:bCs/>
          <w:sz w:val="28"/>
          <w:szCs w:val="28"/>
        </w:rPr>
        <w:t xml:space="preserve"> Project: Latitude Dependence of the Solar Rotation Rate</w:t>
      </w:r>
    </w:p>
    <w:p w14:paraId="78D1A4CE" w14:textId="77777777" w:rsidR="00B75D4B" w:rsidRPr="00F632D4" w:rsidRDefault="00B75D4B" w:rsidP="00B75D4B">
      <w:pPr>
        <w:pStyle w:val="sequencea"/>
      </w:pPr>
    </w:p>
    <w:p w14:paraId="1DAC5CC9" w14:textId="77777777" w:rsidR="00B75D4B" w:rsidRPr="00F632D4" w:rsidRDefault="00B75D4B" w:rsidP="00B75D4B">
      <w:pPr>
        <w:pStyle w:val="sequenceb"/>
        <w:ind w:left="360" w:firstLine="360"/>
        <w:rPr>
          <w:sz w:val="24"/>
          <w:szCs w:val="24"/>
        </w:rPr>
      </w:pPr>
      <w:r>
        <w:rPr>
          <w:sz w:val="24"/>
          <w:szCs w:val="24"/>
        </w:rPr>
        <w:t>Once you feel understand how to determine the rate of rotation of the Sun using sunspots, it’s possible to demonstrate that the surface of the Sun doesn’t rotate like a solid body, but has differential rotation.  You will need to select sunspots at different latitudes for this investigation.  It will be best to search through the images to find three or four whose latitudes are as different as possible---one close to the equator, and the others further and further from the equator, with one being as far from the equator as possible.  You may also find that most of the spots on the 2002 images are very close to the equator---near sunspot maximum the spots tend to appear near the equator.  You may want to see if your instructor has additional GONG images taken at a different time in the solar cycle.</w:t>
      </w:r>
    </w:p>
    <w:p w14:paraId="78705EDC" w14:textId="77777777" w:rsidR="00B75D4B" w:rsidRDefault="00B75D4B" w:rsidP="00B75D4B">
      <w:pPr>
        <w:pStyle w:val="sequenceb"/>
        <w:ind w:left="360" w:firstLine="360"/>
      </w:pPr>
    </w:p>
    <w:p w14:paraId="09F427F2" w14:textId="77777777" w:rsidR="00B75D4B" w:rsidRDefault="00B75D4B" w:rsidP="00B75D4B">
      <w:pPr>
        <w:pStyle w:val="Header"/>
        <w:tabs>
          <w:tab w:val="clear" w:pos="4320"/>
          <w:tab w:val="clear" w:pos="8640"/>
        </w:tabs>
        <w:rPr>
          <w:sz w:val="20"/>
        </w:rPr>
      </w:pPr>
    </w:p>
    <w:p w14:paraId="76AD1281" w14:textId="77777777" w:rsidR="00B75D4B" w:rsidRDefault="00B75D4B" w:rsidP="00B75D4B">
      <w:pPr>
        <w:tabs>
          <w:tab w:val="left" w:pos="680"/>
        </w:tabs>
        <w:rPr>
          <w:b/>
          <w:bCs/>
        </w:rPr>
      </w:pPr>
      <w:r>
        <w:rPr>
          <w:b/>
        </w:rPr>
        <w:br w:type="page"/>
      </w:r>
      <w:r>
        <w:rPr>
          <w:b/>
          <w:bCs/>
          <w:sz w:val="28"/>
          <w:szCs w:val="28"/>
        </w:rPr>
        <w:lastRenderedPageBreak/>
        <w:t>The Period of Rotation of the Sun: Step-by-Step Procedure</w:t>
      </w:r>
      <w:r>
        <w:rPr>
          <w:b/>
          <w:bCs/>
          <w:sz w:val="28"/>
          <w:szCs w:val="28"/>
        </w:rPr>
        <w:fldChar w:fldCharType="begin"/>
      </w:r>
      <w:r>
        <w:instrText>tc "</w:instrText>
      </w:r>
      <w:r>
        <w:rPr>
          <w:b/>
          <w:bCs/>
          <w:sz w:val="28"/>
          <w:szCs w:val="28"/>
        </w:rPr>
        <w:instrText>Procedure</w:instrText>
      </w:r>
      <w:r>
        <w:rPr>
          <w:b/>
          <w:bCs/>
        </w:rPr>
        <w:instrText>"</w:instrText>
      </w:r>
      <w:r>
        <w:rPr>
          <w:b/>
          <w:bCs/>
          <w:sz w:val="28"/>
          <w:szCs w:val="28"/>
        </w:rPr>
        <w:fldChar w:fldCharType="end"/>
      </w:r>
    </w:p>
    <w:p w14:paraId="68ABC36A" w14:textId="77777777" w:rsidR="00B75D4B" w:rsidRDefault="00B75D4B" w:rsidP="00B75D4B"/>
    <w:p w14:paraId="2074B0B9" w14:textId="77777777" w:rsidR="00B75D4B" w:rsidRDefault="00B75D4B" w:rsidP="00B75D4B"/>
    <w:p w14:paraId="37AC5C4F" w14:textId="77777777" w:rsidR="00B75D4B" w:rsidRDefault="00B75D4B" w:rsidP="00B75D4B">
      <w:r>
        <w:t xml:space="preserve">1) Run the CLEA Period of Rotation of the Sun software. Log in.  Choose </w:t>
      </w:r>
      <w:r w:rsidRPr="00BC044D">
        <w:rPr>
          <w:i/>
        </w:rPr>
        <w:t>File…run</w:t>
      </w:r>
      <w:r>
        <w:t xml:space="preserve"> and the main data window will appear.  Choose </w:t>
      </w:r>
      <w:r>
        <w:rPr>
          <w:i/>
        </w:rPr>
        <w:t>File</w:t>
      </w:r>
      <w:proofErr w:type="gramStart"/>
      <w:r>
        <w:rPr>
          <w:i/>
        </w:rPr>
        <w:t>..image</w:t>
      </w:r>
      <w:proofErr w:type="gramEnd"/>
      <w:r>
        <w:rPr>
          <w:i/>
        </w:rPr>
        <w:t xml:space="preserve"> database..</w:t>
      </w:r>
      <w:proofErr w:type="gramStart"/>
      <w:r>
        <w:rPr>
          <w:i/>
        </w:rPr>
        <w:t>image</w:t>
      </w:r>
      <w:proofErr w:type="gramEnd"/>
      <w:r>
        <w:rPr>
          <w:i/>
        </w:rPr>
        <w:t xml:space="preserve"> directory..</w:t>
      </w:r>
      <w:proofErr w:type="gramStart"/>
      <w:r>
        <w:rPr>
          <w:i/>
        </w:rPr>
        <w:t>load</w:t>
      </w:r>
      <w:proofErr w:type="gramEnd"/>
      <w:r>
        <w:t xml:space="preserve"> and the times of available images of the Sun will appear in the </w:t>
      </w:r>
      <w:r w:rsidRPr="00BC044D">
        <w:rPr>
          <w:i/>
        </w:rPr>
        <w:t xml:space="preserve">image database </w:t>
      </w:r>
      <w:r w:rsidRPr="00A52863">
        <w:t xml:space="preserve">window </w:t>
      </w:r>
      <w:r>
        <w:t>(the right half of the window.)  Scroll down the window to see what dates are available.</w:t>
      </w:r>
    </w:p>
    <w:p w14:paraId="6A5E17E4" w14:textId="77777777" w:rsidR="00B75D4B" w:rsidRDefault="00B75D4B" w:rsidP="00B75D4B">
      <w:pPr>
        <w:ind w:left="375"/>
      </w:pPr>
      <w:r>
        <w:t>All the images were taken between these dates: ________________________________ and ___________________________.</w:t>
      </w:r>
    </w:p>
    <w:p w14:paraId="36C773D3" w14:textId="77777777" w:rsidR="00B75D4B" w:rsidRDefault="00B75D4B" w:rsidP="00B75D4B">
      <w:pPr>
        <w:ind w:left="375"/>
      </w:pPr>
      <w:r>
        <w:t xml:space="preserve"> </w:t>
      </w:r>
    </w:p>
    <w:p w14:paraId="1CB33202" w14:textId="77777777" w:rsidR="00B75D4B" w:rsidRDefault="00B75D4B" w:rsidP="00B75D4B">
      <w:r>
        <w:t xml:space="preserve">2) Select 6 or 7 images by double-clicking the left mouse button.  The dates of the images will appear in the </w:t>
      </w:r>
      <w:proofErr w:type="gramStart"/>
      <w:r w:rsidRPr="00BC044D">
        <w:rPr>
          <w:i/>
        </w:rPr>
        <w:t>loaded</w:t>
      </w:r>
      <w:r>
        <w:rPr>
          <w:i/>
        </w:rPr>
        <w:t xml:space="preserve"> </w:t>
      </w:r>
      <w:r w:rsidRPr="00BC044D">
        <w:rPr>
          <w:i/>
        </w:rPr>
        <w:t xml:space="preserve"> imag</w:t>
      </w:r>
      <w:r>
        <w:rPr>
          <w:i/>
        </w:rPr>
        <w:t>es</w:t>
      </w:r>
      <w:proofErr w:type="gramEnd"/>
      <w:r>
        <w:t xml:space="preserve"> window (the left half of the main window).  An </w:t>
      </w:r>
      <w:r w:rsidRPr="00BC044D">
        <w:rPr>
          <w:i/>
        </w:rPr>
        <w:t>image display</w:t>
      </w:r>
      <w:r>
        <w:t xml:space="preserve"> window will also open, showing you one of the loaded images of the Sun.  Animate the images by </w:t>
      </w:r>
      <w:proofErr w:type="gramStart"/>
      <w:r>
        <w:t xml:space="preserve">choosing  </w:t>
      </w:r>
      <w:r w:rsidRPr="00BC044D">
        <w:rPr>
          <w:i/>
        </w:rPr>
        <w:t>Animation</w:t>
      </w:r>
      <w:proofErr w:type="gramEnd"/>
      <w:r w:rsidRPr="00BC044D">
        <w:rPr>
          <w:i/>
        </w:rPr>
        <w:t>..</w:t>
      </w:r>
      <w:proofErr w:type="gramStart"/>
      <w:r w:rsidRPr="00BC044D">
        <w:rPr>
          <w:i/>
        </w:rPr>
        <w:t>start</w:t>
      </w:r>
      <w:proofErr w:type="gramEnd"/>
      <w:r>
        <w:t xml:space="preserve"> on this image display window.  You can stop the animation by choosing </w:t>
      </w:r>
      <w:r w:rsidRPr="005112FF">
        <w:rPr>
          <w:i/>
        </w:rPr>
        <w:t>Animation…stop</w:t>
      </w:r>
      <w:r>
        <w:t xml:space="preserve"> from the menu.</w:t>
      </w:r>
    </w:p>
    <w:p w14:paraId="21922DBA" w14:textId="77777777" w:rsidR="00B75D4B" w:rsidRDefault="00B75D4B" w:rsidP="00B75D4B"/>
    <w:p w14:paraId="7FF0F87B" w14:textId="77777777" w:rsidR="00B75D4B" w:rsidRDefault="00B75D4B" w:rsidP="00B75D4B">
      <w:pPr>
        <w:ind w:left="720"/>
      </w:pPr>
      <w:r>
        <w:t xml:space="preserve">Watch the sunspots.  In which direction does the Sun rotate on these images (L to R or R to L)? _____________________________________.  </w:t>
      </w:r>
    </w:p>
    <w:p w14:paraId="5A798490" w14:textId="77777777" w:rsidR="00B75D4B" w:rsidRDefault="00B75D4B" w:rsidP="00B75D4B">
      <w:pPr>
        <w:ind w:left="720"/>
      </w:pPr>
      <w:r>
        <w:t xml:space="preserve">Which side of the images is </w:t>
      </w:r>
      <w:proofErr w:type="gramStart"/>
      <w:r>
        <w:t>North</w:t>
      </w:r>
      <w:proofErr w:type="gramEnd"/>
      <w:r>
        <w:t xml:space="preserve">?     _______________.   </w:t>
      </w:r>
    </w:p>
    <w:p w14:paraId="02DF6826" w14:textId="77777777" w:rsidR="00B75D4B" w:rsidRDefault="00B75D4B" w:rsidP="00B75D4B">
      <w:pPr>
        <w:ind w:left="720"/>
      </w:pPr>
      <w:r>
        <w:t>Which side is Eastward on the sun</w:t>
      </w:r>
      <w:proofErr w:type="gramStart"/>
      <w:r>
        <w:t>?_</w:t>
      </w:r>
      <w:proofErr w:type="gramEnd"/>
      <w:r>
        <w:t>___________________.</w:t>
      </w:r>
    </w:p>
    <w:p w14:paraId="4FAB397E" w14:textId="77777777" w:rsidR="00B75D4B" w:rsidRDefault="00B75D4B" w:rsidP="00B75D4B">
      <w:pPr>
        <w:ind w:left="720"/>
      </w:pPr>
    </w:p>
    <w:p w14:paraId="76C97FBF" w14:textId="77777777" w:rsidR="00B75D4B" w:rsidRDefault="00B75D4B" w:rsidP="00B75D4B">
      <w:proofErr w:type="gramStart"/>
      <w:r>
        <w:t>3)  Choose</w:t>
      </w:r>
      <w:proofErr w:type="gramEnd"/>
      <w:r>
        <w:t xml:space="preserve"> a sunspot to measure, call it sunspot A.   </w:t>
      </w:r>
      <w:r w:rsidRPr="00A52863">
        <w:t xml:space="preserve">Choose a sunspot that has just rotated into view, </w:t>
      </w:r>
      <w:proofErr w:type="gramStart"/>
      <w:r w:rsidRPr="00A52863">
        <w:t>then</w:t>
      </w:r>
      <w:proofErr w:type="gramEnd"/>
      <w:r w:rsidRPr="00A52863">
        <w:t xml:space="preserve"> load all of the images for 4 or 5 days following the image in which the sunspot first appears (see step #2 for loading images).  </w:t>
      </w:r>
      <w:r>
        <w:t xml:space="preserve">Anything listed in the </w:t>
      </w:r>
      <w:r w:rsidRPr="00A52863">
        <w:rPr>
          <w:i/>
        </w:rPr>
        <w:t>loaded images</w:t>
      </w:r>
      <w:r>
        <w:t xml:space="preserve"> window can be displayed by double-clicking on the listing. If the listing gets cluttered with images you don’t intend to measure (because they contain no suitable spots), you can clean it up by choosing </w:t>
      </w:r>
      <w:r w:rsidRPr="000800D9">
        <w:rPr>
          <w:i/>
        </w:rPr>
        <w:t>Images…cut</w:t>
      </w:r>
      <w:r>
        <w:t xml:space="preserve"> or </w:t>
      </w:r>
      <w:r w:rsidRPr="005112FF">
        <w:rPr>
          <w:i/>
        </w:rPr>
        <w:t>Images…</w:t>
      </w:r>
      <w:proofErr w:type="gramStart"/>
      <w:r w:rsidRPr="005112FF">
        <w:rPr>
          <w:i/>
        </w:rPr>
        <w:t>.clear</w:t>
      </w:r>
      <w:proofErr w:type="gramEnd"/>
      <w:r w:rsidRPr="005112FF">
        <w:rPr>
          <w:i/>
        </w:rPr>
        <w:t xml:space="preserve"> all images</w:t>
      </w:r>
      <w:r>
        <w:t xml:space="preserve"> on the menu bar.</w:t>
      </w:r>
    </w:p>
    <w:p w14:paraId="2B36C596" w14:textId="77777777" w:rsidR="00B75D4B" w:rsidRDefault="00B75D4B" w:rsidP="00B75D4B"/>
    <w:p w14:paraId="6F46E76D" w14:textId="77777777" w:rsidR="00B75D4B" w:rsidRDefault="00B75D4B" w:rsidP="00B75D4B">
      <w:r>
        <w:t>4) Next</w:t>
      </w:r>
    </w:p>
    <w:p w14:paraId="0E293BEF" w14:textId="77777777" w:rsidR="00B75D4B" w:rsidRDefault="00B75D4B" w:rsidP="00B75D4B">
      <w:pPr>
        <w:numPr>
          <w:ilvl w:val="0"/>
          <w:numId w:val="9"/>
        </w:numPr>
      </w:pPr>
      <w:r>
        <w:t xml:space="preserve">If your instructor is having you make a written record of your data, list the dates of the images you have chosen in the </w:t>
      </w:r>
      <w:r w:rsidRPr="00DE445E">
        <w:rPr>
          <w:i/>
        </w:rPr>
        <w:t>data table for sunspot rotation</w:t>
      </w:r>
      <w:r>
        <w:t xml:space="preserve"> (several copies of this may be provided by your instructor), and make a sketch of the position of the spot you are measuring in the space provided. (Just one typical image will do).</w:t>
      </w:r>
    </w:p>
    <w:p w14:paraId="5EECF2B3" w14:textId="77777777" w:rsidR="00B75D4B" w:rsidRDefault="00B75D4B" w:rsidP="00B75D4B"/>
    <w:p w14:paraId="4327A3AE" w14:textId="77777777" w:rsidR="00B75D4B" w:rsidRDefault="00B75D4B" w:rsidP="00B75D4B">
      <w:pPr>
        <w:numPr>
          <w:ilvl w:val="0"/>
          <w:numId w:val="9"/>
        </w:numPr>
      </w:pPr>
      <w:r>
        <w:t xml:space="preserve">If your instructor is having you use the computer to print out records of your data, you can proceed to the next step. </w:t>
      </w:r>
    </w:p>
    <w:p w14:paraId="62BF1E34" w14:textId="77777777" w:rsidR="00B75D4B" w:rsidRDefault="00B75D4B" w:rsidP="00B75D4B"/>
    <w:p w14:paraId="58F6A27B" w14:textId="77777777" w:rsidR="00B75D4B" w:rsidRDefault="00B75D4B" w:rsidP="00B75D4B">
      <w:r>
        <w:t xml:space="preserve">5) Measure and record the heliographic coordinates of sunspot A on each of your chosen images using the cursor and the mouse.  Follow the instructions in the software guide provided with this exercise (see page 9).  If your instructor is having you make a written record of your data, record the data on the data table provided. Otherwise, the computer will record the data in a file that you can print later. </w:t>
      </w:r>
    </w:p>
    <w:p w14:paraId="08C4309D" w14:textId="77777777" w:rsidR="00B75D4B" w:rsidRDefault="00B75D4B" w:rsidP="00B75D4B"/>
    <w:p w14:paraId="6989A809" w14:textId="77777777" w:rsidR="00B75D4B" w:rsidRDefault="00B75D4B" w:rsidP="00B75D4B"/>
    <w:p w14:paraId="61005987" w14:textId="77777777" w:rsidR="00B75D4B" w:rsidRDefault="00B75D4B" w:rsidP="00B75D4B">
      <w:r>
        <w:lastRenderedPageBreak/>
        <w:t xml:space="preserve">6) Plot and analyze the coordinate data for sunspot A.  Choose </w:t>
      </w:r>
      <w:r w:rsidRPr="0096010F">
        <w:rPr>
          <w:i/>
        </w:rPr>
        <w:t>Analysis</w:t>
      </w:r>
      <w:proofErr w:type="gramStart"/>
      <w:r w:rsidRPr="0096010F">
        <w:rPr>
          <w:i/>
        </w:rPr>
        <w:t>..plot</w:t>
      </w:r>
      <w:proofErr w:type="gramEnd"/>
      <w:r w:rsidRPr="0096010F">
        <w:rPr>
          <w:i/>
        </w:rPr>
        <w:t xml:space="preserve"> fit data </w:t>
      </w:r>
      <w:r>
        <w:t xml:space="preserve">from the main window menu.  The </w:t>
      </w:r>
      <w:r w:rsidRPr="00FD779A">
        <w:rPr>
          <w:i/>
        </w:rPr>
        <w:t>Solar Rotation Analysis</w:t>
      </w:r>
      <w:r>
        <w:t xml:space="preserve"> window will appear.  Choose </w:t>
      </w:r>
      <w:r w:rsidRPr="00E06EB9">
        <w:rPr>
          <w:i/>
        </w:rPr>
        <w:t>File</w:t>
      </w:r>
      <w:proofErr w:type="gramStart"/>
      <w:r>
        <w:rPr>
          <w:i/>
        </w:rPr>
        <w:t>.</w:t>
      </w:r>
      <w:r w:rsidRPr="00E06EB9">
        <w:rPr>
          <w:i/>
        </w:rPr>
        <w:t>.dataset</w:t>
      </w:r>
      <w:proofErr w:type="gramEnd"/>
      <w:r>
        <w:rPr>
          <w:i/>
        </w:rPr>
        <w:t>..</w:t>
      </w:r>
      <w:proofErr w:type="gramStart"/>
      <w:r w:rsidRPr="00E06EB9">
        <w:rPr>
          <w:i/>
        </w:rPr>
        <w:t>load</w:t>
      </w:r>
      <w:proofErr w:type="gramEnd"/>
      <w:r w:rsidRPr="00E06EB9">
        <w:rPr>
          <w:i/>
        </w:rPr>
        <w:t xml:space="preserve"> ..</w:t>
      </w:r>
      <w:proofErr w:type="gramStart"/>
      <w:r w:rsidRPr="00E06EB9">
        <w:rPr>
          <w:i/>
        </w:rPr>
        <w:t>longitude</w:t>
      </w:r>
      <w:proofErr w:type="gramEnd"/>
      <w:r w:rsidRPr="00E06EB9">
        <w:rPr>
          <w:i/>
        </w:rPr>
        <w:t xml:space="preserve"> values</w:t>
      </w:r>
      <w:r>
        <w:t xml:space="preserve"> from the Solar Rotation Analysis menu bar and select the values for spot A.  The data will be plotted (time on the x axis and heliographic longitude on the y axis.)  Depending on how your instructor has set up the software, the program will either compute a </w:t>
      </w:r>
      <w:proofErr w:type="gramStart"/>
      <w:r>
        <w:t>best fit</w:t>
      </w:r>
      <w:proofErr w:type="gramEnd"/>
      <w:r>
        <w:t xml:space="preserve"> line through the data or allow you to fit the line yourself using two sliders.  If you are fitting the line with the sliders, try to get the lowest “error of fit” as displayed in the digital readout labled “fit (RMS Degrees)” in the lower left of the Analysis window. </w:t>
      </w:r>
    </w:p>
    <w:p w14:paraId="65777E56" w14:textId="77777777" w:rsidR="00B75D4B" w:rsidRDefault="00B75D4B" w:rsidP="00B75D4B"/>
    <w:p w14:paraId="34369178" w14:textId="77777777" w:rsidR="00B75D4B" w:rsidRDefault="00B75D4B" w:rsidP="00B75D4B">
      <w:r>
        <w:t xml:space="preserve">When you are satisfied with your data, write your results for the slope and the intercept of the graph in </w:t>
      </w:r>
      <w:proofErr w:type="gramStart"/>
      <w:r>
        <w:t>ANALYSIS  TABLE</w:t>
      </w:r>
      <w:proofErr w:type="gramEnd"/>
      <w:r>
        <w:t xml:space="preserve"> 1 below. Also, record the slope and intercept you have measured in a data file by choosing </w:t>
      </w:r>
      <w:r w:rsidRPr="00F84FF2">
        <w:rPr>
          <w:i/>
        </w:rPr>
        <w:t>File</w:t>
      </w:r>
      <w:proofErr w:type="gramStart"/>
      <w:r w:rsidRPr="00F84FF2">
        <w:rPr>
          <w:i/>
        </w:rPr>
        <w:t>..record</w:t>
      </w:r>
      <w:proofErr w:type="gramEnd"/>
      <w:r>
        <w:t xml:space="preserve"> results from the </w:t>
      </w:r>
      <w:r w:rsidRPr="00786A3B">
        <w:rPr>
          <w:i/>
        </w:rPr>
        <w:t>Analysis</w:t>
      </w:r>
      <w:r>
        <w:t xml:space="preserve"> window menu bar.   Print the graph showing the line and your fit by choosing </w:t>
      </w:r>
      <w:r w:rsidRPr="00333AAB">
        <w:rPr>
          <w:i/>
        </w:rPr>
        <w:t>File</w:t>
      </w:r>
      <w:proofErr w:type="gramStart"/>
      <w:r w:rsidRPr="00333AAB">
        <w:rPr>
          <w:i/>
        </w:rPr>
        <w:t>..print</w:t>
      </w:r>
      <w:proofErr w:type="gramEnd"/>
      <w:r>
        <w:t xml:space="preserve"> on the Analysis window menu bar and submit it with this report.</w:t>
      </w:r>
    </w:p>
    <w:p w14:paraId="2C777579" w14:textId="77777777" w:rsidR="00B75D4B" w:rsidRDefault="00B75D4B" w:rsidP="00B75D4B"/>
    <w:tbl>
      <w:tblPr>
        <w:tblStyle w:val="TableGrid"/>
        <w:tblW w:w="0" w:type="auto"/>
        <w:tblLook w:val="01E0" w:firstRow="1" w:lastRow="1" w:firstColumn="1" w:lastColumn="1" w:noHBand="0" w:noVBand="0"/>
      </w:tblPr>
      <w:tblGrid>
        <w:gridCol w:w="2952"/>
        <w:gridCol w:w="2952"/>
        <w:gridCol w:w="2952"/>
      </w:tblGrid>
      <w:tr w:rsidR="00B75D4B" w14:paraId="713159F0" w14:textId="77777777">
        <w:tc>
          <w:tcPr>
            <w:tcW w:w="8856" w:type="dxa"/>
            <w:gridSpan w:val="3"/>
          </w:tcPr>
          <w:p w14:paraId="7DE2645E" w14:textId="77777777" w:rsidR="00B75D4B" w:rsidRPr="006E1EB3" w:rsidRDefault="00B75D4B" w:rsidP="00392359">
            <w:pPr>
              <w:jc w:val="center"/>
              <w:rPr>
                <w:b/>
              </w:rPr>
            </w:pPr>
            <w:r w:rsidRPr="006E1EB3">
              <w:rPr>
                <w:b/>
              </w:rPr>
              <w:t>Analysis table 1:</w:t>
            </w:r>
            <w:r>
              <w:rPr>
                <w:b/>
              </w:rPr>
              <w:t xml:space="preserve"> Rate</w:t>
            </w:r>
            <w:r w:rsidRPr="006E1EB3">
              <w:rPr>
                <w:b/>
              </w:rPr>
              <w:t xml:space="preserve"> of motion of selected sunspots</w:t>
            </w:r>
          </w:p>
        </w:tc>
      </w:tr>
      <w:tr w:rsidR="00B75D4B" w14:paraId="16648468" w14:textId="77777777">
        <w:tc>
          <w:tcPr>
            <w:tcW w:w="2952" w:type="dxa"/>
          </w:tcPr>
          <w:p w14:paraId="0D544CB1" w14:textId="77777777" w:rsidR="00B75D4B" w:rsidRPr="000176AB" w:rsidRDefault="00B75D4B" w:rsidP="00392359">
            <w:pPr>
              <w:rPr>
                <w:b/>
                <w:i/>
              </w:rPr>
            </w:pPr>
            <w:r w:rsidRPr="000176AB">
              <w:rPr>
                <w:b/>
                <w:i/>
              </w:rPr>
              <w:t>SPOT IDENTIFIER</w:t>
            </w:r>
          </w:p>
        </w:tc>
        <w:tc>
          <w:tcPr>
            <w:tcW w:w="2952" w:type="dxa"/>
          </w:tcPr>
          <w:p w14:paraId="760EE98E" w14:textId="77777777" w:rsidR="00B75D4B" w:rsidRPr="000176AB" w:rsidRDefault="00B75D4B" w:rsidP="00392359">
            <w:pPr>
              <w:rPr>
                <w:b/>
                <w:i/>
              </w:rPr>
            </w:pPr>
            <w:r w:rsidRPr="000176AB">
              <w:rPr>
                <w:b/>
                <w:i/>
              </w:rPr>
              <w:t>Slope (Degrees per Day)</w:t>
            </w:r>
          </w:p>
        </w:tc>
        <w:tc>
          <w:tcPr>
            <w:tcW w:w="2952" w:type="dxa"/>
          </w:tcPr>
          <w:p w14:paraId="3522E2D3" w14:textId="77777777" w:rsidR="00B75D4B" w:rsidRPr="000176AB" w:rsidRDefault="00B75D4B" w:rsidP="00392359">
            <w:pPr>
              <w:rPr>
                <w:b/>
                <w:i/>
              </w:rPr>
            </w:pPr>
            <w:r w:rsidRPr="000176AB">
              <w:rPr>
                <w:b/>
                <w:i/>
              </w:rPr>
              <w:t xml:space="preserve"> Intercept (Julian Day)</w:t>
            </w:r>
          </w:p>
        </w:tc>
      </w:tr>
      <w:tr w:rsidR="00B75D4B" w14:paraId="60027031" w14:textId="77777777">
        <w:tc>
          <w:tcPr>
            <w:tcW w:w="2952" w:type="dxa"/>
          </w:tcPr>
          <w:p w14:paraId="293855C3" w14:textId="77777777" w:rsidR="00B75D4B" w:rsidRDefault="00B75D4B" w:rsidP="00392359">
            <w:pPr>
              <w:jc w:val="center"/>
            </w:pPr>
            <w:r>
              <w:t>A</w:t>
            </w:r>
          </w:p>
        </w:tc>
        <w:tc>
          <w:tcPr>
            <w:tcW w:w="2952" w:type="dxa"/>
          </w:tcPr>
          <w:p w14:paraId="713ED45B" w14:textId="77777777" w:rsidR="00B75D4B" w:rsidRDefault="00B75D4B" w:rsidP="00392359"/>
        </w:tc>
        <w:tc>
          <w:tcPr>
            <w:tcW w:w="2952" w:type="dxa"/>
          </w:tcPr>
          <w:p w14:paraId="1265A1F2" w14:textId="77777777" w:rsidR="00B75D4B" w:rsidRDefault="00B75D4B" w:rsidP="00392359"/>
        </w:tc>
      </w:tr>
      <w:tr w:rsidR="00B75D4B" w14:paraId="2A7A73AD" w14:textId="77777777">
        <w:tc>
          <w:tcPr>
            <w:tcW w:w="2952" w:type="dxa"/>
          </w:tcPr>
          <w:p w14:paraId="5896F93E" w14:textId="77777777" w:rsidR="00B75D4B" w:rsidRDefault="00B75D4B" w:rsidP="00392359">
            <w:pPr>
              <w:jc w:val="center"/>
            </w:pPr>
            <w:r>
              <w:t>B</w:t>
            </w:r>
          </w:p>
        </w:tc>
        <w:tc>
          <w:tcPr>
            <w:tcW w:w="2952" w:type="dxa"/>
          </w:tcPr>
          <w:p w14:paraId="32E49983" w14:textId="77777777" w:rsidR="00B75D4B" w:rsidRDefault="00B75D4B" w:rsidP="00392359"/>
        </w:tc>
        <w:tc>
          <w:tcPr>
            <w:tcW w:w="2952" w:type="dxa"/>
          </w:tcPr>
          <w:p w14:paraId="06E21634" w14:textId="77777777" w:rsidR="00B75D4B" w:rsidRDefault="00B75D4B" w:rsidP="00392359"/>
        </w:tc>
      </w:tr>
      <w:tr w:rsidR="00B75D4B" w14:paraId="203C12A4" w14:textId="77777777">
        <w:tc>
          <w:tcPr>
            <w:tcW w:w="2952" w:type="dxa"/>
          </w:tcPr>
          <w:p w14:paraId="36B482D3" w14:textId="77777777" w:rsidR="00B75D4B" w:rsidRDefault="00B75D4B" w:rsidP="00392359">
            <w:pPr>
              <w:jc w:val="center"/>
            </w:pPr>
            <w:r>
              <w:t>C</w:t>
            </w:r>
          </w:p>
        </w:tc>
        <w:tc>
          <w:tcPr>
            <w:tcW w:w="2952" w:type="dxa"/>
          </w:tcPr>
          <w:p w14:paraId="460B9D5D" w14:textId="77777777" w:rsidR="00B75D4B" w:rsidRDefault="00B75D4B" w:rsidP="00392359"/>
        </w:tc>
        <w:tc>
          <w:tcPr>
            <w:tcW w:w="2952" w:type="dxa"/>
          </w:tcPr>
          <w:p w14:paraId="46A0C1EA" w14:textId="77777777" w:rsidR="00B75D4B" w:rsidRDefault="00B75D4B" w:rsidP="00392359"/>
        </w:tc>
      </w:tr>
    </w:tbl>
    <w:p w14:paraId="3BA3CEE2" w14:textId="77777777" w:rsidR="00B75D4B" w:rsidRDefault="00B75D4B" w:rsidP="00B75D4B"/>
    <w:p w14:paraId="16447B83" w14:textId="77777777" w:rsidR="00B75D4B" w:rsidRPr="00E06EB9" w:rsidRDefault="00B75D4B" w:rsidP="00B75D4B"/>
    <w:p w14:paraId="5C430809" w14:textId="77777777" w:rsidR="00B75D4B" w:rsidRDefault="00B75D4B" w:rsidP="00B75D4B">
      <w:r>
        <w:t xml:space="preserve">7) Measure the rotation rate of two other spots, following the steps above, and </w:t>
      </w:r>
      <w:proofErr w:type="gramStart"/>
      <w:r>
        <w:t>write</w:t>
      </w:r>
      <w:proofErr w:type="gramEnd"/>
      <w:r>
        <w:t xml:space="preserve"> the results in Analysis Table 1 above. </w:t>
      </w:r>
    </w:p>
    <w:p w14:paraId="12982AFF" w14:textId="77777777" w:rsidR="00B75D4B" w:rsidRDefault="00B75D4B" w:rsidP="00B75D4B"/>
    <w:p w14:paraId="72B6376D" w14:textId="77777777" w:rsidR="00B75D4B" w:rsidRDefault="00B75D4B" w:rsidP="00B75D4B">
      <w:r>
        <w:t xml:space="preserve">8) You can now calculate the synodic rotation rate and the sidereal rotation rate of the Sun. </w:t>
      </w:r>
    </w:p>
    <w:p w14:paraId="537932AE" w14:textId="77777777" w:rsidR="00B75D4B" w:rsidRDefault="00B75D4B" w:rsidP="00B75D4B">
      <w:pPr>
        <w:numPr>
          <w:ilvl w:val="0"/>
          <w:numId w:val="10"/>
        </w:numPr>
      </w:pPr>
      <w:r>
        <w:t xml:space="preserve">The slope of the sunspot longitude versus time line is the number of degrees per day a sunspot moves on average.  If you divide this number into 360, you get the number of days it takes for the spot to rotate through 360 degrees---which is the synodic rotation rate of the Sun.  If we let S equal the synodic rotation rate of the Sun, </w:t>
      </w:r>
    </w:p>
    <w:p w14:paraId="6B9A0E35" w14:textId="77777777" w:rsidR="00B75D4B" w:rsidRDefault="00B75D4B" w:rsidP="00B75D4B">
      <w:pPr>
        <w:ind w:left="360"/>
      </w:pPr>
      <w:r>
        <w:tab/>
      </w:r>
    </w:p>
    <w:p w14:paraId="101FEEA8" w14:textId="77777777" w:rsidR="00B75D4B" w:rsidRDefault="00B75D4B" w:rsidP="00B75D4B">
      <w:pPr>
        <w:ind w:left="360"/>
      </w:pPr>
      <w:r>
        <w:tab/>
      </w:r>
      <w:r>
        <w:tab/>
      </w:r>
      <w:r>
        <w:tab/>
      </w:r>
      <w:proofErr w:type="gramStart"/>
      <w:r>
        <w:t>S[</w:t>
      </w:r>
      <w:proofErr w:type="gramEnd"/>
      <w:r>
        <w:t>days] = 360 [degrees] / Slope[degrees per day]</w:t>
      </w:r>
    </w:p>
    <w:p w14:paraId="34136FFC" w14:textId="77777777" w:rsidR="00B75D4B" w:rsidRDefault="00B75D4B" w:rsidP="00B75D4B">
      <w:pPr>
        <w:numPr>
          <w:ilvl w:val="0"/>
          <w:numId w:val="10"/>
        </w:numPr>
      </w:pPr>
      <w:r>
        <w:t>Once you have the synodic period, use the formula on page 8 to calculate the sidereal rotation period of the Sun. Average your results for the three spots, and record the average value on the table, too.    Fill in Analysis Table 2.</w:t>
      </w:r>
    </w:p>
    <w:tbl>
      <w:tblPr>
        <w:tblStyle w:val="TableGrid"/>
        <w:tblW w:w="0" w:type="auto"/>
        <w:tblLook w:val="01E0" w:firstRow="1" w:lastRow="1" w:firstColumn="1" w:lastColumn="1" w:noHBand="0" w:noVBand="0"/>
      </w:tblPr>
      <w:tblGrid>
        <w:gridCol w:w="2952"/>
        <w:gridCol w:w="2952"/>
        <w:gridCol w:w="2952"/>
      </w:tblGrid>
      <w:tr w:rsidR="00B75D4B" w14:paraId="0A6415C6" w14:textId="77777777">
        <w:tc>
          <w:tcPr>
            <w:tcW w:w="8856" w:type="dxa"/>
            <w:gridSpan w:val="3"/>
          </w:tcPr>
          <w:p w14:paraId="68BBDEED" w14:textId="77777777" w:rsidR="00B75D4B" w:rsidRPr="006468D1" w:rsidRDefault="00B75D4B" w:rsidP="00392359">
            <w:pPr>
              <w:jc w:val="center"/>
              <w:rPr>
                <w:b/>
              </w:rPr>
            </w:pPr>
            <w:r w:rsidRPr="006468D1">
              <w:rPr>
                <w:b/>
              </w:rPr>
              <w:t>Analysis Table 2: Sidereal and Synodic Rotation Rate</w:t>
            </w:r>
            <w:r>
              <w:rPr>
                <w:b/>
              </w:rPr>
              <w:t xml:space="preserve"> Calculations</w:t>
            </w:r>
          </w:p>
        </w:tc>
      </w:tr>
      <w:tr w:rsidR="00B75D4B" w14:paraId="79194F9A" w14:textId="77777777">
        <w:tc>
          <w:tcPr>
            <w:tcW w:w="2952" w:type="dxa"/>
          </w:tcPr>
          <w:p w14:paraId="3CA40115" w14:textId="77777777" w:rsidR="00B75D4B" w:rsidRPr="006E1EB3" w:rsidRDefault="00B75D4B" w:rsidP="00392359">
            <w:pPr>
              <w:jc w:val="center"/>
              <w:rPr>
                <w:b/>
                <w:i/>
              </w:rPr>
            </w:pPr>
            <w:r w:rsidRPr="006E1EB3">
              <w:rPr>
                <w:b/>
                <w:i/>
              </w:rPr>
              <w:t>SPOT IDENTIFIER</w:t>
            </w:r>
          </w:p>
        </w:tc>
        <w:tc>
          <w:tcPr>
            <w:tcW w:w="2952" w:type="dxa"/>
          </w:tcPr>
          <w:p w14:paraId="7ACA4649" w14:textId="0B7CA0C0" w:rsidR="00B75D4B" w:rsidRPr="006E1EB3" w:rsidRDefault="00B75D4B" w:rsidP="00392359">
            <w:pPr>
              <w:jc w:val="center"/>
              <w:rPr>
                <w:b/>
                <w:i/>
              </w:rPr>
            </w:pPr>
            <w:r w:rsidRPr="006E1EB3">
              <w:rPr>
                <w:b/>
                <w:i/>
              </w:rPr>
              <w:t>S</w:t>
            </w:r>
            <w:r>
              <w:rPr>
                <w:b/>
                <w:i/>
              </w:rPr>
              <w:t>ynodic</w:t>
            </w:r>
            <w:r w:rsidRPr="006E1EB3">
              <w:rPr>
                <w:b/>
                <w:i/>
              </w:rPr>
              <w:t xml:space="preserve"> Rotation Rate</w:t>
            </w:r>
            <w:r w:rsidR="00CB3BE3">
              <w:rPr>
                <w:b/>
                <w:i/>
              </w:rPr>
              <w:t xml:space="preserve"> </w:t>
            </w:r>
            <w:r>
              <w:rPr>
                <w:b/>
                <w:i/>
              </w:rPr>
              <w:t>(days)</w:t>
            </w:r>
          </w:p>
        </w:tc>
        <w:tc>
          <w:tcPr>
            <w:tcW w:w="2952" w:type="dxa"/>
          </w:tcPr>
          <w:p w14:paraId="3CF75F8C" w14:textId="77777777" w:rsidR="00B75D4B" w:rsidRPr="006E1EB3" w:rsidRDefault="00B75D4B" w:rsidP="00392359">
            <w:pPr>
              <w:jc w:val="center"/>
              <w:rPr>
                <w:b/>
                <w:i/>
              </w:rPr>
            </w:pPr>
            <w:r w:rsidRPr="006E1EB3">
              <w:rPr>
                <w:b/>
                <w:i/>
              </w:rPr>
              <w:t>S</w:t>
            </w:r>
            <w:r>
              <w:rPr>
                <w:b/>
                <w:i/>
              </w:rPr>
              <w:t>idereal</w:t>
            </w:r>
            <w:r w:rsidRPr="006E1EB3">
              <w:rPr>
                <w:b/>
                <w:i/>
              </w:rPr>
              <w:t xml:space="preserve"> Rotation Rate</w:t>
            </w:r>
            <w:r>
              <w:rPr>
                <w:b/>
                <w:i/>
              </w:rPr>
              <w:t xml:space="preserve"> (days)</w:t>
            </w:r>
          </w:p>
        </w:tc>
      </w:tr>
      <w:tr w:rsidR="00B75D4B" w14:paraId="58DFE4C3" w14:textId="77777777">
        <w:tc>
          <w:tcPr>
            <w:tcW w:w="2952" w:type="dxa"/>
          </w:tcPr>
          <w:p w14:paraId="5B0FCDAA" w14:textId="77777777" w:rsidR="00B75D4B" w:rsidRDefault="00B75D4B" w:rsidP="00392359">
            <w:pPr>
              <w:jc w:val="center"/>
            </w:pPr>
            <w:r>
              <w:t>A</w:t>
            </w:r>
          </w:p>
        </w:tc>
        <w:tc>
          <w:tcPr>
            <w:tcW w:w="2952" w:type="dxa"/>
          </w:tcPr>
          <w:p w14:paraId="0851E361" w14:textId="77777777" w:rsidR="00B75D4B" w:rsidRDefault="00B75D4B" w:rsidP="00392359"/>
        </w:tc>
        <w:tc>
          <w:tcPr>
            <w:tcW w:w="2952" w:type="dxa"/>
          </w:tcPr>
          <w:p w14:paraId="488CB3F0" w14:textId="77777777" w:rsidR="00B75D4B" w:rsidRDefault="00B75D4B" w:rsidP="00392359"/>
        </w:tc>
      </w:tr>
      <w:tr w:rsidR="00B75D4B" w14:paraId="522D824A" w14:textId="77777777">
        <w:tc>
          <w:tcPr>
            <w:tcW w:w="2952" w:type="dxa"/>
          </w:tcPr>
          <w:p w14:paraId="2058003B" w14:textId="77777777" w:rsidR="00B75D4B" w:rsidRDefault="00B75D4B" w:rsidP="00392359">
            <w:pPr>
              <w:jc w:val="center"/>
            </w:pPr>
            <w:r>
              <w:t>B</w:t>
            </w:r>
          </w:p>
        </w:tc>
        <w:tc>
          <w:tcPr>
            <w:tcW w:w="2952" w:type="dxa"/>
          </w:tcPr>
          <w:p w14:paraId="6B0DA6C8" w14:textId="77777777" w:rsidR="00B75D4B" w:rsidRDefault="00B75D4B" w:rsidP="00392359"/>
        </w:tc>
        <w:tc>
          <w:tcPr>
            <w:tcW w:w="2952" w:type="dxa"/>
          </w:tcPr>
          <w:p w14:paraId="05C42E36" w14:textId="77777777" w:rsidR="00B75D4B" w:rsidRDefault="00B75D4B" w:rsidP="00392359"/>
        </w:tc>
      </w:tr>
      <w:tr w:rsidR="00B75D4B" w14:paraId="5F78D132" w14:textId="77777777">
        <w:tc>
          <w:tcPr>
            <w:tcW w:w="2952" w:type="dxa"/>
          </w:tcPr>
          <w:p w14:paraId="36EC4552" w14:textId="77777777" w:rsidR="00B75D4B" w:rsidRDefault="00B75D4B" w:rsidP="00392359">
            <w:pPr>
              <w:jc w:val="center"/>
            </w:pPr>
            <w:r>
              <w:t>C</w:t>
            </w:r>
          </w:p>
        </w:tc>
        <w:tc>
          <w:tcPr>
            <w:tcW w:w="2952" w:type="dxa"/>
          </w:tcPr>
          <w:p w14:paraId="212C3EF8" w14:textId="77777777" w:rsidR="00B75D4B" w:rsidRDefault="00B75D4B" w:rsidP="00392359"/>
        </w:tc>
        <w:tc>
          <w:tcPr>
            <w:tcW w:w="2952" w:type="dxa"/>
          </w:tcPr>
          <w:p w14:paraId="39788450" w14:textId="77777777" w:rsidR="00B75D4B" w:rsidRDefault="00B75D4B" w:rsidP="00392359"/>
        </w:tc>
      </w:tr>
      <w:tr w:rsidR="00B75D4B" w14:paraId="377CFB25" w14:textId="77777777">
        <w:tc>
          <w:tcPr>
            <w:tcW w:w="5904" w:type="dxa"/>
            <w:gridSpan w:val="2"/>
          </w:tcPr>
          <w:p w14:paraId="38FE46BA" w14:textId="77777777" w:rsidR="00B75D4B" w:rsidRPr="006468D1" w:rsidRDefault="00B75D4B" w:rsidP="00392359">
            <w:pPr>
              <w:jc w:val="right"/>
              <w:rPr>
                <w:b/>
              </w:rPr>
            </w:pPr>
            <w:r w:rsidRPr="006468D1">
              <w:rPr>
                <w:b/>
              </w:rPr>
              <w:t>AVERAGE S</w:t>
            </w:r>
            <w:r>
              <w:rPr>
                <w:b/>
              </w:rPr>
              <w:t xml:space="preserve">IDEREAL </w:t>
            </w:r>
            <w:r w:rsidRPr="006468D1">
              <w:rPr>
                <w:b/>
              </w:rPr>
              <w:t>ROTATION RATE</w:t>
            </w:r>
            <w:r>
              <w:rPr>
                <w:b/>
              </w:rPr>
              <w:t xml:space="preserve"> (days)</w:t>
            </w:r>
          </w:p>
        </w:tc>
        <w:tc>
          <w:tcPr>
            <w:tcW w:w="2952" w:type="dxa"/>
          </w:tcPr>
          <w:p w14:paraId="0DEC2610" w14:textId="77777777" w:rsidR="00B75D4B" w:rsidRDefault="00B75D4B" w:rsidP="00392359"/>
        </w:tc>
      </w:tr>
    </w:tbl>
    <w:p w14:paraId="50BB9148" w14:textId="77777777" w:rsidR="00B75D4B" w:rsidRDefault="00B75D4B" w:rsidP="00B75D4B">
      <w:r>
        <w:lastRenderedPageBreak/>
        <w:t xml:space="preserve">9) Try opening the analysis window and plotting latitude data for one of the spots.  What can you say about how the latitude of a sunspot changes with time? </w:t>
      </w:r>
    </w:p>
    <w:p w14:paraId="46C16500" w14:textId="77777777" w:rsidR="00B75D4B" w:rsidRDefault="00B75D4B" w:rsidP="00B75D4B"/>
    <w:p w14:paraId="044C95C8" w14:textId="77777777" w:rsidR="00B75D4B" w:rsidRDefault="00B75D4B" w:rsidP="00B75D4B"/>
    <w:p w14:paraId="091AD8E6" w14:textId="77777777" w:rsidR="00B75D4B" w:rsidRDefault="00B75D4B" w:rsidP="00B75D4B"/>
    <w:p w14:paraId="65FFAEB8" w14:textId="77777777" w:rsidR="00B75D4B" w:rsidRDefault="00B75D4B" w:rsidP="00B75D4B"/>
    <w:p w14:paraId="1CDEA768" w14:textId="77777777" w:rsidR="00B75D4B" w:rsidRDefault="00B75D4B" w:rsidP="00B75D4B">
      <w:r>
        <w:t xml:space="preserve">10) If you are using the computer to record and print your results, print out the coordinate measurements for each spot by choosing </w:t>
      </w:r>
      <w:r w:rsidRPr="006468D1">
        <w:rPr>
          <w:i/>
        </w:rPr>
        <w:t>File</w:t>
      </w:r>
      <w:proofErr w:type="gramStart"/>
      <w:r w:rsidRPr="006468D1">
        <w:rPr>
          <w:i/>
        </w:rPr>
        <w:t>..measurement</w:t>
      </w:r>
      <w:proofErr w:type="gramEnd"/>
      <w:r w:rsidRPr="006468D1">
        <w:rPr>
          <w:i/>
        </w:rPr>
        <w:t xml:space="preserve"> data..</w:t>
      </w:r>
      <w:proofErr w:type="gramStart"/>
      <w:r w:rsidRPr="006468D1">
        <w:rPr>
          <w:i/>
        </w:rPr>
        <w:t>view</w:t>
      </w:r>
      <w:proofErr w:type="gramEnd"/>
      <w:r w:rsidRPr="006468D1">
        <w:rPr>
          <w:i/>
        </w:rPr>
        <w:t>/edit.</w:t>
      </w:r>
      <w:r>
        <w:t xml:space="preserve"> A Sunspot position measurement window will appear. Choose </w:t>
      </w:r>
      <w:r w:rsidRPr="006468D1">
        <w:rPr>
          <w:i/>
        </w:rPr>
        <w:t>List</w:t>
      </w:r>
      <w:proofErr w:type="gramStart"/>
      <w:r w:rsidRPr="006468D1">
        <w:rPr>
          <w:i/>
        </w:rPr>
        <w:t>..print</w:t>
      </w:r>
      <w:proofErr w:type="gramEnd"/>
      <w:r>
        <w:t xml:space="preserve"> from the menu bar to print your data.  Attach it to the printed report when you turn it in.  </w:t>
      </w:r>
    </w:p>
    <w:p w14:paraId="24C8FD1A" w14:textId="77777777" w:rsidR="00B75D4B" w:rsidRDefault="00B75D4B" w:rsidP="00B75D4B"/>
    <w:p w14:paraId="4DA28A63" w14:textId="77777777" w:rsidR="00B75D4B" w:rsidRDefault="00B75D4B" w:rsidP="00B75D4B"/>
    <w:p w14:paraId="6FA3DDCA" w14:textId="77777777" w:rsidR="00B75D4B" w:rsidRDefault="00B75D4B" w:rsidP="00B75D4B">
      <w:r>
        <w:t>QUESTIONS TO CONSIDER:</w:t>
      </w:r>
    </w:p>
    <w:p w14:paraId="7C8088D0" w14:textId="77777777" w:rsidR="00B75D4B" w:rsidRDefault="00B75D4B" w:rsidP="00B75D4B"/>
    <w:p w14:paraId="6A0D8C45" w14:textId="77777777" w:rsidR="00B75D4B" w:rsidRDefault="00B75D4B" w:rsidP="00B75D4B">
      <w:r>
        <w:t>1) Why would you expect there to be more uncertainty in the heliographic coordinates of sunspots near the edge of the sun?</w:t>
      </w:r>
    </w:p>
    <w:p w14:paraId="24CB24E2" w14:textId="77777777" w:rsidR="00B75D4B" w:rsidRDefault="00B75D4B" w:rsidP="00B75D4B"/>
    <w:p w14:paraId="2052C892" w14:textId="77777777" w:rsidR="00B75D4B" w:rsidRDefault="00B75D4B" w:rsidP="00B75D4B"/>
    <w:p w14:paraId="22E5540B" w14:textId="77777777" w:rsidR="00B75D4B" w:rsidRDefault="00B75D4B" w:rsidP="00B75D4B"/>
    <w:p w14:paraId="52D5FD04" w14:textId="77777777" w:rsidR="00B75D4B" w:rsidRDefault="00B75D4B" w:rsidP="00B75D4B"/>
    <w:p w14:paraId="7658662E" w14:textId="77777777" w:rsidR="00B75D4B" w:rsidRDefault="00B75D4B" w:rsidP="00B75D4B"/>
    <w:p w14:paraId="3854E9D9" w14:textId="77777777" w:rsidR="00B75D4B" w:rsidRDefault="00B75D4B" w:rsidP="00B75D4B">
      <w:r>
        <w:t xml:space="preserve">2) By examining a representative sample of images, estimate the average number of sunspots visible on any day between January and </w:t>
      </w:r>
      <w:proofErr w:type="gramStart"/>
      <w:r>
        <w:t>April,</w:t>
      </w:r>
      <w:proofErr w:type="gramEnd"/>
      <w:r>
        <w:t xml:space="preserve"> 2002. </w:t>
      </w:r>
    </w:p>
    <w:p w14:paraId="2C9BFC7B" w14:textId="77777777" w:rsidR="00B75D4B" w:rsidRDefault="00B75D4B" w:rsidP="00B75D4B"/>
    <w:p w14:paraId="7731BB92" w14:textId="77777777" w:rsidR="00B75D4B" w:rsidRDefault="00B75D4B" w:rsidP="00B75D4B"/>
    <w:p w14:paraId="49F5B56B" w14:textId="77777777" w:rsidR="00B75D4B" w:rsidRDefault="00B75D4B" w:rsidP="00B75D4B"/>
    <w:p w14:paraId="723D9A91" w14:textId="77777777" w:rsidR="00B75D4B" w:rsidRDefault="00B75D4B" w:rsidP="00B75D4B"/>
    <w:p w14:paraId="405F9E91" w14:textId="77777777" w:rsidR="00B75D4B" w:rsidRDefault="00B75D4B" w:rsidP="00B75D4B"/>
    <w:p w14:paraId="2F52FE1D" w14:textId="77777777" w:rsidR="00B75D4B" w:rsidRPr="006468D1" w:rsidRDefault="00B75D4B" w:rsidP="00B75D4B"/>
    <w:p w14:paraId="1DEB656B" w14:textId="77777777" w:rsidR="00B75D4B" w:rsidRPr="006468D1" w:rsidRDefault="00B75D4B" w:rsidP="00B75D4B">
      <w:pPr>
        <w:rPr>
          <w:i/>
        </w:rPr>
      </w:pPr>
    </w:p>
    <w:p w14:paraId="6A9E8D44" w14:textId="77777777" w:rsidR="00B75D4B" w:rsidRDefault="00B75D4B" w:rsidP="00B75D4B">
      <w:pPr>
        <w:sectPr w:rsidR="00B75D4B" w:rsidSect="00392359">
          <w:headerReference w:type="even" r:id="rId36"/>
          <w:headerReference w:type="default" r:id="rId37"/>
          <w:pgSz w:w="12240" w:h="15840"/>
          <w:pgMar w:top="1440" w:right="1800" w:bottom="1440" w:left="1800" w:header="720" w:footer="720" w:gutter="0"/>
          <w:cols w:space="720"/>
          <w:titlePg/>
          <w:docGrid w:linePitch="360"/>
        </w:sectPr>
      </w:pPr>
    </w:p>
    <w:p w14:paraId="5F9E49E9" w14:textId="77777777" w:rsidR="00B75D4B" w:rsidRDefault="00B75D4B" w:rsidP="00B75D4B"/>
    <w:p w14:paraId="5686522D" w14:textId="77777777" w:rsidR="00B75D4B" w:rsidRDefault="00B75D4B" w:rsidP="00B75D4B">
      <w:pPr>
        <w:ind w:left="360"/>
      </w:pPr>
    </w:p>
    <w:p w14:paraId="7A0B5CB7" w14:textId="77777777" w:rsidR="00B75D4B" w:rsidRDefault="00A87A8F" w:rsidP="00B75D4B">
      <w:r>
        <w:rPr>
          <w:noProof/>
        </w:rPr>
        <mc:AlternateContent>
          <mc:Choice Requires="wps">
            <w:drawing>
              <wp:anchor distT="0" distB="0" distL="114300" distR="114300" simplePos="0" relativeHeight="251659264" behindDoc="0" locked="0" layoutInCell="1" allowOverlap="1" wp14:anchorId="24F312D7" wp14:editId="1C2691FB">
                <wp:simplePos x="0" y="0"/>
                <wp:positionH relativeFrom="column">
                  <wp:posOffset>0</wp:posOffset>
                </wp:positionH>
                <wp:positionV relativeFrom="paragraph">
                  <wp:posOffset>114300</wp:posOffset>
                </wp:positionV>
                <wp:extent cx="5943600" cy="5372100"/>
                <wp:effectExtent l="0" t="0" r="12700" b="1270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372100"/>
                        </a:xfrm>
                        <a:prstGeom prst="rect">
                          <a:avLst/>
                        </a:prstGeom>
                        <a:solidFill>
                          <a:srgbClr val="FFFFFF"/>
                        </a:solidFill>
                        <a:ln w="9525">
                          <a:solidFill>
                            <a:srgbClr val="000000"/>
                          </a:solidFill>
                          <a:miter lim="800000"/>
                          <a:headEnd/>
                          <a:tailEnd/>
                        </a:ln>
                      </wps:spPr>
                      <wps:txbx>
                        <w:txbxContent>
                          <w:tbl>
                            <w:tblPr>
                              <w:tblStyle w:val="TableGrid"/>
                              <w:tblW w:w="0" w:type="auto"/>
                              <w:tblLook w:val="01E0" w:firstRow="1" w:lastRow="1" w:firstColumn="1" w:lastColumn="1" w:noHBand="0" w:noVBand="0"/>
                            </w:tblPr>
                            <w:tblGrid>
                              <w:gridCol w:w="2268"/>
                              <w:gridCol w:w="2268"/>
                              <w:gridCol w:w="2268"/>
                              <w:gridCol w:w="2268"/>
                            </w:tblGrid>
                            <w:tr w:rsidR="00B75D4B" w14:paraId="1E7EB614" w14:textId="77777777">
                              <w:tc>
                                <w:tcPr>
                                  <w:tcW w:w="9072" w:type="dxa"/>
                                  <w:gridSpan w:val="4"/>
                                </w:tcPr>
                                <w:p w14:paraId="15F2CBBC" w14:textId="77777777" w:rsidR="00B75D4B" w:rsidRPr="00FD5E02" w:rsidRDefault="00B75D4B">
                                  <w:pPr>
                                    <w:rPr>
                                      <w:b/>
                                      <w:i/>
                                    </w:rPr>
                                  </w:pPr>
                                  <w:r w:rsidRPr="00FD5E02">
                                    <w:rPr>
                                      <w:b/>
                                      <w:i/>
                                    </w:rPr>
                                    <w:t>SPOT IDENTIFICATION (Number or Letter)  ===</w:t>
                                  </w:r>
                                </w:p>
                              </w:tc>
                            </w:tr>
                            <w:tr w:rsidR="00B75D4B" w14:paraId="50BB3C1A" w14:textId="77777777">
                              <w:tc>
                                <w:tcPr>
                                  <w:tcW w:w="4536" w:type="dxa"/>
                                  <w:gridSpan w:val="2"/>
                                </w:tcPr>
                                <w:p w14:paraId="7E1BDB61" w14:textId="77777777" w:rsidR="00B75D4B" w:rsidRPr="00FD5E02" w:rsidRDefault="00B75D4B" w:rsidP="00392359">
                                  <w:pPr>
                                    <w:jc w:val="center"/>
                                    <w:rPr>
                                      <w:b/>
                                    </w:rPr>
                                  </w:pPr>
                                  <w:r w:rsidRPr="00FD5E02">
                                    <w:rPr>
                                      <w:b/>
                                    </w:rPr>
                                    <w:t>Date and time</w:t>
                                  </w:r>
                                </w:p>
                              </w:tc>
                              <w:tc>
                                <w:tcPr>
                                  <w:tcW w:w="2268" w:type="dxa"/>
                                </w:tcPr>
                                <w:p w14:paraId="0DBC0856" w14:textId="77777777" w:rsidR="00B75D4B" w:rsidRDefault="00B75D4B" w:rsidP="00392359">
                                  <w:pPr>
                                    <w:jc w:val="center"/>
                                  </w:pPr>
                                  <w:r>
                                    <w:rPr>
                                      <w:b/>
                                    </w:rPr>
                                    <w:t>Heliocentric Longitude</w:t>
                                  </w:r>
                                </w:p>
                              </w:tc>
                              <w:tc>
                                <w:tcPr>
                                  <w:tcW w:w="2268" w:type="dxa"/>
                                </w:tcPr>
                                <w:p w14:paraId="01987488" w14:textId="77777777" w:rsidR="00B75D4B" w:rsidRPr="006354C1" w:rsidRDefault="00B75D4B" w:rsidP="00392359">
                                  <w:pPr>
                                    <w:jc w:val="center"/>
                                    <w:rPr>
                                      <w:b/>
                                    </w:rPr>
                                  </w:pPr>
                                  <w:r w:rsidRPr="006354C1">
                                    <w:rPr>
                                      <w:b/>
                                    </w:rPr>
                                    <w:t>Heliocentric Latitude</w:t>
                                  </w:r>
                                </w:p>
                              </w:tc>
                            </w:tr>
                            <w:tr w:rsidR="00B75D4B" w14:paraId="45DAC23B" w14:textId="77777777">
                              <w:tc>
                                <w:tcPr>
                                  <w:tcW w:w="2268" w:type="dxa"/>
                                </w:tcPr>
                                <w:p w14:paraId="39FDA237" w14:textId="77777777" w:rsidR="00B75D4B" w:rsidRDefault="00B75D4B"/>
                              </w:tc>
                              <w:tc>
                                <w:tcPr>
                                  <w:tcW w:w="2268" w:type="dxa"/>
                                </w:tcPr>
                                <w:p w14:paraId="5244E515" w14:textId="77777777" w:rsidR="00B75D4B" w:rsidRDefault="00B75D4B"/>
                              </w:tc>
                              <w:tc>
                                <w:tcPr>
                                  <w:tcW w:w="2268" w:type="dxa"/>
                                </w:tcPr>
                                <w:p w14:paraId="38152CF2" w14:textId="77777777" w:rsidR="00B75D4B" w:rsidRDefault="00B75D4B"/>
                              </w:tc>
                              <w:tc>
                                <w:tcPr>
                                  <w:tcW w:w="2268" w:type="dxa"/>
                                </w:tcPr>
                                <w:p w14:paraId="1F6A2359" w14:textId="77777777" w:rsidR="00B75D4B" w:rsidRDefault="00B75D4B"/>
                              </w:tc>
                            </w:tr>
                            <w:tr w:rsidR="00B75D4B" w14:paraId="29C17004" w14:textId="77777777">
                              <w:tc>
                                <w:tcPr>
                                  <w:tcW w:w="2268" w:type="dxa"/>
                                </w:tcPr>
                                <w:p w14:paraId="745A3469" w14:textId="77777777" w:rsidR="00B75D4B" w:rsidRDefault="00B75D4B"/>
                              </w:tc>
                              <w:tc>
                                <w:tcPr>
                                  <w:tcW w:w="2268" w:type="dxa"/>
                                </w:tcPr>
                                <w:p w14:paraId="43999E53" w14:textId="77777777" w:rsidR="00B75D4B" w:rsidRDefault="00B75D4B"/>
                              </w:tc>
                              <w:tc>
                                <w:tcPr>
                                  <w:tcW w:w="2268" w:type="dxa"/>
                                </w:tcPr>
                                <w:p w14:paraId="775BAB7E" w14:textId="77777777" w:rsidR="00B75D4B" w:rsidRDefault="00B75D4B"/>
                              </w:tc>
                              <w:tc>
                                <w:tcPr>
                                  <w:tcW w:w="2268" w:type="dxa"/>
                                </w:tcPr>
                                <w:p w14:paraId="12CEFCB5" w14:textId="77777777" w:rsidR="00B75D4B" w:rsidRDefault="00B75D4B"/>
                              </w:tc>
                            </w:tr>
                            <w:tr w:rsidR="00B75D4B" w14:paraId="042B6790" w14:textId="77777777">
                              <w:tc>
                                <w:tcPr>
                                  <w:tcW w:w="2268" w:type="dxa"/>
                                </w:tcPr>
                                <w:p w14:paraId="7CF30F22" w14:textId="77777777" w:rsidR="00B75D4B" w:rsidRDefault="00B75D4B"/>
                              </w:tc>
                              <w:tc>
                                <w:tcPr>
                                  <w:tcW w:w="2268" w:type="dxa"/>
                                </w:tcPr>
                                <w:p w14:paraId="139888B6" w14:textId="77777777" w:rsidR="00B75D4B" w:rsidRDefault="00B75D4B"/>
                              </w:tc>
                              <w:tc>
                                <w:tcPr>
                                  <w:tcW w:w="2268" w:type="dxa"/>
                                </w:tcPr>
                                <w:p w14:paraId="5DC15D3F" w14:textId="77777777" w:rsidR="00B75D4B" w:rsidRDefault="00B75D4B"/>
                              </w:tc>
                              <w:tc>
                                <w:tcPr>
                                  <w:tcW w:w="2268" w:type="dxa"/>
                                </w:tcPr>
                                <w:p w14:paraId="5E231D64" w14:textId="77777777" w:rsidR="00B75D4B" w:rsidRDefault="00B75D4B"/>
                              </w:tc>
                            </w:tr>
                            <w:tr w:rsidR="00B75D4B" w14:paraId="5A5DE955" w14:textId="77777777">
                              <w:tc>
                                <w:tcPr>
                                  <w:tcW w:w="2268" w:type="dxa"/>
                                </w:tcPr>
                                <w:p w14:paraId="1030B7D0" w14:textId="77777777" w:rsidR="00B75D4B" w:rsidRDefault="00B75D4B"/>
                              </w:tc>
                              <w:tc>
                                <w:tcPr>
                                  <w:tcW w:w="2268" w:type="dxa"/>
                                </w:tcPr>
                                <w:p w14:paraId="38085864" w14:textId="77777777" w:rsidR="00B75D4B" w:rsidRDefault="00B75D4B"/>
                              </w:tc>
                              <w:tc>
                                <w:tcPr>
                                  <w:tcW w:w="2268" w:type="dxa"/>
                                </w:tcPr>
                                <w:p w14:paraId="3333C627" w14:textId="77777777" w:rsidR="00B75D4B" w:rsidRDefault="00B75D4B"/>
                              </w:tc>
                              <w:tc>
                                <w:tcPr>
                                  <w:tcW w:w="2268" w:type="dxa"/>
                                </w:tcPr>
                                <w:p w14:paraId="64458721" w14:textId="77777777" w:rsidR="00B75D4B" w:rsidRDefault="00B75D4B"/>
                              </w:tc>
                            </w:tr>
                            <w:tr w:rsidR="00B75D4B" w14:paraId="22C2152A" w14:textId="77777777">
                              <w:tc>
                                <w:tcPr>
                                  <w:tcW w:w="2268" w:type="dxa"/>
                                </w:tcPr>
                                <w:p w14:paraId="5FCD54BE" w14:textId="77777777" w:rsidR="00B75D4B" w:rsidRDefault="00B75D4B"/>
                              </w:tc>
                              <w:tc>
                                <w:tcPr>
                                  <w:tcW w:w="2268" w:type="dxa"/>
                                </w:tcPr>
                                <w:p w14:paraId="6338E852" w14:textId="77777777" w:rsidR="00B75D4B" w:rsidRDefault="00B75D4B"/>
                              </w:tc>
                              <w:tc>
                                <w:tcPr>
                                  <w:tcW w:w="2268" w:type="dxa"/>
                                </w:tcPr>
                                <w:p w14:paraId="19356FD4" w14:textId="77777777" w:rsidR="00B75D4B" w:rsidRDefault="00B75D4B"/>
                              </w:tc>
                              <w:tc>
                                <w:tcPr>
                                  <w:tcW w:w="2268" w:type="dxa"/>
                                </w:tcPr>
                                <w:p w14:paraId="320FC9EB" w14:textId="77777777" w:rsidR="00B75D4B" w:rsidRDefault="00B75D4B"/>
                              </w:tc>
                            </w:tr>
                            <w:tr w:rsidR="00B75D4B" w14:paraId="6C769B4F" w14:textId="77777777">
                              <w:tc>
                                <w:tcPr>
                                  <w:tcW w:w="2268" w:type="dxa"/>
                                </w:tcPr>
                                <w:p w14:paraId="0AB2A91A" w14:textId="77777777" w:rsidR="00B75D4B" w:rsidRDefault="00B75D4B"/>
                              </w:tc>
                              <w:tc>
                                <w:tcPr>
                                  <w:tcW w:w="2268" w:type="dxa"/>
                                </w:tcPr>
                                <w:p w14:paraId="030E10CF" w14:textId="77777777" w:rsidR="00B75D4B" w:rsidRDefault="00B75D4B"/>
                              </w:tc>
                              <w:tc>
                                <w:tcPr>
                                  <w:tcW w:w="2268" w:type="dxa"/>
                                </w:tcPr>
                                <w:p w14:paraId="4DA777D1" w14:textId="77777777" w:rsidR="00B75D4B" w:rsidRDefault="00B75D4B"/>
                              </w:tc>
                              <w:tc>
                                <w:tcPr>
                                  <w:tcW w:w="2268" w:type="dxa"/>
                                </w:tcPr>
                                <w:p w14:paraId="2CAC639F" w14:textId="77777777" w:rsidR="00B75D4B" w:rsidRDefault="00B75D4B"/>
                              </w:tc>
                            </w:tr>
                            <w:tr w:rsidR="00B75D4B" w14:paraId="57D56766" w14:textId="77777777">
                              <w:tc>
                                <w:tcPr>
                                  <w:tcW w:w="2268" w:type="dxa"/>
                                </w:tcPr>
                                <w:p w14:paraId="1D3109A8" w14:textId="77777777" w:rsidR="00B75D4B" w:rsidRDefault="00B75D4B"/>
                              </w:tc>
                              <w:tc>
                                <w:tcPr>
                                  <w:tcW w:w="2268" w:type="dxa"/>
                                </w:tcPr>
                                <w:p w14:paraId="7D4C317E" w14:textId="77777777" w:rsidR="00B75D4B" w:rsidRDefault="00B75D4B"/>
                              </w:tc>
                              <w:tc>
                                <w:tcPr>
                                  <w:tcW w:w="2268" w:type="dxa"/>
                                </w:tcPr>
                                <w:p w14:paraId="6F13A934" w14:textId="77777777" w:rsidR="00B75D4B" w:rsidRDefault="00B75D4B"/>
                              </w:tc>
                              <w:tc>
                                <w:tcPr>
                                  <w:tcW w:w="2268" w:type="dxa"/>
                                </w:tcPr>
                                <w:p w14:paraId="604F2899" w14:textId="77777777" w:rsidR="00B75D4B" w:rsidRDefault="00B75D4B"/>
                              </w:tc>
                            </w:tr>
                            <w:tr w:rsidR="00B75D4B" w14:paraId="3B656E0D" w14:textId="77777777">
                              <w:tc>
                                <w:tcPr>
                                  <w:tcW w:w="2268" w:type="dxa"/>
                                </w:tcPr>
                                <w:p w14:paraId="30EC8A86" w14:textId="77777777" w:rsidR="00B75D4B" w:rsidRDefault="00B75D4B"/>
                              </w:tc>
                              <w:tc>
                                <w:tcPr>
                                  <w:tcW w:w="2268" w:type="dxa"/>
                                </w:tcPr>
                                <w:p w14:paraId="7D8B01AE" w14:textId="77777777" w:rsidR="00B75D4B" w:rsidRDefault="00B75D4B"/>
                              </w:tc>
                              <w:tc>
                                <w:tcPr>
                                  <w:tcW w:w="2268" w:type="dxa"/>
                                </w:tcPr>
                                <w:p w14:paraId="58CC6998" w14:textId="77777777" w:rsidR="00B75D4B" w:rsidRDefault="00B75D4B"/>
                              </w:tc>
                              <w:tc>
                                <w:tcPr>
                                  <w:tcW w:w="2268" w:type="dxa"/>
                                </w:tcPr>
                                <w:p w14:paraId="34FBCFF3" w14:textId="77777777" w:rsidR="00B75D4B" w:rsidRDefault="00B75D4B"/>
                              </w:tc>
                            </w:tr>
                            <w:tr w:rsidR="00B75D4B" w14:paraId="39D3A419" w14:textId="77777777">
                              <w:tc>
                                <w:tcPr>
                                  <w:tcW w:w="2268" w:type="dxa"/>
                                </w:tcPr>
                                <w:p w14:paraId="3D3BBB38" w14:textId="77777777" w:rsidR="00B75D4B" w:rsidRDefault="00B75D4B"/>
                              </w:tc>
                              <w:tc>
                                <w:tcPr>
                                  <w:tcW w:w="2268" w:type="dxa"/>
                                </w:tcPr>
                                <w:p w14:paraId="378A2CA9" w14:textId="77777777" w:rsidR="00B75D4B" w:rsidRDefault="00B75D4B"/>
                              </w:tc>
                              <w:tc>
                                <w:tcPr>
                                  <w:tcW w:w="2268" w:type="dxa"/>
                                </w:tcPr>
                                <w:p w14:paraId="4AE016A7" w14:textId="77777777" w:rsidR="00B75D4B" w:rsidRDefault="00B75D4B"/>
                              </w:tc>
                              <w:tc>
                                <w:tcPr>
                                  <w:tcW w:w="2268" w:type="dxa"/>
                                </w:tcPr>
                                <w:p w14:paraId="11D1D48B" w14:textId="77777777" w:rsidR="00B75D4B" w:rsidRDefault="00B75D4B"/>
                              </w:tc>
                            </w:tr>
                            <w:tr w:rsidR="00B75D4B" w14:paraId="2DE34E37" w14:textId="77777777">
                              <w:tc>
                                <w:tcPr>
                                  <w:tcW w:w="2268" w:type="dxa"/>
                                </w:tcPr>
                                <w:p w14:paraId="074B377D" w14:textId="77777777" w:rsidR="00B75D4B" w:rsidRDefault="00B75D4B"/>
                              </w:tc>
                              <w:tc>
                                <w:tcPr>
                                  <w:tcW w:w="2268" w:type="dxa"/>
                                </w:tcPr>
                                <w:p w14:paraId="6B9C792B" w14:textId="77777777" w:rsidR="00B75D4B" w:rsidRDefault="00B75D4B"/>
                              </w:tc>
                              <w:tc>
                                <w:tcPr>
                                  <w:tcW w:w="2268" w:type="dxa"/>
                                </w:tcPr>
                                <w:p w14:paraId="6CE160C0" w14:textId="77777777" w:rsidR="00B75D4B" w:rsidRDefault="00B75D4B"/>
                              </w:tc>
                              <w:tc>
                                <w:tcPr>
                                  <w:tcW w:w="2268" w:type="dxa"/>
                                </w:tcPr>
                                <w:p w14:paraId="1D49A8F4" w14:textId="77777777" w:rsidR="00B75D4B" w:rsidRDefault="00B75D4B"/>
                              </w:tc>
                            </w:tr>
                            <w:tr w:rsidR="00B75D4B" w14:paraId="0A42C629" w14:textId="77777777">
                              <w:tc>
                                <w:tcPr>
                                  <w:tcW w:w="2268" w:type="dxa"/>
                                </w:tcPr>
                                <w:p w14:paraId="043C68F4" w14:textId="77777777" w:rsidR="00B75D4B" w:rsidRDefault="00B75D4B"/>
                              </w:tc>
                              <w:tc>
                                <w:tcPr>
                                  <w:tcW w:w="2268" w:type="dxa"/>
                                </w:tcPr>
                                <w:p w14:paraId="1C930B5F" w14:textId="77777777" w:rsidR="00B75D4B" w:rsidRDefault="00B75D4B"/>
                              </w:tc>
                              <w:tc>
                                <w:tcPr>
                                  <w:tcW w:w="2268" w:type="dxa"/>
                                </w:tcPr>
                                <w:p w14:paraId="5027EDDD" w14:textId="77777777" w:rsidR="00B75D4B" w:rsidRDefault="00B75D4B"/>
                              </w:tc>
                              <w:tc>
                                <w:tcPr>
                                  <w:tcW w:w="2268" w:type="dxa"/>
                                </w:tcPr>
                                <w:p w14:paraId="26DD1386" w14:textId="77777777" w:rsidR="00B75D4B" w:rsidRDefault="00B75D4B"/>
                              </w:tc>
                            </w:tr>
                            <w:tr w:rsidR="00B75D4B" w14:paraId="5D8BB950" w14:textId="77777777">
                              <w:tc>
                                <w:tcPr>
                                  <w:tcW w:w="2268" w:type="dxa"/>
                                </w:tcPr>
                                <w:p w14:paraId="3EB8DB80" w14:textId="77777777" w:rsidR="00B75D4B" w:rsidRDefault="00B75D4B"/>
                              </w:tc>
                              <w:tc>
                                <w:tcPr>
                                  <w:tcW w:w="2268" w:type="dxa"/>
                                </w:tcPr>
                                <w:p w14:paraId="54C997B6" w14:textId="77777777" w:rsidR="00B75D4B" w:rsidRDefault="00B75D4B"/>
                              </w:tc>
                              <w:tc>
                                <w:tcPr>
                                  <w:tcW w:w="2268" w:type="dxa"/>
                                </w:tcPr>
                                <w:p w14:paraId="54CE15A1" w14:textId="77777777" w:rsidR="00B75D4B" w:rsidRDefault="00B75D4B"/>
                              </w:tc>
                              <w:tc>
                                <w:tcPr>
                                  <w:tcW w:w="2268" w:type="dxa"/>
                                </w:tcPr>
                                <w:p w14:paraId="0120ACA4" w14:textId="77777777" w:rsidR="00B75D4B" w:rsidRDefault="00B75D4B"/>
                              </w:tc>
                            </w:tr>
                            <w:tr w:rsidR="00B75D4B" w14:paraId="712FC626" w14:textId="77777777">
                              <w:tc>
                                <w:tcPr>
                                  <w:tcW w:w="2268" w:type="dxa"/>
                                </w:tcPr>
                                <w:p w14:paraId="54511292" w14:textId="77777777" w:rsidR="00B75D4B" w:rsidRDefault="00B75D4B"/>
                              </w:tc>
                              <w:tc>
                                <w:tcPr>
                                  <w:tcW w:w="2268" w:type="dxa"/>
                                </w:tcPr>
                                <w:p w14:paraId="45424E8B" w14:textId="77777777" w:rsidR="00B75D4B" w:rsidRDefault="00B75D4B"/>
                              </w:tc>
                              <w:tc>
                                <w:tcPr>
                                  <w:tcW w:w="2268" w:type="dxa"/>
                                </w:tcPr>
                                <w:p w14:paraId="1BCC0CBB" w14:textId="77777777" w:rsidR="00B75D4B" w:rsidRDefault="00B75D4B"/>
                              </w:tc>
                              <w:tc>
                                <w:tcPr>
                                  <w:tcW w:w="2268" w:type="dxa"/>
                                </w:tcPr>
                                <w:p w14:paraId="7E111A6D" w14:textId="77777777" w:rsidR="00B75D4B" w:rsidRDefault="00B75D4B"/>
                              </w:tc>
                            </w:tr>
                            <w:tr w:rsidR="00B75D4B" w14:paraId="68CBE16B" w14:textId="77777777">
                              <w:tc>
                                <w:tcPr>
                                  <w:tcW w:w="2268" w:type="dxa"/>
                                </w:tcPr>
                                <w:p w14:paraId="50D19810" w14:textId="77777777" w:rsidR="00B75D4B" w:rsidRDefault="00B75D4B"/>
                              </w:tc>
                              <w:tc>
                                <w:tcPr>
                                  <w:tcW w:w="2268" w:type="dxa"/>
                                </w:tcPr>
                                <w:p w14:paraId="13C38C2F" w14:textId="77777777" w:rsidR="00B75D4B" w:rsidRDefault="00B75D4B"/>
                              </w:tc>
                              <w:tc>
                                <w:tcPr>
                                  <w:tcW w:w="2268" w:type="dxa"/>
                                </w:tcPr>
                                <w:p w14:paraId="4FE5AFE7" w14:textId="77777777" w:rsidR="00B75D4B" w:rsidRDefault="00B75D4B"/>
                              </w:tc>
                              <w:tc>
                                <w:tcPr>
                                  <w:tcW w:w="2268" w:type="dxa"/>
                                </w:tcPr>
                                <w:p w14:paraId="399A200A" w14:textId="77777777" w:rsidR="00B75D4B" w:rsidRDefault="00B75D4B"/>
                              </w:tc>
                            </w:tr>
                            <w:tr w:rsidR="00B75D4B" w14:paraId="2E6DC0EE" w14:textId="77777777">
                              <w:tc>
                                <w:tcPr>
                                  <w:tcW w:w="2268" w:type="dxa"/>
                                </w:tcPr>
                                <w:p w14:paraId="7093B224" w14:textId="77777777" w:rsidR="00B75D4B" w:rsidRDefault="00B75D4B"/>
                              </w:tc>
                              <w:tc>
                                <w:tcPr>
                                  <w:tcW w:w="2268" w:type="dxa"/>
                                </w:tcPr>
                                <w:p w14:paraId="6D25FAF9" w14:textId="77777777" w:rsidR="00B75D4B" w:rsidRDefault="00B75D4B"/>
                              </w:tc>
                              <w:tc>
                                <w:tcPr>
                                  <w:tcW w:w="2268" w:type="dxa"/>
                                </w:tcPr>
                                <w:p w14:paraId="651A11E0" w14:textId="77777777" w:rsidR="00B75D4B" w:rsidRDefault="00B75D4B"/>
                              </w:tc>
                              <w:tc>
                                <w:tcPr>
                                  <w:tcW w:w="2268" w:type="dxa"/>
                                </w:tcPr>
                                <w:p w14:paraId="342C9C1D" w14:textId="77777777" w:rsidR="00B75D4B" w:rsidRDefault="00B75D4B"/>
                              </w:tc>
                            </w:tr>
                            <w:tr w:rsidR="00B75D4B" w14:paraId="68A49DA5" w14:textId="77777777">
                              <w:tc>
                                <w:tcPr>
                                  <w:tcW w:w="2268" w:type="dxa"/>
                                </w:tcPr>
                                <w:p w14:paraId="438F2D5F" w14:textId="77777777" w:rsidR="00B75D4B" w:rsidRDefault="00B75D4B"/>
                              </w:tc>
                              <w:tc>
                                <w:tcPr>
                                  <w:tcW w:w="2268" w:type="dxa"/>
                                </w:tcPr>
                                <w:p w14:paraId="66CC7737" w14:textId="77777777" w:rsidR="00B75D4B" w:rsidRDefault="00B75D4B"/>
                              </w:tc>
                              <w:tc>
                                <w:tcPr>
                                  <w:tcW w:w="2268" w:type="dxa"/>
                                </w:tcPr>
                                <w:p w14:paraId="4D0673CA" w14:textId="77777777" w:rsidR="00B75D4B" w:rsidRDefault="00B75D4B"/>
                              </w:tc>
                              <w:tc>
                                <w:tcPr>
                                  <w:tcW w:w="2268" w:type="dxa"/>
                                </w:tcPr>
                                <w:p w14:paraId="0B94DB10" w14:textId="77777777" w:rsidR="00B75D4B" w:rsidRDefault="00B75D4B"/>
                              </w:tc>
                            </w:tr>
                            <w:tr w:rsidR="00B75D4B" w14:paraId="2CF4FCCD" w14:textId="77777777">
                              <w:tc>
                                <w:tcPr>
                                  <w:tcW w:w="2268" w:type="dxa"/>
                                </w:tcPr>
                                <w:p w14:paraId="0E40C2EC" w14:textId="77777777" w:rsidR="00B75D4B" w:rsidRDefault="00B75D4B"/>
                              </w:tc>
                              <w:tc>
                                <w:tcPr>
                                  <w:tcW w:w="2268" w:type="dxa"/>
                                </w:tcPr>
                                <w:p w14:paraId="65829480" w14:textId="77777777" w:rsidR="00B75D4B" w:rsidRDefault="00B75D4B"/>
                              </w:tc>
                              <w:tc>
                                <w:tcPr>
                                  <w:tcW w:w="2268" w:type="dxa"/>
                                </w:tcPr>
                                <w:p w14:paraId="5D87D840" w14:textId="77777777" w:rsidR="00B75D4B" w:rsidRDefault="00B75D4B"/>
                              </w:tc>
                              <w:tc>
                                <w:tcPr>
                                  <w:tcW w:w="2268" w:type="dxa"/>
                                </w:tcPr>
                                <w:p w14:paraId="3F8002B7" w14:textId="77777777" w:rsidR="00B75D4B" w:rsidRDefault="00B75D4B"/>
                              </w:tc>
                            </w:tr>
                            <w:tr w:rsidR="00B75D4B" w14:paraId="275F3051" w14:textId="77777777">
                              <w:tc>
                                <w:tcPr>
                                  <w:tcW w:w="2268" w:type="dxa"/>
                                </w:tcPr>
                                <w:p w14:paraId="4D93018A" w14:textId="77777777" w:rsidR="00B75D4B" w:rsidRDefault="00B75D4B"/>
                              </w:tc>
                              <w:tc>
                                <w:tcPr>
                                  <w:tcW w:w="2268" w:type="dxa"/>
                                </w:tcPr>
                                <w:p w14:paraId="1BAEE666" w14:textId="77777777" w:rsidR="00B75D4B" w:rsidRDefault="00B75D4B"/>
                              </w:tc>
                              <w:tc>
                                <w:tcPr>
                                  <w:tcW w:w="2268" w:type="dxa"/>
                                </w:tcPr>
                                <w:p w14:paraId="1FC993AD" w14:textId="77777777" w:rsidR="00B75D4B" w:rsidRDefault="00B75D4B"/>
                              </w:tc>
                              <w:tc>
                                <w:tcPr>
                                  <w:tcW w:w="2268" w:type="dxa"/>
                                </w:tcPr>
                                <w:p w14:paraId="1333054E" w14:textId="77777777" w:rsidR="00B75D4B" w:rsidRDefault="00B75D4B"/>
                              </w:tc>
                            </w:tr>
                            <w:tr w:rsidR="00B75D4B" w14:paraId="78B0EB41" w14:textId="77777777">
                              <w:tc>
                                <w:tcPr>
                                  <w:tcW w:w="2268" w:type="dxa"/>
                                </w:tcPr>
                                <w:p w14:paraId="09CD68FF" w14:textId="77777777" w:rsidR="00B75D4B" w:rsidRDefault="00B75D4B"/>
                              </w:tc>
                              <w:tc>
                                <w:tcPr>
                                  <w:tcW w:w="2268" w:type="dxa"/>
                                </w:tcPr>
                                <w:p w14:paraId="2841C2C0" w14:textId="77777777" w:rsidR="00B75D4B" w:rsidRDefault="00B75D4B"/>
                              </w:tc>
                              <w:tc>
                                <w:tcPr>
                                  <w:tcW w:w="2268" w:type="dxa"/>
                                </w:tcPr>
                                <w:p w14:paraId="7DD8F77E" w14:textId="77777777" w:rsidR="00B75D4B" w:rsidRDefault="00B75D4B"/>
                              </w:tc>
                              <w:tc>
                                <w:tcPr>
                                  <w:tcW w:w="2268" w:type="dxa"/>
                                </w:tcPr>
                                <w:p w14:paraId="079BA260" w14:textId="77777777" w:rsidR="00B75D4B" w:rsidRDefault="00B75D4B"/>
                              </w:tc>
                            </w:tr>
                            <w:tr w:rsidR="00B75D4B" w14:paraId="0C476B19" w14:textId="77777777">
                              <w:tc>
                                <w:tcPr>
                                  <w:tcW w:w="2268" w:type="dxa"/>
                                </w:tcPr>
                                <w:p w14:paraId="363E072A" w14:textId="77777777" w:rsidR="00B75D4B" w:rsidRDefault="00B75D4B"/>
                              </w:tc>
                              <w:tc>
                                <w:tcPr>
                                  <w:tcW w:w="2268" w:type="dxa"/>
                                </w:tcPr>
                                <w:p w14:paraId="04A59520" w14:textId="77777777" w:rsidR="00B75D4B" w:rsidRDefault="00B75D4B"/>
                              </w:tc>
                              <w:tc>
                                <w:tcPr>
                                  <w:tcW w:w="2268" w:type="dxa"/>
                                </w:tcPr>
                                <w:p w14:paraId="5F56AF4F" w14:textId="77777777" w:rsidR="00B75D4B" w:rsidRDefault="00B75D4B"/>
                              </w:tc>
                              <w:tc>
                                <w:tcPr>
                                  <w:tcW w:w="2268" w:type="dxa"/>
                                </w:tcPr>
                                <w:p w14:paraId="1B905CDE" w14:textId="77777777" w:rsidR="00B75D4B" w:rsidRDefault="00B75D4B"/>
                              </w:tc>
                            </w:tr>
                            <w:tr w:rsidR="00B75D4B" w14:paraId="23E174EE" w14:textId="77777777">
                              <w:tc>
                                <w:tcPr>
                                  <w:tcW w:w="2268" w:type="dxa"/>
                                </w:tcPr>
                                <w:p w14:paraId="2AE44545" w14:textId="77777777" w:rsidR="00B75D4B" w:rsidRDefault="00B75D4B"/>
                              </w:tc>
                              <w:tc>
                                <w:tcPr>
                                  <w:tcW w:w="2268" w:type="dxa"/>
                                </w:tcPr>
                                <w:p w14:paraId="124241D5" w14:textId="77777777" w:rsidR="00B75D4B" w:rsidRDefault="00B75D4B"/>
                              </w:tc>
                              <w:tc>
                                <w:tcPr>
                                  <w:tcW w:w="2268" w:type="dxa"/>
                                </w:tcPr>
                                <w:p w14:paraId="12E45316" w14:textId="77777777" w:rsidR="00B75D4B" w:rsidRDefault="00B75D4B"/>
                              </w:tc>
                              <w:tc>
                                <w:tcPr>
                                  <w:tcW w:w="2268" w:type="dxa"/>
                                </w:tcPr>
                                <w:p w14:paraId="5C542A23" w14:textId="77777777" w:rsidR="00B75D4B" w:rsidRDefault="00B75D4B"/>
                              </w:tc>
                            </w:tr>
                            <w:tr w:rsidR="00B75D4B" w14:paraId="3A9D119C" w14:textId="77777777">
                              <w:tc>
                                <w:tcPr>
                                  <w:tcW w:w="2268" w:type="dxa"/>
                                </w:tcPr>
                                <w:p w14:paraId="1B4F9DBD" w14:textId="77777777" w:rsidR="00B75D4B" w:rsidRDefault="00B75D4B"/>
                              </w:tc>
                              <w:tc>
                                <w:tcPr>
                                  <w:tcW w:w="2268" w:type="dxa"/>
                                </w:tcPr>
                                <w:p w14:paraId="586315E1" w14:textId="77777777" w:rsidR="00B75D4B" w:rsidRDefault="00B75D4B"/>
                              </w:tc>
                              <w:tc>
                                <w:tcPr>
                                  <w:tcW w:w="2268" w:type="dxa"/>
                                </w:tcPr>
                                <w:p w14:paraId="6C4B37BF" w14:textId="77777777" w:rsidR="00B75D4B" w:rsidRDefault="00B75D4B"/>
                              </w:tc>
                              <w:tc>
                                <w:tcPr>
                                  <w:tcW w:w="2268" w:type="dxa"/>
                                </w:tcPr>
                                <w:p w14:paraId="1CA68084" w14:textId="77777777" w:rsidR="00B75D4B" w:rsidRDefault="00B75D4B"/>
                              </w:tc>
                            </w:tr>
                            <w:tr w:rsidR="00B75D4B" w14:paraId="7256DE25" w14:textId="77777777">
                              <w:tc>
                                <w:tcPr>
                                  <w:tcW w:w="2268" w:type="dxa"/>
                                </w:tcPr>
                                <w:p w14:paraId="36B9565A" w14:textId="77777777" w:rsidR="00B75D4B" w:rsidRDefault="00B75D4B"/>
                              </w:tc>
                              <w:tc>
                                <w:tcPr>
                                  <w:tcW w:w="2268" w:type="dxa"/>
                                </w:tcPr>
                                <w:p w14:paraId="7F329BE0" w14:textId="77777777" w:rsidR="00B75D4B" w:rsidRDefault="00B75D4B"/>
                              </w:tc>
                              <w:tc>
                                <w:tcPr>
                                  <w:tcW w:w="2268" w:type="dxa"/>
                                </w:tcPr>
                                <w:p w14:paraId="5392D0C4" w14:textId="77777777" w:rsidR="00B75D4B" w:rsidRDefault="00B75D4B"/>
                              </w:tc>
                              <w:tc>
                                <w:tcPr>
                                  <w:tcW w:w="2268" w:type="dxa"/>
                                </w:tcPr>
                                <w:p w14:paraId="425FDABA" w14:textId="77777777" w:rsidR="00B75D4B" w:rsidRDefault="00B75D4B"/>
                              </w:tc>
                            </w:tr>
                            <w:tr w:rsidR="00B75D4B" w14:paraId="2BAB0EFA" w14:textId="77777777">
                              <w:tc>
                                <w:tcPr>
                                  <w:tcW w:w="2268" w:type="dxa"/>
                                </w:tcPr>
                                <w:p w14:paraId="099523B6" w14:textId="77777777" w:rsidR="00B75D4B" w:rsidRDefault="00B75D4B"/>
                              </w:tc>
                              <w:tc>
                                <w:tcPr>
                                  <w:tcW w:w="2268" w:type="dxa"/>
                                </w:tcPr>
                                <w:p w14:paraId="3987B0BE" w14:textId="77777777" w:rsidR="00B75D4B" w:rsidRDefault="00B75D4B"/>
                              </w:tc>
                              <w:tc>
                                <w:tcPr>
                                  <w:tcW w:w="2268" w:type="dxa"/>
                                </w:tcPr>
                                <w:p w14:paraId="259448A2" w14:textId="77777777" w:rsidR="00B75D4B" w:rsidRDefault="00B75D4B"/>
                              </w:tc>
                              <w:tc>
                                <w:tcPr>
                                  <w:tcW w:w="2268" w:type="dxa"/>
                                </w:tcPr>
                                <w:p w14:paraId="44B34000" w14:textId="77777777" w:rsidR="00B75D4B" w:rsidRDefault="00B75D4B"/>
                              </w:tc>
                            </w:tr>
                            <w:tr w:rsidR="00B75D4B" w14:paraId="16F5BF7D" w14:textId="77777777">
                              <w:tc>
                                <w:tcPr>
                                  <w:tcW w:w="2268" w:type="dxa"/>
                                </w:tcPr>
                                <w:p w14:paraId="5C6A5187" w14:textId="77777777" w:rsidR="00B75D4B" w:rsidRDefault="00B75D4B"/>
                              </w:tc>
                              <w:tc>
                                <w:tcPr>
                                  <w:tcW w:w="2268" w:type="dxa"/>
                                </w:tcPr>
                                <w:p w14:paraId="75C69789" w14:textId="77777777" w:rsidR="00B75D4B" w:rsidRDefault="00B75D4B"/>
                              </w:tc>
                              <w:tc>
                                <w:tcPr>
                                  <w:tcW w:w="2268" w:type="dxa"/>
                                </w:tcPr>
                                <w:p w14:paraId="5EB04766" w14:textId="77777777" w:rsidR="00B75D4B" w:rsidRDefault="00B75D4B"/>
                              </w:tc>
                              <w:tc>
                                <w:tcPr>
                                  <w:tcW w:w="2268" w:type="dxa"/>
                                </w:tcPr>
                                <w:p w14:paraId="2BAFEBCC" w14:textId="77777777" w:rsidR="00B75D4B" w:rsidRDefault="00B75D4B"/>
                              </w:tc>
                            </w:tr>
                            <w:tr w:rsidR="00B75D4B" w14:paraId="7EFF4F48" w14:textId="77777777">
                              <w:tc>
                                <w:tcPr>
                                  <w:tcW w:w="2268" w:type="dxa"/>
                                </w:tcPr>
                                <w:p w14:paraId="6CBFD1BC" w14:textId="77777777" w:rsidR="00B75D4B" w:rsidRDefault="00B75D4B"/>
                              </w:tc>
                              <w:tc>
                                <w:tcPr>
                                  <w:tcW w:w="2268" w:type="dxa"/>
                                </w:tcPr>
                                <w:p w14:paraId="15DE0366" w14:textId="77777777" w:rsidR="00B75D4B" w:rsidRDefault="00B75D4B"/>
                              </w:tc>
                              <w:tc>
                                <w:tcPr>
                                  <w:tcW w:w="2268" w:type="dxa"/>
                                </w:tcPr>
                                <w:p w14:paraId="01351B54" w14:textId="77777777" w:rsidR="00B75D4B" w:rsidRDefault="00B75D4B"/>
                              </w:tc>
                              <w:tc>
                                <w:tcPr>
                                  <w:tcW w:w="2268" w:type="dxa"/>
                                </w:tcPr>
                                <w:p w14:paraId="6D660CA0" w14:textId="77777777" w:rsidR="00B75D4B" w:rsidRDefault="00B75D4B"/>
                              </w:tc>
                            </w:tr>
                          </w:tbl>
                          <w:p w14:paraId="23917DF6" w14:textId="77777777" w:rsidR="00B75D4B" w:rsidRDefault="00B75D4B" w:rsidP="00B75D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4" o:spid="_x0000_s1045" type="#_x0000_t202" style="position:absolute;margin-left:0;margin-top:9pt;width:468pt;height:4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pk5i0CAABbBAAADgAAAGRycy9lMm9Eb2MueG1srFTbbtswDH0fsH8Q9L7YcZO2MeIUXboMA7oL&#10;0O4DZFm2hUmiJimxu68fJadZdsEehvlBEEXqiDyH9Ppm1IochPMSTEXns5wSYTg00nQV/fy4e3VN&#10;iQ/MNEyBERV9Ep7ebF6+WA+2FAX0oBrhCIIYXw62on0Itswyz3uhmZ+BFQadLTjNApquyxrHBkTX&#10;Kivy/DIbwDXWARfe4+nd5KSbhN+2goePbetFIKqimFtIq0trHddss2Zl55jtJT+mwf4hC82kwUdP&#10;UHcsMLJ38jcoLbkDD22YcdAZtK3kItWA1czzX6p56JkVqRYkx9sTTf7/wfIPh0+OyKaixZISwzRq&#10;9CjGQF7DSIpF5GewvsSwB4uBYcRz1DnV6u098C+eGNj2zHTi1jkYesEazG8eb2ZnVyccH0Hq4T00&#10;+A7bB0hAY+t0JA/pIIiOOj2dtIm5cDxcrhYXlzm6OPqWF1fFHI34Biufr1vnw1sBmsRNRR2Kn+DZ&#10;4d6HKfQ5JL7mQclmJ5VKhuvqrXLkwLBRduk7ov8UpgwZKrpaIll/h8jT9ycILQN2vJK6otenIFZG&#10;3t6YBtNkZWBSTXusTpkjkZG7icUw1mPSbH4SqIbmCal1MHU4TiRuenDfKBmwuyvqv+6ZE5Sodwbl&#10;Wc0XizgOyVgsrwo03LmnPvcwwxGqooGSabsN0wjtrZNdjy9NDWHgFiVtZSI7aj9ldcwfOzjJdZy2&#10;OCLndor68U/YfAcAAP//AwBQSwMEFAAGAAgAAAAhAFVq2Q/dAAAABwEAAA8AAABkcnMvZG93bnJl&#10;di54bWxMj81OwzAQhO9IvIO1SFxQ60CrkIY4FUICwa2UCq5uvE0i7HWw3TS8PcsJTvszq5lvq/Xk&#10;rBgxxN6Tgut5BgKp8aanVsHu7XFWgIhJk9HWEyr4xgjr+vys0qXxJ3rFcZtawSYUS62gS2kopYxN&#10;h07HuR+QWDv44HTiMbTSBH1ic2flTZbl0umeOKHTAz502Hxuj05BsXweP+LLYvPe5Ae7Sle349NX&#10;UOryYrq/A5FwSn/H8IvP6FAz094fyURhFfAjibcFV1ZXi5ybPVvnywxkXcn//PUPAAAA//8DAFBL&#10;AQItABQABgAIAAAAIQDkmcPA+wAAAOEBAAATAAAAAAAAAAAAAAAAAAAAAABbQ29udGVudF9UeXBl&#10;c10ueG1sUEsBAi0AFAAGAAgAAAAhACOyauHXAAAAlAEAAAsAAAAAAAAAAAAAAAAALAEAAF9yZWxz&#10;Ly5yZWxzUEsBAi0AFAAGAAgAAAAhANraZOYtAgAAWwQAAA4AAAAAAAAAAAAAAAAALAIAAGRycy9l&#10;Mm9Eb2MueG1sUEsBAi0AFAAGAAgAAAAhAFVq2Q/dAAAABwEAAA8AAAAAAAAAAAAAAAAAhQQAAGRy&#10;cy9kb3ducmV2LnhtbFBLBQYAAAAABAAEAPMAAACPBQAAAAA=&#10;">
                <v:textbox>
                  <w:txbxContent>
                    <w:tbl>
                      <w:tblPr>
                        <w:tblStyle w:val="TableGrid"/>
                        <w:tblW w:w="0" w:type="auto"/>
                        <w:tblLook w:val="01E0" w:firstRow="1" w:lastRow="1" w:firstColumn="1" w:lastColumn="1" w:noHBand="0" w:noVBand="0"/>
                      </w:tblPr>
                      <w:tblGrid>
                        <w:gridCol w:w="2268"/>
                        <w:gridCol w:w="2268"/>
                        <w:gridCol w:w="2268"/>
                        <w:gridCol w:w="2268"/>
                      </w:tblGrid>
                      <w:tr w:rsidR="00B75D4B" w14:paraId="1E7EB614" w14:textId="77777777">
                        <w:tc>
                          <w:tcPr>
                            <w:tcW w:w="9072" w:type="dxa"/>
                            <w:gridSpan w:val="4"/>
                          </w:tcPr>
                          <w:p w14:paraId="15F2CBBC" w14:textId="77777777" w:rsidR="00B75D4B" w:rsidRPr="00FD5E02" w:rsidRDefault="00B75D4B">
                            <w:pPr>
                              <w:rPr>
                                <w:b/>
                                <w:i/>
                              </w:rPr>
                            </w:pPr>
                            <w:r w:rsidRPr="00FD5E02">
                              <w:rPr>
                                <w:b/>
                                <w:i/>
                              </w:rPr>
                              <w:t>SPOT IDENTIFICATION (Number or Letter)  ===</w:t>
                            </w:r>
                          </w:p>
                        </w:tc>
                      </w:tr>
                      <w:tr w:rsidR="00B75D4B" w14:paraId="50BB3C1A" w14:textId="77777777">
                        <w:tc>
                          <w:tcPr>
                            <w:tcW w:w="4536" w:type="dxa"/>
                            <w:gridSpan w:val="2"/>
                          </w:tcPr>
                          <w:p w14:paraId="7E1BDB61" w14:textId="77777777" w:rsidR="00B75D4B" w:rsidRPr="00FD5E02" w:rsidRDefault="00B75D4B" w:rsidP="00392359">
                            <w:pPr>
                              <w:jc w:val="center"/>
                              <w:rPr>
                                <w:b/>
                              </w:rPr>
                            </w:pPr>
                            <w:r w:rsidRPr="00FD5E02">
                              <w:rPr>
                                <w:b/>
                              </w:rPr>
                              <w:t>Date and time</w:t>
                            </w:r>
                          </w:p>
                        </w:tc>
                        <w:tc>
                          <w:tcPr>
                            <w:tcW w:w="2268" w:type="dxa"/>
                          </w:tcPr>
                          <w:p w14:paraId="0DBC0856" w14:textId="77777777" w:rsidR="00B75D4B" w:rsidRDefault="00B75D4B" w:rsidP="00392359">
                            <w:pPr>
                              <w:jc w:val="center"/>
                            </w:pPr>
                            <w:r>
                              <w:rPr>
                                <w:b/>
                              </w:rPr>
                              <w:t>Heliocentric Longitude</w:t>
                            </w:r>
                          </w:p>
                        </w:tc>
                        <w:tc>
                          <w:tcPr>
                            <w:tcW w:w="2268" w:type="dxa"/>
                          </w:tcPr>
                          <w:p w14:paraId="01987488" w14:textId="77777777" w:rsidR="00B75D4B" w:rsidRPr="006354C1" w:rsidRDefault="00B75D4B" w:rsidP="00392359">
                            <w:pPr>
                              <w:jc w:val="center"/>
                              <w:rPr>
                                <w:b/>
                              </w:rPr>
                            </w:pPr>
                            <w:r w:rsidRPr="006354C1">
                              <w:rPr>
                                <w:b/>
                              </w:rPr>
                              <w:t>Heliocentric Latitude</w:t>
                            </w:r>
                          </w:p>
                        </w:tc>
                      </w:tr>
                      <w:tr w:rsidR="00B75D4B" w14:paraId="45DAC23B" w14:textId="77777777">
                        <w:tc>
                          <w:tcPr>
                            <w:tcW w:w="2268" w:type="dxa"/>
                          </w:tcPr>
                          <w:p w14:paraId="39FDA237" w14:textId="77777777" w:rsidR="00B75D4B" w:rsidRDefault="00B75D4B"/>
                        </w:tc>
                        <w:tc>
                          <w:tcPr>
                            <w:tcW w:w="2268" w:type="dxa"/>
                          </w:tcPr>
                          <w:p w14:paraId="5244E515" w14:textId="77777777" w:rsidR="00B75D4B" w:rsidRDefault="00B75D4B"/>
                        </w:tc>
                        <w:tc>
                          <w:tcPr>
                            <w:tcW w:w="2268" w:type="dxa"/>
                          </w:tcPr>
                          <w:p w14:paraId="38152CF2" w14:textId="77777777" w:rsidR="00B75D4B" w:rsidRDefault="00B75D4B"/>
                        </w:tc>
                        <w:tc>
                          <w:tcPr>
                            <w:tcW w:w="2268" w:type="dxa"/>
                          </w:tcPr>
                          <w:p w14:paraId="1F6A2359" w14:textId="77777777" w:rsidR="00B75D4B" w:rsidRDefault="00B75D4B"/>
                        </w:tc>
                      </w:tr>
                      <w:tr w:rsidR="00B75D4B" w14:paraId="29C17004" w14:textId="77777777">
                        <w:tc>
                          <w:tcPr>
                            <w:tcW w:w="2268" w:type="dxa"/>
                          </w:tcPr>
                          <w:p w14:paraId="745A3469" w14:textId="77777777" w:rsidR="00B75D4B" w:rsidRDefault="00B75D4B"/>
                        </w:tc>
                        <w:tc>
                          <w:tcPr>
                            <w:tcW w:w="2268" w:type="dxa"/>
                          </w:tcPr>
                          <w:p w14:paraId="43999E53" w14:textId="77777777" w:rsidR="00B75D4B" w:rsidRDefault="00B75D4B"/>
                        </w:tc>
                        <w:tc>
                          <w:tcPr>
                            <w:tcW w:w="2268" w:type="dxa"/>
                          </w:tcPr>
                          <w:p w14:paraId="775BAB7E" w14:textId="77777777" w:rsidR="00B75D4B" w:rsidRDefault="00B75D4B"/>
                        </w:tc>
                        <w:tc>
                          <w:tcPr>
                            <w:tcW w:w="2268" w:type="dxa"/>
                          </w:tcPr>
                          <w:p w14:paraId="12CEFCB5" w14:textId="77777777" w:rsidR="00B75D4B" w:rsidRDefault="00B75D4B"/>
                        </w:tc>
                      </w:tr>
                      <w:tr w:rsidR="00B75D4B" w14:paraId="042B6790" w14:textId="77777777">
                        <w:tc>
                          <w:tcPr>
                            <w:tcW w:w="2268" w:type="dxa"/>
                          </w:tcPr>
                          <w:p w14:paraId="7CF30F22" w14:textId="77777777" w:rsidR="00B75D4B" w:rsidRDefault="00B75D4B"/>
                        </w:tc>
                        <w:tc>
                          <w:tcPr>
                            <w:tcW w:w="2268" w:type="dxa"/>
                          </w:tcPr>
                          <w:p w14:paraId="139888B6" w14:textId="77777777" w:rsidR="00B75D4B" w:rsidRDefault="00B75D4B"/>
                        </w:tc>
                        <w:tc>
                          <w:tcPr>
                            <w:tcW w:w="2268" w:type="dxa"/>
                          </w:tcPr>
                          <w:p w14:paraId="5DC15D3F" w14:textId="77777777" w:rsidR="00B75D4B" w:rsidRDefault="00B75D4B"/>
                        </w:tc>
                        <w:tc>
                          <w:tcPr>
                            <w:tcW w:w="2268" w:type="dxa"/>
                          </w:tcPr>
                          <w:p w14:paraId="5E231D64" w14:textId="77777777" w:rsidR="00B75D4B" w:rsidRDefault="00B75D4B"/>
                        </w:tc>
                      </w:tr>
                      <w:tr w:rsidR="00B75D4B" w14:paraId="5A5DE955" w14:textId="77777777">
                        <w:tc>
                          <w:tcPr>
                            <w:tcW w:w="2268" w:type="dxa"/>
                          </w:tcPr>
                          <w:p w14:paraId="1030B7D0" w14:textId="77777777" w:rsidR="00B75D4B" w:rsidRDefault="00B75D4B"/>
                        </w:tc>
                        <w:tc>
                          <w:tcPr>
                            <w:tcW w:w="2268" w:type="dxa"/>
                          </w:tcPr>
                          <w:p w14:paraId="38085864" w14:textId="77777777" w:rsidR="00B75D4B" w:rsidRDefault="00B75D4B"/>
                        </w:tc>
                        <w:tc>
                          <w:tcPr>
                            <w:tcW w:w="2268" w:type="dxa"/>
                          </w:tcPr>
                          <w:p w14:paraId="3333C627" w14:textId="77777777" w:rsidR="00B75D4B" w:rsidRDefault="00B75D4B"/>
                        </w:tc>
                        <w:tc>
                          <w:tcPr>
                            <w:tcW w:w="2268" w:type="dxa"/>
                          </w:tcPr>
                          <w:p w14:paraId="64458721" w14:textId="77777777" w:rsidR="00B75D4B" w:rsidRDefault="00B75D4B"/>
                        </w:tc>
                      </w:tr>
                      <w:tr w:rsidR="00B75D4B" w14:paraId="22C2152A" w14:textId="77777777">
                        <w:tc>
                          <w:tcPr>
                            <w:tcW w:w="2268" w:type="dxa"/>
                          </w:tcPr>
                          <w:p w14:paraId="5FCD54BE" w14:textId="77777777" w:rsidR="00B75D4B" w:rsidRDefault="00B75D4B"/>
                        </w:tc>
                        <w:tc>
                          <w:tcPr>
                            <w:tcW w:w="2268" w:type="dxa"/>
                          </w:tcPr>
                          <w:p w14:paraId="6338E852" w14:textId="77777777" w:rsidR="00B75D4B" w:rsidRDefault="00B75D4B"/>
                        </w:tc>
                        <w:tc>
                          <w:tcPr>
                            <w:tcW w:w="2268" w:type="dxa"/>
                          </w:tcPr>
                          <w:p w14:paraId="19356FD4" w14:textId="77777777" w:rsidR="00B75D4B" w:rsidRDefault="00B75D4B"/>
                        </w:tc>
                        <w:tc>
                          <w:tcPr>
                            <w:tcW w:w="2268" w:type="dxa"/>
                          </w:tcPr>
                          <w:p w14:paraId="320FC9EB" w14:textId="77777777" w:rsidR="00B75D4B" w:rsidRDefault="00B75D4B"/>
                        </w:tc>
                      </w:tr>
                      <w:tr w:rsidR="00B75D4B" w14:paraId="6C769B4F" w14:textId="77777777">
                        <w:tc>
                          <w:tcPr>
                            <w:tcW w:w="2268" w:type="dxa"/>
                          </w:tcPr>
                          <w:p w14:paraId="0AB2A91A" w14:textId="77777777" w:rsidR="00B75D4B" w:rsidRDefault="00B75D4B"/>
                        </w:tc>
                        <w:tc>
                          <w:tcPr>
                            <w:tcW w:w="2268" w:type="dxa"/>
                          </w:tcPr>
                          <w:p w14:paraId="030E10CF" w14:textId="77777777" w:rsidR="00B75D4B" w:rsidRDefault="00B75D4B"/>
                        </w:tc>
                        <w:tc>
                          <w:tcPr>
                            <w:tcW w:w="2268" w:type="dxa"/>
                          </w:tcPr>
                          <w:p w14:paraId="4DA777D1" w14:textId="77777777" w:rsidR="00B75D4B" w:rsidRDefault="00B75D4B"/>
                        </w:tc>
                        <w:tc>
                          <w:tcPr>
                            <w:tcW w:w="2268" w:type="dxa"/>
                          </w:tcPr>
                          <w:p w14:paraId="2CAC639F" w14:textId="77777777" w:rsidR="00B75D4B" w:rsidRDefault="00B75D4B"/>
                        </w:tc>
                      </w:tr>
                      <w:tr w:rsidR="00B75D4B" w14:paraId="57D56766" w14:textId="77777777">
                        <w:tc>
                          <w:tcPr>
                            <w:tcW w:w="2268" w:type="dxa"/>
                          </w:tcPr>
                          <w:p w14:paraId="1D3109A8" w14:textId="77777777" w:rsidR="00B75D4B" w:rsidRDefault="00B75D4B"/>
                        </w:tc>
                        <w:tc>
                          <w:tcPr>
                            <w:tcW w:w="2268" w:type="dxa"/>
                          </w:tcPr>
                          <w:p w14:paraId="7D4C317E" w14:textId="77777777" w:rsidR="00B75D4B" w:rsidRDefault="00B75D4B"/>
                        </w:tc>
                        <w:tc>
                          <w:tcPr>
                            <w:tcW w:w="2268" w:type="dxa"/>
                          </w:tcPr>
                          <w:p w14:paraId="6F13A934" w14:textId="77777777" w:rsidR="00B75D4B" w:rsidRDefault="00B75D4B"/>
                        </w:tc>
                        <w:tc>
                          <w:tcPr>
                            <w:tcW w:w="2268" w:type="dxa"/>
                          </w:tcPr>
                          <w:p w14:paraId="604F2899" w14:textId="77777777" w:rsidR="00B75D4B" w:rsidRDefault="00B75D4B"/>
                        </w:tc>
                      </w:tr>
                      <w:tr w:rsidR="00B75D4B" w14:paraId="3B656E0D" w14:textId="77777777">
                        <w:tc>
                          <w:tcPr>
                            <w:tcW w:w="2268" w:type="dxa"/>
                          </w:tcPr>
                          <w:p w14:paraId="30EC8A86" w14:textId="77777777" w:rsidR="00B75D4B" w:rsidRDefault="00B75D4B"/>
                        </w:tc>
                        <w:tc>
                          <w:tcPr>
                            <w:tcW w:w="2268" w:type="dxa"/>
                          </w:tcPr>
                          <w:p w14:paraId="7D8B01AE" w14:textId="77777777" w:rsidR="00B75D4B" w:rsidRDefault="00B75D4B"/>
                        </w:tc>
                        <w:tc>
                          <w:tcPr>
                            <w:tcW w:w="2268" w:type="dxa"/>
                          </w:tcPr>
                          <w:p w14:paraId="58CC6998" w14:textId="77777777" w:rsidR="00B75D4B" w:rsidRDefault="00B75D4B"/>
                        </w:tc>
                        <w:tc>
                          <w:tcPr>
                            <w:tcW w:w="2268" w:type="dxa"/>
                          </w:tcPr>
                          <w:p w14:paraId="34FBCFF3" w14:textId="77777777" w:rsidR="00B75D4B" w:rsidRDefault="00B75D4B"/>
                        </w:tc>
                      </w:tr>
                      <w:tr w:rsidR="00B75D4B" w14:paraId="39D3A419" w14:textId="77777777">
                        <w:tc>
                          <w:tcPr>
                            <w:tcW w:w="2268" w:type="dxa"/>
                          </w:tcPr>
                          <w:p w14:paraId="3D3BBB38" w14:textId="77777777" w:rsidR="00B75D4B" w:rsidRDefault="00B75D4B"/>
                        </w:tc>
                        <w:tc>
                          <w:tcPr>
                            <w:tcW w:w="2268" w:type="dxa"/>
                          </w:tcPr>
                          <w:p w14:paraId="378A2CA9" w14:textId="77777777" w:rsidR="00B75D4B" w:rsidRDefault="00B75D4B"/>
                        </w:tc>
                        <w:tc>
                          <w:tcPr>
                            <w:tcW w:w="2268" w:type="dxa"/>
                          </w:tcPr>
                          <w:p w14:paraId="4AE016A7" w14:textId="77777777" w:rsidR="00B75D4B" w:rsidRDefault="00B75D4B"/>
                        </w:tc>
                        <w:tc>
                          <w:tcPr>
                            <w:tcW w:w="2268" w:type="dxa"/>
                          </w:tcPr>
                          <w:p w14:paraId="11D1D48B" w14:textId="77777777" w:rsidR="00B75D4B" w:rsidRDefault="00B75D4B"/>
                        </w:tc>
                      </w:tr>
                      <w:tr w:rsidR="00B75D4B" w14:paraId="2DE34E37" w14:textId="77777777">
                        <w:tc>
                          <w:tcPr>
                            <w:tcW w:w="2268" w:type="dxa"/>
                          </w:tcPr>
                          <w:p w14:paraId="074B377D" w14:textId="77777777" w:rsidR="00B75D4B" w:rsidRDefault="00B75D4B"/>
                        </w:tc>
                        <w:tc>
                          <w:tcPr>
                            <w:tcW w:w="2268" w:type="dxa"/>
                          </w:tcPr>
                          <w:p w14:paraId="6B9C792B" w14:textId="77777777" w:rsidR="00B75D4B" w:rsidRDefault="00B75D4B"/>
                        </w:tc>
                        <w:tc>
                          <w:tcPr>
                            <w:tcW w:w="2268" w:type="dxa"/>
                          </w:tcPr>
                          <w:p w14:paraId="6CE160C0" w14:textId="77777777" w:rsidR="00B75D4B" w:rsidRDefault="00B75D4B"/>
                        </w:tc>
                        <w:tc>
                          <w:tcPr>
                            <w:tcW w:w="2268" w:type="dxa"/>
                          </w:tcPr>
                          <w:p w14:paraId="1D49A8F4" w14:textId="77777777" w:rsidR="00B75D4B" w:rsidRDefault="00B75D4B"/>
                        </w:tc>
                      </w:tr>
                      <w:tr w:rsidR="00B75D4B" w14:paraId="0A42C629" w14:textId="77777777">
                        <w:tc>
                          <w:tcPr>
                            <w:tcW w:w="2268" w:type="dxa"/>
                          </w:tcPr>
                          <w:p w14:paraId="043C68F4" w14:textId="77777777" w:rsidR="00B75D4B" w:rsidRDefault="00B75D4B"/>
                        </w:tc>
                        <w:tc>
                          <w:tcPr>
                            <w:tcW w:w="2268" w:type="dxa"/>
                          </w:tcPr>
                          <w:p w14:paraId="1C930B5F" w14:textId="77777777" w:rsidR="00B75D4B" w:rsidRDefault="00B75D4B"/>
                        </w:tc>
                        <w:tc>
                          <w:tcPr>
                            <w:tcW w:w="2268" w:type="dxa"/>
                          </w:tcPr>
                          <w:p w14:paraId="5027EDDD" w14:textId="77777777" w:rsidR="00B75D4B" w:rsidRDefault="00B75D4B"/>
                        </w:tc>
                        <w:tc>
                          <w:tcPr>
                            <w:tcW w:w="2268" w:type="dxa"/>
                          </w:tcPr>
                          <w:p w14:paraId="26DD1386" w14:textId="77777777" w:rsidR="00B75D4B" w:rsidRDefault="00B75D4B"/>
                        </w:tc>
                      </w:tr>
                      <w:tr w:rsidR="00B75D4B" w14:paraId="5D8BB950" w14:textId="77777777">
                        <w:tc>
                          <w:tcPr>
                            <w:tcW w:w="2268" w:type="dxa"/>
                          </w:tcPr>
                          <w:p w14:paraId="3EB8DB80" w14:textId="77777777" w:rsidR="00B75D4B" w:rsidRDefault="00B75D4B"/>
                        </w:tc>
                        <w:tc>
                          <w:tcPr>
                            <w:tcW w:w="2268" w:type="dxa"/>
                          </w:tcPr>
                          <w:p w14:paraId="54C997B6" w14:textId="77777777" w:rsidR="00B75D4B" w:rsidRDefault="00B75D4B"/>
                        </w:tc>
                        <w:tc>
                          <w:tcPr>
                            <w:tcW w:w="2268" w:type="dxa"/>
                          </w:tcPr>
                          <w:p w14:paraId="54CE15A1" w14:textId="77777777" w:rsidR="00B75D4B" w:rsidRDefault="00B75D4B"/>
                        </w:tc>
                        <w:tc>
                          <w:tcPr>
                            <w:tcW w:w="2268" w:type="dxa"/>
                          </w:tcPr>
                          <w:p w14:paraId="0120ACA4" w14:textId="77777777" w:rsidR="00B75D4B" w:rsidRDefault="00B75D4B"/>
                        </w:tc>
                      </w:tr>
                      <w:tr w:rsidR="00B75D4B" w14:paraId="712FC626" w14:textId="77777777">
                        <w:tc>
                          <w:tcPr>
                            <w:tcW w:w="2268" w:type="dxa"/>
                          </w:tcPr>
                          <w:p w14:paraId="54511292" w14:textId="77777777" w:rsidR="00B75D4B" w:rsidRDefault="00B75D4B"/>
                        </w:tc>
                        <w:tc>
                          <w:tcPr>
                            <w:tcW w:w="2268" w:type="dxa"/>
                          </w:tcPr>
                          <w:p w14:paraId="45424E8B" w14:textId="77777777" w:rsidR="00B75D4B" w:rsidRDefault="00B75D4B"/>
                        </w:tc>
                        <w:tc>
                          <w:tcPr>
                            <w:tcW w:w="2268" w:type="dxa"/>
                          </w:tcPr>
                          <w:p w14:paraId="1BCC0CBB" w14:textId="77777777" w:rsidR="00B75D4B" w:rsidRDefault="00B75D4B"/>
                        </w:tc>
                        <w:tc>
                          <w:tcPr>
                            <w:tcW w:w="2268" w:type="dxa"/>
                          </w:tcPr>
                          <w:p w14:paraId="7E111A6D" w14:textId="77777777" w:rsidR="00B75D4B" w:rsidRDefault="00B75D4B"/>
                        </w:tc>
                      </w:tr>
                      <w:tr w:rsidR="00B75D4B" w14:paraId="68CBE16B" w14:textId="77777777">
                        <w:tc>
                          <w:tcPr>
                            <w:tcW w:w="2268" w:type="dxa"/>
                          </w:tcPr>
                          <w:p w14:paraId="50D19810" w14:textId="77777777" w:rsidR="00B75D4B" w:rsidRDefault="00B75D4B"/>
                        </w:tc>
                        <w:tc>
                          <w:tcPr>
                            <w:tcW w:w="2268" w:type="dxa"/>
                          </w:tcPr>
                          <w:p w14:paraId="13C38C2F" w14:textId="77777777" w:rsidR="00B75D4B" w:rsidRDefault="00B75D4B"/>
                        </w:tc>
                        <w:tc>
                          <w:tcPr>
                            <w:tcW w:w="2268" w:type="dxa"/>
                          </w:tcPr>
                          <w:p w14:paraId="4FE5AFE7" w14:textId="77777777" w:rsidR="00B75D4B" w:rsidRDefault="00B75D4B"/>
                        </w:tc>
                        <w:tc>
                          <w:tcPr>
                            <w:tcW w:w="2268" w:type="dxa"/>
                          </w:tcPr>
                          <w:p w14:paraId="399A200A" w14:textId="77777777" w:rsidR="00B75D4B" w:rsidRDefault="00B75D4B"/>
                        </w:tc>
                      </w:tr>
                      <w:tr w:rsidR="00B75D4B" w14:paraId="2E6DC0EE" w14:textId="77777777">
                        <w:tc>
                          <w:tcPr>
                            <w:tcW w:w="2268" w:type="dxa"/>
                          </w:tcPr>
                          <w:p w14:paraId="7093B224" w14:textId="77777777" w:rsidR="00B75D4B" w:rsidRDefault="00B75D4B"/>
                        </w:tc>
                        <w:tc>
                          <w:tcPr>
                            <w:tcW w:w="2268" w:type="dxa"/>
                          </w:tcPr>
                          <w:p w14:paraId="6D25FAF9" w14:textId="77777777" w:rsidR="00B75D4B" w:rsidRDefault="00B75D4B"/>
                        </w:tc>
                        <w:tc>
                          <w:tcPr>
                            <w:tcW w:w="2268" w:type="dxa"/>
                          </w:tcPr>
                          <w:p w14:paraId="651A11E0" w14:textId="77777777" w:rsidR="00B75D4B" w:rsidRDefault="00B75D4B"/>
                        </w:tc>
                        <w:tc>
                          <w:tcPr>
                            <w:tcW w:w="2268" w:type="dxa"/>
                          </w:tcPr>
                          <w:p w14:paraId="342C9C1D" w14:textId="77777777" w:rsidR="00B75D4B" w:rsidRDefault="00B75D4B"/>
                        </w:tc>
                      </w:tr>
                      <w:tr w:rsidR="00B75D4B" w14:paraId="68A49DA5" w14:textId="77777777">
                        <w:tc>
                          <w:tcPr>
                            <w:tcW w:w="2268" w:type="dxa"/>
                          </w:tcPr>
                          <w:p w14:paraId="438F2D5F" w14:textId="77777777" w:rsidR="00B75D4B" w:rsidRDefault="00B75D4B"/>
                        </w:tc>
                        <w:tc>
                          <w:tcPr>
                            <w:tcW w:w="2268" w:type="dxa"/>
                          </w:tcPr>
                          <w:p w14:paraId="66CC7737" w14:textId="77777777" w:rsidR="00B75D4B" w:rsidRDefault="00B75D4B"/>
                        </w:tc>
                        <w:tc>
                          <w:tcPr>
                            <w:tcW w:w="2268" w:type="dxa"/>
                          </w:tcPr>
                          <w:p w14:paraId="4D0673CA" w14:textId="77777777" w:rsidR="00B75D4B" w:rsidRDefault="00B75D4B"/>
                        </w:tc>
                        <w:tc>
                          <w:tcPr>
                            <w:tcW w:w="2268" w:type="dxa"/>
                          </w:tcPr>
                          <w:p w14:paraId="0B94DB10" w14:textId="77777777" w:rsidR="00B75D4B" w:rsidRDefault="00B75D4B"/>
                        </w:tc>
                      </w:tr>
                      <w:tr w:rsidR="00B75D4B" w14:paraId="2CF4FCCD" w14:textId="77777777">
                        <w:tc>
                          <w:tcPr>
                            <w:tcW w:w="2268" w:type="dxa"/>
                          </w:tcPr>
                          <w:p w14:paraId="0E40C2EC" w14:textId="77777777" w:rsidR="00B75D4B" w:rsidRDefault="00B75D4B"/>
                        </w:tc>
                        <w:tc>
                          <w:tcPr>
                            <w:tcW w:w="2268" w:type="dxa"/>
                          </w:tcPr>
                          <w:p w14:paraId="65829480" w14:textId="77777777" w:rsidR="00B75D4B" w:rsidRDefault="00B75D4B"/>
                        </w:tc>
                        <w:tc>
                          <w:tcPr>
                            <w:tcW w:w="2268" w:type="dxa"/>
                          </w:tcPr>
                          <w:p w14:paraId="5D87D840" w14:textId="77777777" w:rsidR="00B75D4B" w:rsidRDefault="00B75D4B"/>
                        </w:tc>
                        <w:tc>
                          <w:tcPr>
                            <w:tcW w:w="2268" w:type="dxa"/>
                          </w:tcPr>
                          <w:p w14:paraId="3F8002B7" w14:textId="77777777" w:rsidR="00B75D4B" w:rsidRDefault="00B75D4B"/>
                        </w:tc>
                      </w:tr>
                      <w:tr w:rsidR="00B75D4B" w14:paraId="275F3051" w14:textId="77777777">
                        <w:tc>
                          <w:tcPr>
                            <w:tcW w:w="2268" w:type="dxa"/>
                          </w:tcPr>
                          <w:p w14:paraId="4D93018A" w14:textId="77777777" w:rsidR="00B75D4B" w:rsidRDefault="00B75D4B"/>
                        </w:tc>
                        <w:tc>
                          <w:tcPr>
                            <w:tcW w:w="2268" w:type="dxa"/>
                          </w:tcPr>
                          <w:p w14:paraId="1BAEE666" w14:textId="77777777" w:rsidR="00B75D4B" w:rsidRDefault="00B75D4B"/>
                        </w:tc>
                        <w:tc>
                          <w:tcPr>
                            <w:tcW w:w="2268" w:type="dxa"/>
                          </w:tcPr>
                          <w:p w14:paraId="1FC993AD" w14:textId="77777777" w:rsidR="00B75D4B" w:rsidRDefault="00B75D4B"/>
                        </w:tc>
                        <w:tc>
                          <w:tcPr>
                            <w:tcW w:w="2268" w:type="dxa"/>
                          </w:tcPr>
                          <w:p w14:paraId="1333054E" w14:textId="77777777" w:rsidR="00B75D4B" w:rsidRDefault="00B75D4B"/>
                        </w:tc>
                      </w:tr>
                      <w:tr w:rsidR="00B75D4B" w14:paraId="78B0EB41" w14:textId="77777777">
                        <w:tc>
                          <w:tcPr>
                            <w:tcW w:w="2268" w:type="dxa"/>
                          </w:tcPr>
                          <w:p w14:paraId="09CD68FF" w14:textId="77777777" w:rsidR="00B75D4B" w:rsidRDefault="00B75D4B"/>
                        </w:tc>
                        <w:tc>
                          <w:tcPr>
                            <w:tcW w:w="2268" w:type="dxa"/>
                          </w:tcPr>
                          <w:p w14:paraId="2841C2C0" w14:textId="77777777" w:rsidR="00B75D4B" w:rsidRDefault="00B75D4B"/>
                        </w:tc>
                        <w:tc>
                          <w:tcPr>
                            <w:tcW w:w="2268" w:type="dxa"/>
                          </w:tcPr>
                          <w:p w14:paraId="7DD8F77E" w14:textId="77777777" w:rsidR="00B75D4B" w:rsidRDefault="00B75D4B"/>
                        </w:tc>
                        <w:tc>
                          <w:tcPr>
                            <w:tcW w:w="2268" w:type="dxa"/>
                          </w:tcPr>
                          <w:p w14:paraId="079BA260" w14:textId="77777777" w:rsidR="00B75D4B" w:rsidRDefault="00B75D4B"/>
                        </w:tc>
                      </w:tr>
                      <w:tr w:rsidR="00B75D4B" w14:paraId="0C476B19" w14:textId="77777777">
                        <w:tc>
                          <w:tcPr>
                            <w:tcW w:w="2268" w:type="dxa"/>
                          </w:tcPr>
                          <w:p w14:paraId="363E072A" w14:textId="77777777" w:rsidR="00B75D4B" w:rsidRDefault="00B75D4B"/>
                        </w:tc>
                        <w:tc>
                          <w:tcPr>
                            <w:tcW w:w="2268" w:type="dxa"/>
                          </w:tcPr>
                          <w:p w14:paraId="04A59520" w14:textId="77777777" w:rsidR="00B75D4B" w:rsidRDefault="00B75D4B"/>
                        </w:tc>
                        <w:tc>
                          <w:tcPr>
                            <w:tcW w:w="2268" w:type="dxa"/>
                          </w:tcPr>
                          <w:p w14:paraId="5F56AF4F" w14:textId="77777777" w:rsidR="00B75D4B" w:rsidRDefault="00B75D4B"/>
                        </w:tc>
                        <w:tc>
                          <w:tcPr>
                            <w:tcW w:w="2268" w:type="dxa"/>
                          </w:tcPr>
                          <w:p w14:paraId="1B905CDE" w14:textId="77777777" w:rsidR="00B75D4B" w:rsidRDefault="00B75D4B"/>
                        </w:tc>
                      </w:tr>
                      <w:tr w:rsidR="00B75D4B" w14:paraId="23E174EE" w14:textId="77777777">
                        <w:tc>
                          <w:tcPr>
                            <w:tcW w:w="2268" w:type="dxa"/>
                          </w:tcPr>
                          <w:p w14:paraId="2AE44545" w14:textId="77777777" w:rsidR="00B75D4B" w:rsidRDefault="00B75D4B"/>
                        </w:tc>
                        <w:tc>
                          <w:tcPr>
                            <w:tcW w:w="2268" w:type="dxa"/>
                          </w:tcPr>
                          <w:p w14:paraId="124241D5" w14:textId="77777777" w:rsidR="00B75D4B" w:rsidRDefault="00B75D4B"/>
                        </w:tc>
                        <w:tc>
                          <w:tcPr>
                            <w:tcW w:w="2268" w:type="dxa"/>
                          </w:tcPr>
                          <w:p w14:paraId="12E45316" w14:textId="77777777" w:rsidR="00B75D4B" w:rsidRDefault="00B75D4B"/>
                        </w:tc>
                        <w:tc>
                          <w:tcPr>
                            <w:tcW w:w="2268" w:type="dxa"/>
                          </w:tcPr>
                          <w:p w14:paraId="5C542A23" w14:textId="77777777" w:rsidR="00B75D4B" w:rsidRDefault="00B75D4B"/>
                        </w:tc>
                      </w:tr>
                      <w:tr w:rsidR="00B75D4B" w14:paraId="3A9D119C" w14:textId="77777777">
                        <w:tc>
                          <w:tcPr>
                            <w:tcW w:w="2268" w:type="dxa"/>
                          </w:tcPr>
                          <w:p w14:paraId="1B4F9DBD" w14:textId="77777777" w:rsidR="00B75D4B" w:rsidRDefault="00B75D4B"/>
                        </w:tc>
                        <w:tc>
                          <w:tcPr>
                            <w:tcW w:w="2268" w:type="dxa"/>
                          </w:tcPr>
                          <w:p w14:paraId="586315E1" w14:textId="77777777" w:rsidR="00B75D4B" w:rsidRDefault="00B75D4B"/>
                        </w:tc>
                        <w:tc>
                          <w:tcPr>
                            <w:tcW w:w="2268" w:type="dxa"/>
                          </w:tcPr>
                          <w:p w14:paraId="6C4B37BF" w14:textId="77777777" w:rsidR="00B75D4B" w:rsidRDefault="00B75D4B"/>
                        </w:tc>
                        <w:tc>
                          <w:tcPr>
                            <w:tcW w:w="2268" w:type="dxa"/>
                          </w:tcPr>
                          <w:p w14:paraId="1CA68084" w14:textId="77777777" w:rsidR="00B75D4B" w:rsidRDefault="00B75D4B"/>
                        </w:tc>
                      </w:tr>
                      <w:tr w:rsidR="00B75D4B" w14:paraId="7256DE25" w14:textId="77777777">
                        <w:tc>
                          <w:tcPr>
                            <w:tcW w:w="2268" w:type="dxa"/>
                          </w:tcPr>
                          <w:p w14:paraId="36B9565A" w14:textId="77777777" w:rsidR="00B75D4B" w:rsidRDefault="00B75D4B"/>
                        </w:tc>
                        <w:tc>
                          <w:tcPr>
                            <w:tcW w:w="2268" w:type="dxa"/>
                          </w:tcPr>
                          <w:p w14:paraId="7F329BE0" w14:textId="77777777" w:rsidR="00B75D4B" w:rsidRDefault="00B75D4B"/>
                        </w:tc>
                        <w:tc>
                          <w:tcPr>
                            <w:tcW w:w="2268" w:type="dxa"/>
                          </w:tcPr>
                          <w:p w14:paraId="5392D0C4" w14:textId="77777777" w:rsidR="00B75D4B" w:rsidRDefault="00B75D4B"/>
                        </w:tc>
                        <w:tc>
                          <w:tcPr>
                            <w:tcW w:w="2268" w:type="dxa"/>
                          </w:tcPr>
                          <w:p w14:paraId="425FDABA" w14:textId="77777777" w:rsidR="00B75D4B" w:rsidRDefault="00B75D4B"/>
                        </w:tc>
                      </w:tr>
                      <w:tr w:rsidR="00B75D4B" w14:paraId="2BAB0EFA" w14:textId="77777777">
                        <w:tc>
                          <w:tcPr>
                            <w:tcW w:w="2268" w:type="dxa"/>
                          </w:tcPr>
                          <w:p w14:paraId="099523B6" w14:textId="77777777" w:rsidR="00B75D4B" w:rsidRDefault="00B75D4B"/>
                        </w:tc>
                        <w:tc>
                          <w:tcPr>
                            <w:tcW w:w="2268" w:type="dxa"/>
                          </w:tcPr>
                          <w:p w14:paraId="3987B0BE" w14:textId="77777777" w:rsidR="00B75D4B" w:rsidRDefault="00B75D4B"/>
                        </w:tc>
                        <w:tc>
                          <w:tcPr>
                            <w:tcW w:w="2268" w:type="dxa"/>
                          </w:tcPr>
                          <w:p w14:paraId="259448A2" w14:textId="77777777" w:rsidR="00B75D4B" w:rsidRDefault="00B75D4B"/>
                        </w:tc>
                        <w:tc>
                          <w:tcPr>
                            <w:tcW w:w="2268" w:type="dxa"/>
                          </w:tcPr>
                          <w:p w14:paraId="44B34000" w14:textId="77777777" w:rsidR="00B75D4B" w:rsidRDefault="00B75D4B"/>
                        </w:tc>
                      </w:tr>
                      <w:tr w:rsidR="00B75D4B" w14:paraId="16F5BF7D" w14:textId="77777777">
                        <w:tc>
                          <w:tcPr>
                            <w:tcW w:w="2268" w:type="dxa"/>
                          </w:tcPr>
                          <w:p w14:paraId="5C6A5187" w14:textId="77777777" w:rsidR="00B75D4B" w:rsidRDefault="00B75D4B"/>
                        </w:tc>
                        <w:tc>
                          <w:tcPr>
                            <w:tcW w:w="2268" w:type="dxa"/>
                          </w:tcPr>
                          <w:p w14:paraId="75C69789" w14:textId="77777777" w:rsidR="00B75D4B" w:rsidRDefault="00B75D4B"/>
                        </w:tc>
                        <w:tc>
                          <w:tcPr>
                            <w:tcW w:w="2268" w:type="dxa"/>
                          </w:tcPr>
                          <w:p w14:paraId="5EB04766" w14:textId="77777777" w:rsidR="00B75D4B" w:rsidRDefault="00B75D4B"/>
                        </w:tc>
                        <w:tc>
                          <w:tcPr>
                            <w:tcW w:w="2268" w:type="dxa"/>
                          </w:tcPr>
                          <w:p w14:paraId="2BAFEBCC" w14:textId="77777777" w:rsidR="00B75D4B" w:rsidRDefault="00B75D4B"/>
                        </w:tc>
                      </w:tr>
                      <w:tr w:rsidR="00B75D4B" w14:paraId="7EFF4F48" w14:textId="77777777">
                        <w:tc>
                          <w:tcPr>
                            <w:tcW w:w="2268" w:type="dxa"/>
                          </w:tcPr>
                          <w:p w14:paraId="6CBFD1BC" w14:textId="77777777" w:rsidR="00B75D4B" w:rsidRDefault="00B75D4B"/>
                        </w:tc>
                        <w:tc>
                          <w:tcPr>
                            <w:tcW w:w="2268" w:type="dxa"/>
                          </w:tcPr>
                          <w:p w14:paraId="15DE0366" w14:textId="77777777" w:rsidR="00B75D4B" w:rsidRDefault="00B75D4B"/>
                        </w:tc>
                        <w:tc>
                          <w:tcPr>
                            <w:tcW w:w="2268" w:type="dxa"/>
                          </w:tcPr>
                          <w:p w14:paraId="01351B54" w14:textId="77777777" w:rsidR="00B75D4B" w:rsidRDefault="00B75D4B"/>
                        </w:tc>
                        <w:tc>
                          <w:tcPr>
                            <w:tcW w:w="2268" w:type="dxa"/>
                          </w:tcPr>
                          <w:p w14:paraId="6D660CA0" w14:textId="77777777" w:rsidR="00B75D4B" w:rsidRDefault="00B75D4B"/>
                        </w:tc>
                      </w:tr>
                    </w:tbl>
                    <w:p w14:paraId="23917DF6" w14:textId="77777777" w:rsidR="00B75D4B" w:rsidRDefault="00B75D4B" w:rsidP="00B75D4B"/>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EBB15CA" wp14:editId="3A3FA46D">
                <wp:simplePos x="0" y="0"/>
                <wp:positionH relativeFrom="column">
                  <wp:posOffset>1714500</wp:posOffset>
                </wp:positionH>
                <wp:positionV relativeFrom="paragraph">
                  <wp:posOffset>5943600</wp:posOffset>
                </wp:positionV>
                <wp:extent cx="2286000" cy="2286000"/>
                <wp:effectExtent l="12700" t="12700" r="12700" b="12700"/>
                <wp:wrapNone/>
                <wp:docPr id="24"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135pt;margin-top:468pt;width:180pt;height:1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iU5hkCAAAxBAAADgAAAGRycy9lMm9Eb2MueG1srFPBbtswDL0P2D8Iui92jDRrjThFkS7DgG4t&#10;0O0DFFm2hcmiRilxsq8fJSdZst2G6SCQIvXE90gt7ve9YTuFXoOt+HSSc6ashFrbtuLfvq7f3XLm&#10;g7C1MGBVxQ/K8/vl2zeLwZWqgA5MrZARiPXl4CreheDKLPOyU73wE3DKUrAB7EUgF9usRjEQem+y&#10;Is/n2QBYOwSpvKfTxzHIlwm/aZQMz03jVWCm4lRbSDumfRP3bLkQZYvCdVoeyxD/UEUvtKVHz1CP&#10;Igi2Rf0XVK8lgocmTCT0GTSNlipxIDbT/A82r51wKnEhcbw7y+T/H6z8sntBpuuKFzPOrOipR887&#10;YVgxj9oMzpeU8upeMLLz7gnkd88srDphW/WACEOnRE0VTWN+dnUhOp6uss3wGWpCFtsASaZ9g30E&#10;JAHYPnXjcO6G2gcm6bAobud5Tk2TFDs58Q1Rnq479OGjgp5Fo+LKGO18VEyUYvfkw5h9ykoMwOh6&#10;rY1JDrablUFGfCu+TiuRIKKXacaygfjd5Td5gr4K+ksMKjdWPD57lYawtTWdizLK9eFoB6HNaBMp&#10;Y4/6RclG6TdQH0g+hHFu6Z+R0QH+5Gygma24/7EVqDgznyy14G46m8UhT87s5n1BDl5GNpcRYSVB&#10;VTxwNpqrMH6MrUPddvTSNNG18EBta3RSM7Z0rOpYLM1lasnxD8XBv/RT1u+fvvwFAAD//wMAUEsD&#10;BBQABgAIAAAAIQDOaw2u4AAAAAwBAAAPAAAAZHJzL2Rvd25yZXYueG1sTI/NTsMwEITvSLyDtUhc&#10;ELVJpEBDnAohULk2RT278RKn+CeN3Tb06dme4LY7O5r9plpMzrIjjrEPXsLDTABD3wbd+07C5/r9&#10;/glYTMprZYNHCT8YYVFfX1Wq1OHkV3hsUscoxMdSSTApDSXnsTXoVJyFAT3dvsLoVKJ17Lge1YnC&#10;neWZEAV3qvf0wagBXw22383BSSh266URdvO2Od/t0ke+2jfn5V7K25vp5RlYwin9meGCT+hQE9M2&#10;HLyOzErIHgV1SRLmeUEDOYr8omzJms1J4nXF/5eofwEAAP//AwBQSwECLQAUAAYACAAAACEA5JnD&#10;wPsAAADhAQAAEwAAAAAAAAAAAAAAAAAAAAAAW0NvbnRlbnRfVHlwZXNdLnhtbFBLAQItABQABgAI&#10;AAAAIQAjsmrh1wAAAJQBAAALAAAAAAAAAAAAAAAAACwBAABfcmVscy8ucmVsc1BLAQItABQABgAI&#10;AAAAIQC2OJTmGQIAADEEAAAOAAAAAAAAAAAAAAAAACwCAABkcnMvZTJvRG9jLnhtbFBLAQItABQA&#10;BgAIAAAAIQDOaw2u4AAAAAwBAAAPAAAAAAAAAAAAAAAAAHEEAABkcnMvZG93bnJldi54bWxQSwUG&#10;AAAAAAQABADzAAAAfgUAAAAA&#10;" strokeweight="1.5pt"/>
            </w:pict>
          </mc:Fallback>
        </mc:AlternateContent>
      </w:r>
      <w:r>
        <w:rPr>
          <w:noProof/>
        </w:rPr>
        <mc:AlternateContent>
          <mc:Choice Requires="wps">
            <w:drawing>
              <wp:anchor distT="0" distB="0" distL="114300" distR="114300" simplePos="0" relativeHeight="251660288" behindDoc="0" locked="0" layoutInCell="1" allowOverlap="1" wp14:anchorId="3693AC5C" wp14:editId="5A481931">
                <wp:simplePos x="0" y="0"/>
                <wp:positionH relativeFrom="column">
                  <wp:posOffset>1257300</wp:posOffset>
                </wp:positionH>
                <wp:positionV relativeFrom="paragraph">
                  <wp:posOffset>5600700</wp:posOffset>
                </wp:positionV>
                <wp:extent cx="3086100" cy="2857500"/>
                <wp:effectExtent l="0" t="0" r="12700" b="12700"/>
                <wp:wrapNone/>
                <wp:docPr id="13" name="Text Box 25" descr="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857500"/>
                        </a:xfrm>
                        <a:prstGeom prst="rect">
                          <a:avLst/>
                        </a:prstGeom>
                        <a:pattFill prst="pct25">
                          <a:fgClr>
                            <a:srgbClr val="000000"/>
                          </a:fgClr>
                          <a:bgClr>
                            <a:srgbClr val="FFFFFF"/>
                          </a:bgClr>
                        </a:pattFill>
                        <a:ln w="9525">
                          <a:solidFill>
                            <a:srgbClr val="000000"/>
                          </a:solidFill>
                          <a:miter lim="800000"/>
                          <a:headEnd/>
                          <a:tailEnd/>
                        </a:ln>
                      </wps:spPr>
                      <wps:txbx>
                        <w:txbxContent>
                          <w:p w14:paraId="7277151A" w14:textId="77777777" w:rsidR="00B75D4B" w:rsidRDefault="00B75D4B" w:rsidP="00B75D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6" type="#_x0000_t202" alt="Description: 25%" style="position:absolute;margin-left:99pt;margin-top:441pt;width:243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yCuFECAACxBAAADgAAAGRycy9lMm9Eb2MueG1srFTbbtswDH0fsH8QBOxxdZLWbWrUKbp2HQZ0&#10;F6DdB9CybAuTRU1SYndfP0p20+yCPQzzg0GZ5OEhj+iLy7HXbCedV2hKvjxacCaNwFqZtuRfHm5f&#10;rznzAUwNGo0s+aP0/HLz8sXFYAu5wg51LR0jEOOLwZa8C8EWWeZFJ3vwR2ilIWeDrodAR9dmtYOB&#10;0HudrRaL02xAV1uHQnpPX28mJ98k/KaRInxqGi8D0yUnbiG9XXpX8Z1tLqBoHdhOiZkG/AOLHpSh&#10;onuoGwjAtk79BtUr4dBjE44E9hk2jRIy9UDdLBe/dHPfgZWpFxqOt/sx+f8HKz7uPjumatLumDMD&#10;PWn0IMfA3uDIVjlntfSC5rXKX8VZDdYXlHJvKSmMFEN5qW9v71B89czgdQemlVfO4dBJqInrMmZm&#10;B6kTjo8g1fABa6oJ24AJaGxcHwdJo2GETpo97nWKvAR9PF6sT5cLcgnyrdb5WU6HWAOKp3TrfHgn&#10;sWfRKLmji5DgYXfnwxT6FBKrWQjhVmk9h1sRqPfoaNpr7aLhXVuRyXYQb1J65pL7kOqPsbfpmWPn&#10;ECL6VDFia8OGkp/nc02PWtWRzd/r/hTWq0B7pFVf8vWeHBRRgbempoahCKD0ZFN5bWZJogqTHmGs&#10;xukm5JFt1KvC+pFEcjjtDe05GR2675wNtDMl99+24CRn+r0hoc+XJydxydLhJD9b0cEdeqpDDxhB&#10;UCUPnE3mdZgWc2udajuqNF0tg1d0ORqVZHtmNfOnvUjCzzscF+/wnKKe/zSbHwAAAP//AwBQSwME&#10;FAAGAAgAAAAhAMpNH1LeAAAADAEAAA8AAABkcnMvZG93bnJldi54bWxMT0FOwzAQvCPxB2uRuFGn&#10;KRQT4lRVJSQOHEjhAW68JIF4HWI3Nbye5QS3mZ3R7Ey5SW4QM06h96RhuchAIDXe9tRqeH15uFIg&#10;QjRkzeAJNXxhgE11flaawvoT1TjvYys4hEJhNHQxjoWUoenQmbDwIxJrb35yJjKdWmknc+JwN8g8&#10;y9bSmZ74Q2dG3HXYfOyPTsNNjtPc3+4+m/T9/pTq5XP9qLZaX16k7T2IiCn+meG3PleHijsd/JFs&#10;EAPzO8VbogalcgbsWKtrBgeWVis+yaqU/0dUPwAAAP//AwBQSwECLQAUAAYACAAAACEA5JnDwPsA&#10;AADhAQAAEwAAAAAAAAAAAAAAAAAAAAAAW0NvbnRlbnRfVHlwZXNdLnhtbFBLAQItABQABgAIAAAA&#10;IQAjsmrh1wAAAJQBAAALAAAAAAAAAAAAAAAAACwBAABfcmVscy8ucmVsc1BLAQItABQABgAIAAAA&#10;IQAovIK4UQIAALEEAAAOAAAAAAAAAAAAAAAAACwCAABkcnMvZTJvRG9jLnhtbFBLAQItABQABgAI&#10;AAAAIQDKTR9S3gAAAAwBAAAPAAAAAAAAAAAAAAAAAKkEAABkcnMvZG93bnJldi54bWxQSwUGAAAA&#10;AAQABADzAAAAtAUAAAAA&#10;" fillcolor="black">
                <v:fill r:id="rId38" o:title="" type="pattern"/>
                <v:textbox>
                  <w:txbxContent>
                    <w:p w14:paraId="7277151A" w14:textId="77777777" w:rsidR="00B75D4B" w:rsidRDefault="00B75D4B" w:rsidP="00B75D4B"/>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AFB497D" wp14:editId="353F0E56">
                <wp:simplePos x="0" y="0"/>
                <wp:positionH relativeFrom="column">
                  <wp:posOffset>-114300</wp:posOffset>
                </wp:positionH>
                <wp:positionV relativeFrom="paragraph">
                  <wp:posOffset>-228600</wp:posOffset>
                </wp:positionV>
                <wp:extent cx="6172200" cy="8686800"/>
                <wp:effectExtent l="0" t="0" r="0" b="0"/>
                <wp:wrapNone/>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EB609" w14:textId="77777777" w:rsidR="00B75D4B" w:rsidRDefault="00B75D4B" w:rsidP="00B75D4B">
                            <w:pPr>
                              <w:jc w:val="center"/>
                              <w:rPr>
                                <w:b/>
                                <w:sz w:val="32"/>
                                <w:szCs w:val="32"/>
                              </w:rPr>
                            </w:pPr>
                            <w:r w:rsidRPr="006354C1">
                              <w:rPr>
                                <w:b/>
                                <w:sz w:val="32"/>
                                <w:szCs w:val="32"/>
                              </w:rPr>
                              <w:t>DATA TABLE FOR SUNSPOT ROTATION</w:t>
                            </w:r>
                          </w:p>
                          <w:p w14:paraId="7D7A61AA" w14:textId="77777777" w:rsidR="00B75D4B" w:rsidRPr="006354C1" w:rsidRDefault="00B75D4B" w:rsidP="00B75D4B">
                            <w:pPr>
                              <w:jc w:val="cente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7" type="#_x0000_t202" style="position:absolute;margin-left:-8.95pt;margin-top:-17.95pt;width:486pt;height:6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6xQ4MCAAAaBQAADgAAAGRycy9lMm9Eb2MueG1srFTZjtsgFH2v1H9AvGe81FlsxRnN0lSVpos0&#10;0w8ggGNUDC6Q2NOq/94LJJlMF6mq6kgEuJdzl3NgeTl2Eu25sUKrGmcXKUZcUc2E2tb408N6ssDI&#10;OqIYkVrxGj9yiy9XL18sh77iuW61ZNwgAFG2Gvoat871VZJY2vKO2AvdcwXGRpuOOFiabcIMGQC9&#10;k0meprNk0Ib1RlNuLezeRiNeBfym4dR9aBrLHZI1htxcGE0YN35MVktSbQ3pW0EPaZB/yKIjQkHQ&#10;E9QtcQTtjPgFqhPUaKsbd0F1l+imEZSHGqCaLP2pmvuW9DzUAs2x/alN9v/B0vf7jwYJBtzlGCnS&#10;AUcPfHToWo8of+X7M/S2Arf7HhzdCPvgG2q1/Z2mny1S+qYlasuvjNFDywmD/DJ/Mjk7GnGsB9kM&#10;7zSDOGTndAAaG9P55kE7EKADT48nbnwuFDZn2TwHwjGiYFvM4AcLH4NUx+O9se4N1x3ykxobID/A&#10;k/2dddH16OKjWS0FWwspw8JsNzfSoD0BoazDd0B/5iaVd1baH4uIcQeyhBje5vMNxH8rs7xIr/Ny&#10;sp4t5pOiKaaTcp4uJmlWXpeztCiL2/V3n2BWVK1gjKs7ofhRhFnxdyQfrkOUT5AhGmpcTvNp5OiP&#10;Rabh+12RnXBwJ6XooNEnJ1J5Zl8rBmWTyhEh4zx5nn4gBHpw/A9dCTrw1EcRuHEzRsnNfHgvko1m&#10;j6AMo4E34BgeFJi02nzFaIDLWWP7ZUcMx0i+VaCuMisKf5vDopjOc1iYc8vm3EIUBagaO4zi9MbF&#10;F2DXG7FtIVLUs9JXoMhGBK08ZXXQMVzAUNThsfA3/HwdvJ6etNUPAAAA//8DAFBLAwQUAAYACAAA&#10;ACEAg8ktct8AAAAMAQAADwAAAGRycy9kb3ducmV2LnhtbEyPwW6DMAyG75P2DpEr7TK1gVLKYIRq&#10;m7Rp13Z9AAMuoJIEkbTQt593Wm+/5U+/P+e7WffiSqPrrFEQrgIQZCpbd6ZRcPz5XL6AcB5Njb01&#10;pOBGDnbF40OOWW0ns6frwTeCS4zLUEHr/ZBJ6aqWNLqVHcjw7mRHjZ7HsZH1iBOX616ug2ArNXaG&#10;L7Q40EdL1flw0QpO39NznE7llz8m+832HbuktDelnhbz2ysIT7P/h+FPn9WhYKfSXkztRK9gGSYp&#10;oxyimAMTabwJQZSMRtE6BFnk8v6J4hcAAP//AwBQSwECLQAUAAYACAAAACEA5JnDwPsAAADhAQAA&#10;EwAAAAAAAAAAAAAAAAAAAAAAW0NvbnRlbnRfVHlwZXNdLnhtbFBLAQItABQABgAIAAAAIQAjsmrh&#10;1wAAAJQBAAALAAAAAAAAAAAAAAAAACwBAABfcmVscy8ucmVsc1BLAQItABQABgAIAAAAIQBvbrFD&#10;gwIAABoFAAAOAAAAAAAAAAAAAAAAACwCAABkcnMvZTJvRG9jLnhtbFBLAQItABQABgAIAAAAIQCD&#10;yS1y3wAAAAwBAAAPAAAAAAAAAAAAAAAAANsEAABkcnMvZG93bnJldi54bWxQSwUGAAAAAAQABADz&#10;AAAA5wUAAAAA&#10;" stroked="f">
                <v:textbox>
                  <w:txbxContent>
                    <w:p w14:paraId="655EB609" w14:textId="77777777" w:rsidR="00B75D4B" w:rsidRDefault="00B75D4B" w:rsidP="00B75D4B">
                      <w:pPr>
                        <w:jc w:val="center"/>
                        <w:rPr>
                          <w:b/>
                          <w:sz w:val="32"/>
                          <w:szCs w:val="32"/>
                        </w:rPr>
                      </w:pPr>
                      <w:r w:rsidRPr="006354C1">
                        <w:rPr>
                          <w:b/>
                          <w:sz w:val="32"/>
                          <w:szCs w:val="32"/>
                        </w:rPr>
                        <w:t>DATA TABLE FOR SUNSPOT ROTATION</w:t>
                      </w:r>
                    </w:p>
                    <w:p w14:paraId="7D7A61AA" w14:textId="77777777" w:rsidR="00B75D4B" w:rsidRPr="006354C1" w:rsidRDefault="00B75D4B" w:rsidP="00B75D4B">
                      <w:pPr>
                        <w:jc w:val="center"/>
                        <w:rPr>
                          <w:b/>
                          <w:sz w:val="32"/>
                          <w:szCs w:val="32"/>
                        </w:rPr>
                      </w:pPr>
                    </w:p>
                  </w:txbxContent>
                </v:textbox>
              </v:shape>
            </w:pict>
          </mc:Fallback>
        </mc:AlternateContent>
      </w:r>
      <w:r w:rsidR="00B75D4B">
        <w:t xml:space="preserve">Now </w:t>
      </w:r>
      <w:r>
        <w:rPr>
          <w:noProof/>
        </w:rPr>
        <mc:AlternateContent>
          <mc:Choice Requires="wpg">
            <w:drawing>
              <wp:inline distT="0" distB="0" distL="0" distR="0" wp14:anchorId="4F15CF7C" wp14:editId="12C5A483">
                <wp:extent cx="5486400" cy="3200400"/>
                <wp:effectExtent l="0" t="0" r="0" b="0"/>
                <wp:docPr id="10" name="Group 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86400" cy="3200400"/>
                          <a:chOff x="2520" y="8212"/>
                          <a:chExt cx="7200" cy="4320"/>
                        </a:xfrm>
                      </wpg:grpSpPr>
                      <wps:wsp>
                        <wps:cNvPr id="11" name="AutoShape 22"/>
                        <wps:cNvSpPr>
                          <a:spLocks noChangeAspect="1" noChangeArrowheads="1" noTextEdit="1"/>
                        </wps:cNvSpPr>
                        <wps:spPr bwMode="auto">
                          <a:xfrm>
                            <a:off x="2520" y="8212"/>
                            <a:ext cx="7200"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1" o:spid="_x0000_s1026" style="width:6in;height:252pt;mso-position-horizontal-relative:char;mso-position-vertical-relative:line" coordorigin="2520,8212" coordsize="7200,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hs7RoDAAA8BwAADgAAAGRycy9lMm9Eb2MueG1spFVbb9sgFH6ftP+AeHd9KUljq07V5lJN6rZK&#10;7X4AsbGNZoMHJE437b/vgHNx093U+sECzv37zoHLq21Tow1TmkuR4vAswIiJTOZclCn+8rj0Jhhp&#10;Q0VOaylYip+YxlfT9+8uuzZhkaxknTOFwInQSdemuDKmTXxfZxVrqD6TLRMgLKRqqIGtKv1c0Q68&#10;N7UfBcHY76TKWyUzpjWcznshnjr/RcEy87koNDOoTjHkZtxfuf/K/v3pJU1KRduKZ7s06CuyaCgX&#10;EPTgak4NRWvFX7hqeKakloU5y2Tjy6LgGXM1QDVhcFLNrZLr1tVSJl3ZHmACaE9werXb7NPmXiGe&#10;A3cAj6ANcOTCoii04HRtmYDOrWof2nvVVwjLO5l91UjIWUVFya51C0CDC2vhn5rYfdnbo1X3UeYQ&#10;gq6NdHhtC9VYr4AE2jpang60sK1BGRyOyGRMAkgvA9k5sG43jrisAnatXTSKQA7iSRRGe9liZ38B&#10;Jr0xAWuXI036wC7ZXXK2WGhCfcRZvw3nh4q2zNGnLYZ7nMM9ztcAgtNBkcvZhge9PdD6jygfgVdK&#10;dhWjOWRq3cpHwGyR8wEXA5fWvwYW/8nCb9Dcc/EXLGnSKm1umWyQXaRYQVM4kunmThvbGkcVy7mQ&#10;S17XjshaPDsAxf4EwoKpldkE3ED9iIN4MVlMiEei8cIjQZ5718sZ8cbL8GI0P5/PZvPwp40bkqTi&#10;ec6EDbMf7pD8H6m7a6Yfy8N4a1nz3LqzKWlVrma1QhsKl8vSfbvmGqj5z9NwIEAtJyWFEQluothb&#10;jicXHinIyIsvgokXhPFNPA5ITObL5yXdccHeXhLqUhyPopFjaZD0SW2B+17WRpOGG7i+a97A5B2U&#10;aGJbciFyR62hvO7XAyhs+kcogO490TCQfZP207iS+RM0rJLQTjDD8NDAopLqO0YdXNop1t/WVDGM&#10;6g8CZiAOCQE14zZkBM2KkRpKVkMJFRm4SrHBqF/OTP8yrFvFywoihQ4YIe2kFty1sM2vz8pdde7C&#10;cCt3Rbuads+JfQOGe6d1fPSmvwAAAP//AwBQSwMEFAAGAAgAAAAhADhQbJnbAAAABQEAAA8AAABk&#10;cnMvZG93bnJldi54bWxMj0FLw0AQhe+C/2EZwZvdRG0pMZtSinoqgq0g3qbZaRKanQ3ZbZL+e0cv&#10;ehnm8YY338tXk2vVQH1oPBtIZwko4tLbhisDH/uXuyWoEJEttp7JwIUCrIrrqxwz60d+p2EXKyUh&#10;HDI0UMfYZVqHsiaHYeY7YvGOvncYRfaVtj2OEu5afZ8kC+2wYflQY0ebmsrT7uwMvI44rh/S52F7&#10;Om4uX/v52+c2JWNub6b1E6hIU/w7hh98QYdCmA7+zDao1oAUib9TvOXiUeTBwDyRRRe5/k9ffAMA&#10;AP//AwBQSwECLQAUAAYACAAAACEA5JnDwPsAAADhAQAAEwAAAAAAAAAAAAAAAAAAAAAAW0NvbnRl&#10;bnRfVHlwZXNdLnhtbFBLAQItABQABgAIAAAAIQAjsmrh1wAAAJQBAAALAAAAAAAAAAAAAAAAACwB&#10;AABfcmVscy8ucmVsc1BLAQItABQABgAIAAAAIQDZmGztGgMAADwHAAAOAAAAAAAAAAAAAAAAACwC&#10;AABkcnMvZTJvRG9jLnhtbFBLAQItABQABgAIAAAAIQA4UGyZ2wAAAAUBAAAPAAAAAAAAAAAAAAAA&#10;AHIFAABkcnMvZG93bnJldi54bWxQSwUGAAAAAAQABADzAAAAegYAAAAA&#10;">
                <o:lock v:ext="edit" aspectratio="t"/>
                <v:rect id="AutoShape 22" o:spid="_x0000_s1027" style="position:absolute;left:2520;top:8212;width:7200;height: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QFKEwQAA&#10;ANsAAAAPAAAAZHJzL2Rvd25yZXYueG1sRE9Li8IwEL4L+x/CLHiRNXUPIl2jLMJiWQSxPs5DM7bF&#10;ZlKb2NZ/bwTB23x8z5kve1OJlhpXWlYwGUcgiDOrS84VHPZ/XzMQziNrrCyTgjs5WC4+BnOMte14&#10;R23qcxFC2MWooPC+jqV0WUEG3djWxIE728agD7DJpW6wC+Gmkt9RNJUGSw4NBda0Kii7pDejoMu2&#10;7Wm/Wcvt6JRYvibXVXr8V2r42f/+gPDU+7f45U50mD+B5y/hALl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EBShMEAAADbAAAADwAAAAAAAAAAAAAAAACXAgAAZHJzL2Rvd25y&#10;ZXYueG1sUEsFBgAAAAAEAAQA9QAAAIUDAAAAAA==&#10;" filled="f" stroked="f">
                  <o:lock v:ext="edit" aspectratio="t" text="t"/>
                </v:rect>
                <w10:anchorlock/>
              </v:group>
            </w:pict>
          </mc:Fallback>
        </mc:AlternateContent>
      </w:r>
    </w:p>
    <w:sectPr w:rsidR="00B75D4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7AADE1" w14:textId="77777777" w:rsidR="00680168" w:rsidRDefault="00680168">
      <w:r>
        <w:separator/>
      </w:r>
    </w:p>
  </w:endnote>
  <w:endnote w:type="continuationSeparator" w:id="0">
    <w:p w14:paraId="70C02655" w14:textId="77777777" w:rsidR="00680168" w:rsidRDefault="00680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44EE9C" w14:textId="77777777" w:rsidR="00680168" w:rsidRDefault="00680168">
      <w:r>
        <w:separator/>
      </w:r>
    </w:p>
  </w:footnote>
  <w:footnote w:type="continuationSeparator" w:id="0">
    <w:p w14:paraId="200AB422" w14:textId="77777777" w:rsidR="00680168" w:rsidRDefault="00680168">
      <w:r>
        <w:continuationSeparator/>
      </w:r>
    </w:p>
  </w:footnote>
  <w:footnote w:id="1">
    <w:p w14:paraId="3C3A017A" w14:textId="77777777" w:rsidR="00B75D4B" w:rsidRDefault="00B75D4B" w:rsidP="00B75D4B">
      <w:pPr>
        <w:pStyle w:val="FootnoteText"/>
      </w:pPr>
      <w:r>
        <w:rPr>
          <w:rStyle w:val="FootnoteReference"/>
        </w:rPr>
        <w:footnoteRef/>
      </w:r>
      <w:r>
        <w:t xml:space="preserve"> </w:t>
      </w:r>
      <w:r w:rsidRPr="00725335">
        <w:rPr>
          <w:b/>
          <w:i/>
        </w:rPr>
        <w:t>WARNING</w:t>
      </w:r>
      <w:r>
        <w:t xml:space="preserve">: Do not look directly at the Sun through a telescope! The intense Sunlight will cause permanent eye damage.  The Sun can be viewed through a telescope only if a solar filter is used in conjunction with the telescope. Solar filters reject more than 96% of the light of the Sun.  These filters are specially designed to fit specific telescopes, and should be attached firmly to the telescope so that they don’t fall off during viewing.   The Sun can also be viewed with a telescope using a technique called “eyepiece projection”.  In this technique, the image of the Sun is projected onto a white screen for viewing.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B1D4F" w14:textId="77777777" w:rsidR="00392359" w:rsidRDefault="00392359" w:rsidP="0039235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3014E5" w14:textId="77777777" w:rsidR="00392359" w:rsidRDefault="00392359" w:rsidP="00392359">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26EB2" w14:textId="77777777" w:rsidR="00392359" w:rsidRDefault="00392359" w:rsidP="0039235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E5101">
      <w:rPr>
        <w:rStyle w:val="PageNumber"/>
        <w:noProof/>
      </w:rPr>
      <w:t>21</w:t>
    </w:r>
    <w:r>
      <w:rPr>
        <w:rStyle w:val="PageNumber"/>
      </w:rPr>
      <w:fldChar w:fldCharType="end"/>
    </w:r>
  </w:p>
  <w:p w14:paraId="277D7071" w14:textId="77777777" w:rsidR="00392359" w:rsidRDefault="00392359" w:rsidP="00392359">
    <w:pPr>
      <w:pStyle w:val="Header"/>
      <w:ind w:right="360"/>
    </w:pPr>
    <w:r>
      <w:t>The Period of Rotation of the Sun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64B23"/>
    <w:multiLevelType w:val="hybridMultilevel"/>
    <w:tmpl w:val="7304FD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C2A5CD4"/>
    <w:multiLevelType w:val="hybridMultilevel"/>
    <w:tmpl w:val="17F43B14"/>
    <w:lvl w:ilvl="0" w:tplc="9C3EA6D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3001783"/>
    <w:multiLevelType w:val="hybridMultilevel"/>
    <w:tmpl w:val="EAAA0052"/>
    <w:lvl w:ilvl="0" w:tplc="9C3EA6D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DA57B28"/>
    <w:multiLevelType w:val="hybridMultilevel"/>
    <w:tmpl w:val="DCA42970"/>
    <w:lvl w:ilvl="0" w:tplc="9C3EA6D6">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
    <w:nsid w:val="2E162E14"/>
    <w:multiLevelType w:val="hybridMultilevel"/>
    <w:tmpl w:val="F3EE77FE"/>
    <w:lvl w:ilvl="0" w:tplc="9C3EA6D6">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5">
    <w:nsid w:val="319C7261"/>
    <w:multiLevelType w:val="hybridMultilevel"/>
    <w:tmpl w:val="78525DB2"/>
    <w:lvl w:ilvl="0" w:tplc="9C3EA6D6">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43E31E36"/>
    <w:multiLevelType w:val="hybridMultilevel"/>
    <w:tmpl w:val="84B6AD6C"/>
    <w:lvl w:ilvl="0" w:tplc="9C3EA6D6">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456A24AF"/>
    <w:multiLevelType w:val="hybridMultilevel"/>
    <w:tmpl w:val="021EA6B2"/>
    <w:lvl w:ilvl="0" w:tplc="9C3EA6D6">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4BD0405F"/>
    <w:multiLevelType w:val="hybridMultilevel"/>
    <w:tmpl w:val="811CB632"/>
    <w:lvl w:ilvl="0" w:tplc="9C3EA6D6">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7B293351"/>
    <w:multiLevelType w:val="hybridMultilevel"/>
    <w:tmpl w:val="F3B28F4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6"/>
  </w:num>
  <w:num w:numId="3">
    <w:abstractNumId w:val="8"/>
  </w:num>
  <w:num w:numId="4">
    <w:abstractNumId w:val="4"/>
  </w:num>
  <w:num w:numId="5">
    <w:abstractNumId w:val="5"/>
  </w:num>
  <w:num w:numId="6">
    <w:abstractNumId w:val="9"/>
  </w:num>
  <w:num w:numId="7">
    <w:abstractNumId w:val="3"/>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8EA"/>
    <w:rsid w:val="00392359"/>
    <w:rsid w:val="005C2C40"/>
    <w:rsid w:val="00680168"/>
    <w:rsid w:val="007E5101"/>
    <w:rsid w:val="008B68EA"/>
    <w:rsid w:val="00A87A8F"/>
    <w:rsid w:val="00B75D4B"/>
    <w:rsid w:val="00BE691B"/>
    <w:rsid w:val="00CB3BE3"/>
    <w:rsid w:val="00EA7984"/>
    <w:rsid w:val="00FD66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D1FBF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75D4B"/>
    <w:rPr>
      <w:sz w:val="24"/>
      <w:szCs w:val="24"/>
    </w:rPr>
  </w:style>
  <w:style w:type="paragraph" w:styleId="Heading1">
    <w:name w:val="heading 1"/>
    <w:basedOn w:val="Normal"/>
    <w:next w:val="Normal"/>
    <w:qFormat/>
    <w:rsid w:val="00B75D4B"/>
    <w:pPr>
      <w:keepNext/>
      <w:outlineLvl w:val="0"/>
    </w:pPr>
    <w:rPr>
      <w:b/>
      <w:bCs/>
      <w:sz w:val="4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B75D4B"/>
    <w:pPr>
      <w:ind w:left="5040"/>
    </w:pPr>
    <w:rPr>
      <w:color w:val="000000"/>
      <w:sz w:val="20"/>
      <w:szCs w:val="20"/>
    </w:rPr>
  </w:style>
  <w:style w:type="character" w:styleId="Hyperlink">
    <w:name w:val="Hyperlink"/>
    <w:basedOn w:val="DefaultParagraphFont"/>
    <w:rsid w:val="00B75D4B"/>
    <w:rPr>
      <w:color w:val="0000FF"/>
      <w:u w:val="single"/>
    </w:rPr>
  </w:style>
  <w:style w:type="paragraph" w:customStyle="1" w:styleId="TOCgoal">
    <w:name w:val="TOC goal"/>
    <w:rsid w:val="00B75D4B"/>
    <w:pPr>
      <w:tabs>
        <w:tab w:val="right" w:leader="dot" w:pos="9720"/>
      </w:tabs>
      <w:autoSpaceDE w:val="0"/>
      <w:autoSpaceDN w:val="0"/>
      <w:adjustRightInd w:val="0"/>
      <w:ind w:left="360" w:hanging="360"/>
    </w:pPr>
    <w:rPr>
      <w:sz w:val="36"/>
      <w:szCs w:val="36"/>
    </w:rPr>
  </w:style>
  <w:style w:type="paragraph" w:styleId="TOCHeading">
    <w:name w:val="TOC Heading"/>
    <w:qFormat/>
    <w:rsid w:val="00B75D4B"/>
    <w:pPr>
      <w:tabs>
        <w:tab w:val="right" w:leader="dot" w:pos="9720"/>
      </w:tabs>
      <w:autoSpaceDE w:val="0"/>
      <w:autoSpaceDN w:val="0"/>
      <w:adjustRightInd w:val="0"/>
      <w:ind w:left="360" w:hanging="360"/>
    </w:pPr>
    <w:rPr>
      <w:b/>
      <w:bCs/>
      <w:szCs w:val="24"/>
    </w:rPr>
  </w:style>
  <w:style w:type="paragraph" w:customStyle="1" w:styleId="TOCtitle">
    <w:name w:val="TOC title"/>
    <w:rsid w:val="00B75D4B"/>
    <w:pPr>
      <w:autoSpaceDE w:val="0"/>
      <w:autoSpaceDN w:val="0"/>
      <w:adjustRightInd w:val="0"/>
      <w:spacing w:after="360"/>
      <w:jc w:val="center"/>
    </w:pPr>
    <w:rPr>
      <w:b/>
      <w:bCs/>
      <w:color w:val="000000"/>
      <w:sz w:val="60"/>
      <w:szCs w:val="60"/>
    </w:rPr>
  </w:style>
  <w:style w:type="paragraph" w:customStyle="1" w:styleId="text">
    <w:name w:val="text"/>
    <w:rsid w:val="00B75D4B"/>
    <w:pPr>
      <w:autoSpaceDE w:val="0"/>
      <w:autoSpaceDN w:val="0"/>
      <w:adjustRightInd w:val="0"/>
    </w:pPr>
  </w:style>
  <w:style w:type="table" w:styleId="TableGrid">
    <w:name w:val="Table Grid"/>
    <w:basedOn w:val="TableNormal"/>
    <w:rsid w:val="00B75D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B75D4B"/>
    <w:pPr>
      <w:tabs>
        <w:tab w:val="left" w:pos="680"/>
      </w:tabs>
      <w:autoSpaceDE w:val="0"/>
      <w:autoSpaceDN w:val="0"/>
      <w:adjustRightInd w:val="0"/>
    </w:pPr>
    <w:rPr>
      <w:b/>
      <w:bCs/>
      <w:szCs w:val="24"/>
    </w:rPr>
  </w:style>
  <w:style w:type="paragraph" w:styleId="FootnoteText">
    <w:name w:val="footnote text"/>
    <w:basedOn w:val="Normal"/>
    <w:semiHidden/>
    <w:rsid w:val="00B75D4B"/>
    <w:rPr>
      <w:sz w:val="20"/>
      <w:szCs w:val="20"/>
    </w:rPr>
  </w:style>
  <w:style w:type="character" w:styleId="FootnoteReference">
    <w:name w:val="footnote reference"/>
    <w:basedOn w:val="DefaultParagraphFont"/>
    <w:semiHidden/>
    <w:rsid w:val="00B75D4B"/>
    <w:rPr>
      <w:vertAlign w:val="superscript"/>
    </w:rPr>
  </w:style>
  <w:style w:type="paragraph" w:styleId="Header">
    <w:name w:val="header"/>
    <w:basedOn w:val="Normal"/>
    <w:rsid w:val="00B75D4B"/>
    <w:pPr>
      <w:tabs>
        <w:tab w:val="center" w:pos="4320"/>
        <w:tab w:val="right" w:pos="8640"/>
      </w:tabs>
    </w:pPr>
  </w:style>
  <w:style w:type="paragraph" w:customStyle="1" w:styleId="Pindent">
    <w:name w:val="Pindent"/>
    <w:basedOn w:val="Normal"/>
    <w:rsid w:val="00B75D4B"/>
    <w:pPr>
      <w:autoSpaceDE w:val="0"/>
      <w:autoSpaceDN w:val="0"/>
      <w:adjustRightInd w:val="0"/>
      <w:ind w:firstLine="540"/>
    </w:pPr>
    <w:rPr>
      <w:rFonts w:ascii="Times" w:hAnsi="Times"/>
      <w:sz w:val="20"/>
    </w:rPr>
  </w:style>
  <w:style w:type="paragraph" w:customStyle="1" w:styleId="Heading12">
    <w:name w:val="Heading12"/>
    <w:basedOn w:val="Normal"/>
    <w:rsid w:val="00B75D4B"/>
    <w:pPr>
      <w:keepNext/>
      <w:autoSpaceDE w:val="0"/>
      <w:autoSpaceDN w:val="0"/>
      <w:adjustRightInd w:val="0"/>
      <w:spacing w:after="240"/>
    </w:pPr>
    <w:rPr>
      <w:rFonts w:ascii="Times" w:hAnsi="Times"/>
      <w:sz w:val="20"/>
    </w:rPr>
  </w:style>
  <w:style w:type="paragraph" w:customStyle="1" w:styleId="sequenceb">
    <w:name w:val="sequenceb"/>
    <w:basedOn w:val="sequencea"/>
    <w:next w:val="sequencea"/>
    <w:rsid w:val="00B75D4B"/>
    <w:pPr>
      <w:ind w:left="720" w:hanging="360"/>
    </w:pPr>
  </w:style>
  <w:style w:type="paragraph" w:customStyle="1" w:styleId="sequencea">
    <w:name w:val="sequencea"/>
    <w:basedOn w:val="Normal"/>
    <w:next w:val="Normal"/>
    <w:rsid w:val="00B75D4B"/>
    <w:pPr>
      <w:autoSpaceDE w:val="0"/>
      <w:autoSpaceDN w:val="0"/>
      <w:adjustRightInd w:val="0"/>
      <w:ind w:left="360"/>
    </w:pPr>
    <w:rPr>
      <w:sz w:val="20"/>
      <w:szCs w:val="20"/>
    </w:rPr>
  </w:style>
  <w:style w:type="character" w:styleId="PageNumber">
    <w:name w:val="page number"/>
    <w:basedOn w:val="DefaultParagraphFont"/>
    <w:rsid w:val="00B75D4B"/>
  </w:style>
  <w:style w:type="paragraph" w:styleId="BalloonText">
    <w:name w:val="Balloon Text"/>
    <w:basedOn w:val="Normal"/>
    <w:link w:val="BalloonTextChar"/>
    <w:rsid w:val="00FD665A"/>
    <w:rPr>
      <w:rFonts w:ascii="Lucida Grande" w:hAnsi="Lucida Grande" w:cs="Lucida Grande"/>
      <w:sz w:val="18"/>
      <w:szCs w:val="18"/>
    </w:rPr>
  </w:style>
  <w:style w:type="character" w:customStyle="1" w:styleId="BalloonTextChar">
    <w:name w:val="Balloon Text Char"/>
    <w:basedOn w:val="DefaultParagraphFont"/>
    <w:link w:val="BalloonText"/>
    <w:rsid w:val="00FD665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75D4B"/>
    <w:rPr>
      <w:sz w:val="24"/>
      <w:szCs w:val="24"/>
    </w:rPr>
  </w:style>
  <w:style w:type="paragraph" w:styleId="Heading1">
    <w:name w:val="heading 1"/>
    <w:basedOn w:val="Normal"/>
    <w:next w:val="Normal"/>
    <w:qFormat/>
    <w:rsid w:val="00B75D4B"/>
    <w:pPr>
      <w:keepNext/>
      <w:outlineLvl w:val="0"/>
    </w:pPr>
    <w:rPr>
      <w:b/>
      <w:bCs/>
      <w:sz w:val="4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B75D4B"/>
    <w:pPr>
      <w:ind w:left="5040"/>
    </w:pPr>
    <w:rPr>
      <w:color w:val="000000"/>
      <w:sz w:val="20"/>
      <w:szCs w:val="20"/>
    </w:rPr>
  </w:style>
  <w:style w:type="character" w:styleId="Hyperlink">
    <w:name w:val="Hyperlink"/>
    <w:basedOn w:val="DefaultParagraphFont"/>
    <w:rsid w:val="00B75D4B"/>
    <w:rPr>
      <w:color w:val="0000FF"/>
      <w:u w:val="single"/>
    </w:rPr>
  </w:style>
  <w:style w:type="paragraph" w:customStyle="1" w:styleId="TOCgoal">
    <w:name w:val="TOC goal"/>
    <w:rsid w:val="00B75D4B"/>
    <w:pPr>
      <w:tabs>
        <w:tab w:val="right" w:leader="dot" w:pos="9720"/>
      </w:tabs>
      <w:autoSpaceDE w:val="0"/>
      <w:autoSpaceDN w:val="0"/>
      <w:adjustRightInd w:val="0"/>
      <w:ind w:left="360" w:hanging="360"/>
    </w:pPr>
    <w:rPr>
      <w:sz w:val="36"/>
      <w:szCs w:val="36"/>
    </w:rPr>
  </w:style>
  <w:style w:type="paragraph" w:styleId="TOCHeading">
    <w:name w:val="TOC Heading"/>
    <w:qFormat/>
    <w:rsid w:val="00B75D4B"/>
    <w:pPr>
      <w:tabs>
        <w:tab w:val="right" w:leader="dot" w:pos="9720"/>
      </w:tabs>
      <w:autoSpaceDE w:val="0"/>
      <w:autoSpaceDN w:val="0"/>
      <w:adjustRightInd w:val="0"/>
      <w:ind w:left="360" w:hanging="360"/>
    </w:pPr>
    <w:rPr>
      <w:b/>
      <w:bCs/>
      <w:szCs w:val="24"/>
    </w:rPr>
  </w:style>
  <w:style w:type="paragraph" w:customStyle="1" w:styleId="TOCtitle">
    <w:name w:val="TOC title"/>
    <w:rsid w:val="00B75D4B"/>
    <w:pPr>
      <w:autoSpaceDE w:val="0"/>
      <w:autoSpaceDN w:val="0"/>
      <w:adjustRightInd w:val="0"/>
      <w:spacing w:after="360"/>
      <w:jc w:val="center"/>
    </w:pPr>
    <w:rPr>
      <w:b/>
      <w:bCs/>
      <w:color w:val="000000"/>
      <w:sz w:val="60"/>
      <w:szCs w:val="60"/>
    </w:rPr>
  </w:style>
  <w:style w:type="paragraph" w:customStyle="1" w:styleId="text">
    <w:name w:val="text"/>
    <w:rsid w:val="00B75D4B"/>
    <w:pPr>
      <w:autoSpaceDE w:val="0"/>
      <w:autoSpaceDN w:val="0"/>
      <w:adjustRightInd w:val="0"/>
    </w:pPr>
  </w:style>
  <w:style w:type="table" w:styleId="TableGrid">
    <w:name w:val="Table Grid"/>
    <w:basedOn w:val="TableNormal"/>
    <w:rsid w:val="00B75D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B75D4B"/>
    <w:pPr>
      <w:tabs>
        <w:tab w:val="left" w:pos="680"/>
      </w:tabs>
      <w:autoSpaceDE w:val="0"/>
      <w:autoSpaceDN w:val="0"/>
      <w:adjustRightInd w:val="0"/>
    </w:pPr>
    <w:rPr>
      <w:b/>
      <w:bCs/>
      <w:szCs w:val="24"/>
    </w:rPr>
  </w:style>
  <w:style w:type="paragraph" w:styleId="FootnoteText">
    <w:name w:val="footnote text"/>
    <w:basedOn w:val="Normal"/>
    <w:semiHidden/>
    <w:rsid w:val="00B75D4B"/>
    <w:rPr>
      <w:sz w:val="20"/>
      <w:szCs w:val="20"/>
    </w:rPr>
  </w:style>
  <w:style w:type="character" w:styleId="FootnoteReference">
    <w:name w:val="footnote reference"/>
    <w:basedOn w:val="DefaultParagraphFont"/>
    <w:semiHidden/>
    <w:rsid w:val="00B75D4B"/>
    <w:rPr>
      <w:vertAlign w:val="superscript"/>
    </w:rPr>
  </w:style>
  <w:style w:type="paragraph" w:styleId="Header">
    <w:name w:val="header"/>
    <w:basedOn w:val="Normal"/>
    <w:rsid w:val="00B75D4B"/>
    <w:pPr>
      <w:tabs>
        <w:tab w:val="center" w:pos="4320"/>
        <w:tab w:val="right" w:pos="8640"/>
      </w:tabs>
    </w:pPr>
  </w:style>
  <w:style w:type="paragraph" w:customStyle="1" w:styleId="Pindent">
    <w:name w:val="Pindent"/>
    <w:basedOn w:val="Normal"/>
    <w:rsid w:val="00B75D4B"/>
    <w:pPr>
      <w:autoSpaceDE w:val="0"/>
      <w:autoSpaceDN w:val="0"/>
      <w:adjustRightInd w:val="0"/>
      <w:ind w:firstLine="540"/>
    </w:pPr>
    <w:rPr>
      <w:rFonts w:ascii="Times" w:hAnsi="Times"/>
      <w:sz w:val="20"/>
    </w:rPr>
  </w:style>
  <w:style w:type="paragraph" w:customStyle="1" w:styleId="Heading12">
    <w:name w:val="Heading12"/>
    <w:basedOn w:val="Normal"/>
    <w:rsid w:val="00B75D4B"/>
    <w:pPr>
      <w:keepNext/>
      <w:autoSpaceDE w:val="0"/>
      <w:autoSpaceDN w:val="0"/>
      <w:adjustRightInd w:val="0"/>
      <w:spacing w:after="240"/>
    </w:pPr>
    <w:rPr>
      <w:rFonts w:ascii="Times" w:hAnsi="Times"/>
      <w:sz w:val="20"/>
    </w:rPr>
  </w:style>
  <w:style w:type="paragraph" w:customStyle="1" w:styleId="sequenceb">
    <w:name w:val="sequenceb"/>
    <w:basedOn w:val="sequencea"/>
    <w:next w:val="sequencea"/>
    <w:rsid w:val="00B75D4B"/>
    <w:pPr>
      <w:ind w:left="720" w:hanging="360"/>
    </w:pPr>
  </w:style>
  <w:style w:type="paragraph" w:customStyle="1" w:styleId="sequencea">
    <w:name w:val="sequencea"/>
    <w:basedOn w:val="Normal"/>
    <w:next w:val="Normal"/>
    <w:rsid w:val="00B75D4B"/>
    <w:pPr>
      <w:autoSpaceDE w:val="0"/>
      <w:autoSpaceDN w:val="0"/>
      <w:adjustRightInd w:val="0"/>
      <w:ind w:left="360"/>
    </w:pPr>
    <w:rPr>
      <w:sz w:val="20"/>
      <w:szCs w:val="20"/>
    </w:rPr>
  </w:style>
  <w:style w:type="character" w:styleId="PageNumber">
    <w:name w:val="page number"/>
    <w:basedOn w:val="DefaultParagraphFont"/>
    <w:rsid w:val="00B75D4B"/>
  </w:style>
  <w:style w:type="paragraph" w:styleId="BalloonText">
    <w:name w:val="Balloon Text"/>
    <w:basedOn w:val="Normal"/>
    <w:link w:val="BalloonTextChar"/>
    <w:rsid w:val="00FD665A"/>
    <w:rPr>
      <w:rFonts w:ascii="Lucida Grande" w:hAnsi="Lucida Grande" w:cs="Lucida Grande"/>
      <w:sz w:val="18"/>
      <w:szCs w:val="18"/>
    </w:rPr>
  </w:style>
  <w:style w:type="character" w:customStyle="1" w:styleId="BalloonTextChar">
    <w:name w:val="Balloon Text Char"/>
    <w:basedOn w:val="DefaultParagraphFont"/>
    <w:link w:val="BalloonText"/>
    <w:rsid w:val="00FD665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80.jpeg"/><Relationship Id="rId23" Type="http://schemas.openxmlformats.org/officeDocument/2006/relationships/image" Target="media/image10.jpeg"/><Relationship Id="rId24" Type="http://schemas.openxmlformats.org/officeDocument/2006/relationships/image" Target="media/image100.jpeg"/><Relationship Id="rId25" Type="http://schemas.openxmlformats.org/officeDocument/2006/relationships/image" Target="media/image11.jpeg"/><Relationship Id="rId26" Type="http://schemas.openxmlformats.org/officeDocument/2006/relationships/image" Target="media/image110.jpeg"/><Relationship Id="rId27" Type="http://schemas.openxmlformats.org/officeDocument/2006/relationships/image" Target="media/image12.jpeg"/><Relationship Id="rId28" Type="http://schemas.openxmlformats.org/officeDocument/2006/relationships/image" Target="media/image13.jpeg"/><Relationship Id="rId29" Type="http://schemas.openxmlformats.org/officeDocument/2006/relationships/image" Target="media/image13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4.jpeg"/><Relationship Id="rId31" Type="http://schemas.openxmlformats.org/officeDocument/2006/relationships/image" Target="media/image140.jpeg"/><Relationship Id="rId32" Type="http://schemas.openxmlformats.org/officeDocument/2006/relationships/image" Target="media/image15.jpeg"/><Relationship Id="rId9" Type="http://schemas.openxmlformats.org/officeDocument/2006/relationships/hyperlink" Target="mailto:clea@gettysburg.edu"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50.jpeg"/><Relationship Id="rId34" Type="http://schemas.openxmlformats.org/officeDocument/2006/relationships/image" Target="media/image16.jpeg"/><Relationship Id="rId35" Type="http://schemas.openxmlformats.org/officeDocument/2006/relationships/image" Target="media/image160.jpeg"/><Relationship Id="rId36" Type="http://schemas.openxmlformats.org/officeDocument/2006/relationships/header" Target="header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30.jpeg"/><Relationship Id="rId13" Type="http://schemas.openxmlformats.org/officeDocument/2006/relationships/image" Target="media/image4.png"/><Relationship Id="rId14" Type="http://schemas.openxmlformats.org/officeDocument/2006/relationships/image" Target="media/image40.png"/><Relationship Id="rId15" Type="http://schemas.openxmlformats.org/officeDocument/2006/relationships/image" Target="media/image5.jpeg"/><Relationship Id="rId16" Type="http://schemas.openxmlformats.org/officeDocument/2006/relationships/image" Target="media/image50.jpeg"/><Relationship Id="rId17" Type="http://schemas.openxmlformats.org/officeDocument/2006/relationships/image" Target="media/image6.jpeg"/><Relationship Id="rId18" Type="http://schemas.openxmlformats.org/officeDocument/2006/relationships/image" Target="media/image60.jpeg"/><Relationship Id="rId19" Type="http://schemas.openxmlformats.org/officeDocument/2006/relationships/image" Target="media/image7.jpeg"/><Relationship Id="rId37" Type="http://schemas.openxmlformats.org/officeDocument/2006/relationships/header" Target="header2.xml"/><Relationship Id="rId38" Type="http://schemas.openxmlformats.org/officeDocument/2006/relationships/image" Target="media/image17.gif"/><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21</Pages>
  <Words>4950</Words>
  <Characters>28216</Characters>
  <Application>Microsoft Macintosh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THE PERIOD OF ROTATION OF THE SUN</vt:lpstr>
    </vt:vector>
  </TitlesOfParts>
  <Company>Gettysburg College</Company>
  <LinksUpToDate>false</LinksUpToDate>
  <CharactersWithSpaces>33100</CharactersWithSpaces>
  <SharedDoc>false</SharedDoc>
  <HLinks>
    <vt:vector size="6" baseType="variant">
      <vt:variant>
        <vt:i4>4456567</vt:i4>
      </vt:variant>
      <vt:variant>
        <vt:i4>0</vt:i4>
      </vt:variant>
      <vt:variant>
        <vt:i4>0</vt:i4>
      </vt:variant>
      <vt:variant>
        <vt:i4>5</vt:i4>
      </vt:variant>
      <vt:variant>
        <vt:lpwstr>mailto:clea@gettysburg.edu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PERIOD OF ROTATION OF THE SUN</dc:title>
  <dc:subject/>
  <dc:creator>Laurence Marschall</dc:creator>
  <cp:keywords/>
  <dc:description/>
  <cp:lastModifiedBy>Brad</cp:lastModifiedBy>
  <cp:revision>6</cp:revision>
  <dcterms:created xsi:type="dcterms:W3CDTF">2015-04-13T14:01:00Z</dcterms:created>
  <dcterms:modified xsi:type="dcterms:W3CDTF">2015-04-17T15:13:00Z</dcterms:modified>
</cp:coreProperties>
</file>